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0DF" w:rsidRDefault="002372EB" w:rsidP="007E70DF">
      <w:r>
        <w:t xml:space="preserve">Распоряжение Администрации города Омска </w:t>
      </w:r>
    </w:p>
    <w:p w:rsidR="00F72051" w:rsidRDefault="0000164B" w:rsidP="002838E8">
      <w:r>
        <w:t xml:space="preserve">Постановление Администрации города Омска </w:t>
      </w:r>
      <w:bookmarkStart w:id="0" w:name="_GoBack"/>
      <w:bookmarkEnd w:id="0"/>
    </w:p>
    <w:sectPr w:rsidR="00F7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7D"/>
    <w:rsid w:val="0000164B"/>
    <w:rsid w:val="000710FA"/>
    <w:rsid w:val="0008467F"/>
    <w:rsid w:val="001625E7"/>
    <w:rsid w:val="001921FC"/>
    <w:rsid w:val="001F71F7"/>
    <w:rsid w:val="002372EB"/>
    <w:rsid w:val="002838E8"/>
    <w:rsid w:val="00335803"/>
    <w:rsid w:val="00345ABA"/>
    <w:rsid w:val="003D67F3"/>
    <w:rsid w:val="00431A98"/>
    <w:rsid w:val="00466D05"/>
    <w:rsid w:val="005D47C1"/>
    <w:rsid w:val="005E2A5E"/>
    <w:rsid w:val="00695F7D"/>
    <w:rsid w:val="007B38D7"/>
    <w:rsid w:val="007E70DF"/>
    <w:rsid w:val="00813F85"/>
    <w:rsid w:val="008A6D76"/>
    <w:rsid w:val="009F062E"/>
    <w:rsid w:val="00A457CD"/>
    <w:rsid w:val="00B62968"/>
    <w:rsid w:val="00BA08BC"/>
    <w:rsid w:val="00BB32D1"/>
    <w:rsid w:val="00C560C5"/>
    <w:rsid w:val="00CC58AE"/>
    <w:rsid w:val="00CE2315"/>
    <w:rsid w:val="00CE2707"/>
    <w:rsid w:val="00F72051"/>
    <w:rsid w:val="00F8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2A087-A7DD-41C9-8648-47B42301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А. Борисова</dc:creator>
  <cp:keywords/>
  <dc:description/>
  <cp:lastModifiedBy>Людмила А. Борисова</cp:lastModifiedBy>
  <cp:revision>6</cp:revision>
  <dcterms:created xsi:type="dcterms:W3CDTF">2025-04-22T12:30:00Z</dcterms:created>
  <dcterms:modified xsi:type="dcterms:W3CDTF">2025-04-28T12:13:00Z</dcterms:modified>
</cp:coreProperties>
</file>