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E2" w:rsidRDefault="00BB7AE2" w:rsidP="00BB7AE2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B7AE2" w:rsidRDefault="00BB7AE2" w:rsidP="00BB7AE2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ГОРОДА ОМСКА</w:t>
      </w:r>
    </w:p>
    <w:p w:rsidR="00BB7AE2" w:rsidRDefault="00BB7AE2" w:rsidP="00BB7AE2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Cs w:val="28"/>
        </w:rPr>
      </w:pPr>
    </w:p>
    <w:p w:rsidR="00BB7AE2" w:rsidRDefault="00BB7AE2" w:rsidP="00BB7AE2">
      <w:pPr>
        <w:pStyle w:val="ConsPlusNormal"/>
        <w:tabs>
          <w:tab w:val="left" w:pos="798"/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2020 года № 798-п</w:t>
      </w:r>
    </w:p>
    <w:p w:rsidR="00871B93" w:rsidRDefault="00871B93" w:rsidP="00871B93">
      <w:pPr>
        <w:tabs>
          <w:tab w:val="left" w:pos="0"/>
          <w:tab w:val="left" w:pos="7088"/>
        </w:tabs>
        <w:autoSpaceDE w:val="0"/>
        <w:autoSpaceDN w:val="0"/>
        <w:adjustRightInd w:val="0"/>
        <w:ind w:right="-2"/>
        <w:jc w:val="center"/>
        <w:outlineLvl w:val="0"/>
        <w:rPr>
          <w:sz w:val="28"/>
          <w:szCs w:val="28"/>
          <w:shd w:val="clear" w:color="auto" w:fill="FFFFFF"/>
        </w:rPr>
      </w:pPr>
    </w:p>
    <w:p w:rsidR="00871B93" w:rsidRDefault="00871B93" w:rsidP="00871B93">
      <w:pPr>
        <w:tabs>
          <w:tab w:val="left" w:pos="0"/>
          <w:tab w:val="left" w:pos="7088"/>
        </w:tabs>
        <w:autoSpaceDE w:val="0"/>
        <w:autoSpaceDN w:val="0"/>
        <w:adjustRightInd w:val="0"/>
        <w:ind w:right="-2"/>
        <w:jc w:val="center"/>
        <w:outlineLvl w:val="0"/>
        <w:rPr>
          <w:sz w:val="28"/>
          <w:szCs w:val="28"/>
          <w:shd w:val="clear" w:color="auto" w:fill="FFFFFF"/>
        </w:rPr>
      </w:pPr>
    </w:p>
    <w:p w:rsidR="00251DF9" w:rsidRPr="00A6799F" w:rsidRDefault="00251DF9" w:rsidP="00871B93">
      <w:pPr>
        <w:tabs>
          <w:tab w:val="left" w:pos="0"/>
          <w:tab w:val="left" w:pos="7088"/>
        </w:tabs>
        <w:autoSpaceDE w:val="0"/>
        <w:autoSpaceDN w:val="0"/>
        <w:adjustRightInd w:val="0"/>
        <w:ind w:right="-2"/>
        <w:jc w:val="center"/>
        <w:outlineLvl w:val="0"/>
        <w:rPr>
          <w:sz w:val="28"/>
          <w:szCs w:val="28"/>
          <w:shd w:val="clear" w:color="auto" w:fill="FFFFFF"/>
        </w:rPr>
      </w:pPr>
      <w:r w:rsidRPr="00A6799F">
        <w:rPr>
          <w:sz w:val="28"/>
          <w:szCs w:val="28"/>
          <w:shd w:val="clear" w:color="auto" w:fill="FFFFFF"/>
        </w:rPr>
        <w:t>О внесении изменений в постановление Администрации города Омска</w:t>
      </w:r>
    </w:p>
    <w:p w:rsidR="00251DF9" w:rsidRPr="00A6799F" w:rsidRDefault="00251DF9" w:rsidP="00871B93">
      <w:pPr>
        <w:tabs>
          <w:tab w:val="left" w:pos="0"/>
        </w:tabs>
        <w:autoSpaceDE w:val="0"/>
        <w:autoSpaceDN w:val="0"/>
        <w:adjustRightInd w:val="0"/>
        <w:ind w:right="-144"/>
        <w:jc w:val="center"/>
        <w:outlineLvl w:val="0"/>
        <w:rPr>
          <w:sz w:val="28"/>
          <w:szCs w:val="28"/>
          <w:shd w:val="clear" w:color="auto" w:fill="FFFFFF"/>
        </w:rPr>
      </w:pPr>
      <w:r w:rsidRPr="00A6799F">
        <w:rPr>
          <w:sz w:val="28"/>
          <w:szCs w:val="28"/>
          <w:shd w:val="clear" w:color="auto" w:fill="FFFFFF"/>
        </w:rPr>
        <w:t xml:space="preserve">от </w:t>
      </w:r>
      <w:r w:rsidRPr="00A6799F">
        <w:rPr>
          <w:rFonts w:eastAsia="SimSun"/>
          <w:sz w:val="28"/>
          <w:szCs w:val="28"/>
          <w:shd w:val="clear" w:color="auto" w:fill="FFFFFF"/>
          <w:lang w:eastAsia="zh-CN"/>
        </w:rPr>
        <w:t xml:space="preserve">14 октября 2013 </w:t>
      </w:r>
      <w:r w:rsidRPr="00A6799F">
        <w:rPr>
          <w:sz w:val="28"/>
          <w:szCs w:val="28"/>
          <w:shd w:val="clear" w:color="auto" w:fill="FFFFFF"/>
        </w:rPr>
        <w:t xml:space="preserve">года № 1168-п «Об утверждении </w:t>
      </w:r>
      <w:proofErr w:type="gramStart"/>
      <w:r w:rsidRPr="00A6799F">
        <w:rPr>
          <w:sz w:val="28"/>
          <w:szCs w:val="28"/>
          <w:shd w:val="clear" w:color="auto" w:fill="FFFFFF"/>
        </w:rPr>
        <w:t>муниципальной</w:t>
      </w:r>
      <w:proofErr w:type="gramEnd"/>
    </w:p>
    <w:p w:rsidR="00251DF9" w:rsidRPr="00A6799F" w:rsidRDefault="00251DF9" w:rsidP="00871B93">
      <w:pPr>
        <w:tabs>
          <w:tab w:val="left" w:pos="0"/>
        </w:tabs>
        <w:autoSpaceDE w:val="0"/>
        <w:autoSpaceDN w:val="0"/>
        <w:adjustRightInd w:val="0"/>
        <w:ind w:right="-144"/>
        <w:jc w:val="center"/>
        <w:outlineLvl w:val="0"/>
        <w:rPr>
          <w:sz w:val="28"/>
          <w:szCs w:val="28"/>
          <w:shd w:val="clear" w:color="auto" w:fill="FFFFFF"/>
        </w:rPr>
      </w:pPr>
      <w:r w:rsidRPr="00A6799F">
        <w:rPr>
          <w:sz w:val="28"/>
          <w:szCs w:val="28"/>
          <w:shd w:val="clear" w:color="auto" w:fill="FFFFFF"/>
        </w:rPr>
        <w:t>программы города Омска «Социальная поддержка граждан</w:t>
      </w:r>
    </w:p>
    <w:p w:rsidR="00251DF9" w:rsidRPr="00A6799F" w:rsidRDefault="00251DF9" w:rsidP="00871B93">
      <w:pPr>
        <w:tabs>
          <w:tab w:val="left" w:pos="0"/>
          <w:tab w:val="left" w:pos="142"/>
          <w:tab w:val="left" w:pos="8222"/>
        </w:tabs>
        <w:autoSpaceDE w:val="0"/>
        <w:autoSpaceDN w:val="0"/>
        <w:adjustRightInd w:val="0"/>
        <w:ind w:right="-144"/>
        <w:jc w:val="center"/>
        <w:outlineLvl w:val="0"/>
        <w:rPr>
          <w:sz w:val="28"/>
          <w:szCs w:val="28"/>
          <w:shd w:val="clear" w:color="auto" w:fill="FFFFFF"/>
        </w:rPr>
      </w:pPr>
      <w:r w:rsidRPr="00A6799F">
        <w:rPr>
          <w:sz w:val="28"/>
          <w:szCs w:val="28"/>
          <w:shd w:val="clear" w:color="auto" w:fill="FFFFFF"/>
        </w:rPr>
        <w:t>и развитие общественных отношений»</w:t>
      </w:r>
    </w:p>
    <w:p w:rsidR="00251DF9" w:rsidRDefault="00251DF9" w:rsidP="00A6799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1B93" w:rsidRPr="00A6799F" w:rsidRDefault="00871B93" w:rsidP="00A6799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51DF9" w:rsidRPr="00A6799F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9F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города Омска, постановляю:</w:t>
      </w:r>
    </w:p>
    <w:p w:rsidR="00251DF9" w:rsidRPr="00A6799F" w:rsidRDefault="00251DF9" w:rsidP="00A6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6799F">
        <w:rPr>
          <w:sz w:val="28"/>
          <w:szCs w:val="28"/>
          <w:shd w:val="clear" w:color="auto" w:fill="FFFFFF"/>
        </w:rPr>
        <w:t xml:space="preserve">1. Внести в приложение «Муниципальная программа города Омска «Социальная поддержка граждан и развитие общественных отношений» к постановлению Администрации города Омска от </w:t>
      </w:r>
      <w:r w:rsidRPr="00A6799F">
        <w:rPr>
          <w:rFonts w:eastAsia="SimSun"/>
          <w:sz w:val="28"/>
          <w:szCs w:val="28"/>
          <w:shd w:val="clear" w:color="auto" w:fill="FFFFFF"/>
          <w:lang w:eastAsia="zh-CN"/>
        </w:rPr>
        <w:t xml:space="preserve">14 октября 2013 </w:t>
      </w:r>
      <w:r w:rsidRPr="00A6799F">
        <w:rPr>
          <w:sz w:val="28"/>
          <w:szCs w:val="28"/>
          <w:shd w:val="clear" w:color="auto" w:fill="FFFFFF"/>
        </w:rPr>
        <w:t>года</w:t>
      </w:r>
      <w:r w:rsidR="00BB7AE2">
        <w:rPr>
          <w:sz w:val="28"/>
          <w:szCs w:val="28"/>
          <w:shd w:val="clear" w:color="auto" w:fill="FFFFFF"/>
        </w:rPr>
        <w:t xml:space="preserve"> </w:t>
      </w:r>
      <w:r w:rsidRPr="00A6799F">
        <w:rPr>
          <w:sz w:val="28"/>
          <w:szCs w:val="28"/>
          <w:shd w:val="clear" w:color="auto" w:fill="FFFFFF"/>
        </w:rPr>
        <w:t>№ 1168-п «Об утверждении муниципальной программы города Омска «Социальная поддержка граждан и развитие общественных отношений» следующие изменения:</w:t>
      </w:r>
    </w:p>
    <w:p w:rsidR="00251DF9" w:rsidRPr="00A6799F" w:rsidRDefault="00251DF9" w:rsidP="00A67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6799F">
        <w:rPr>
          <w:sz w:val="28"/>
          <w:szCs w:val="28"/>
          <w:shd w:val="clear" w:color="auto" w:fill="FFFFFF"/>
        </w:rPr>
        <w:t>1)</w:t>
      </w:r>
      <w:r w:rsidR="00871B93">
        <w:rPr>
          <w:sz w:val="28"/>
          <w:szCs w:val="28"/>
          <w:shd w:val="clear" w:color="auto" w:fill="FFFFFF"/>
        </w:rPr>
        <w:t> </w:t>
      </w:r>
      <w:r w:rsidRPr="00A6799F">
        <w:rPr>
          <w:sz w:val="28"/>
          <w:szCs w:val="28"/>
          <w:shd w:val="clear" w:color="auto" w:fill="FFFFFF"/>
        </w:rPr>
        <w:t>строку «Объем и источники финансирования муниципальной программы в ц</w:t>
      </w:r>
      <w:r w:rsidR="0092351C">
        <w:rPr>
          <w:sz w:val="28"/>
          <w:szCs w:val="28"/>
          <w:shd w:val="clear" w:color="auto" w:fill="FFFFFF"/>
        </w:rPr>
        <w:t>елом и по годам ее реализации» П</w:t>
      </w:r>
      <w:r w:rsidRPr="00A6799F">
        <w:rPr>
          <w:sz w:val="28"/>
          <w:szCs w:val="28"/>
          <w:shd w:val="clear" w:color="auto" w:fill="FFFFFF"/>
        </w:rPr>
        <w:t>аспорта муниципальной программы города Омска «Социальная поддержка граждан и развитие общественных отношений» изложить в следующей редакции:</w:t>
      </w:r>
    </w:p>
    <w:tbl>
      <w:tblPr>
        <w:tblW w:w="103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9"/>
        <w:gridCol w:w="2551"/>
        <w:gridCol w:w="6520"/>
        <w:gridCol w:w="489"/>
      </w:tblGrid>
      <w:tr w:rsidR="00251DF9" w:rsidRPr="00A6799F" w:rsidTr="00C22B9F">
        <w:tc>
          <w:tcPr>
            <w:tcW w:w="809" w:type="dxa"/>
            <w:tcBorders>
              <w:top w:val="nil"/>
              <w:left w:val="nil"/>
              <w:bottom w:val="nil"/>
            </w:tcBorders>
          </w:tcPr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cs="Times New Roman"/>
                <w:szCs w:val="28"/>
              </w:rPr>
              <w:t xml:space="preserve">       </w:t>
            </w: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 в целом и по годам ее реализации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На реализацию муниципальной программы планируется </w:t>
            </w:r>
            <w:r w:rsidRPr="00005B28">
              <w:rPr>
                <w:sz w:val="28"/>
                <w:szCs w:val="28"/>
              </w:rPr>
              <w:t xml:space="preserve">направить </w:t>
            </w:r>
            <w:r w:rsidR="00F65C27">
              <w:rPr>
                <w:sz w:val="28"/>
                <w:szCs w:val="28"/>
              </w:rPr>
              <w:t>2914194065,21</w:t>
            </w:r>
            <w:r w:rsidRPr="00A6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Pr="00A6799F">
              <w:rPr>
                <w:sz w:val="28"/>
                <w:szCs w:val="28"/>
              </w:rPr>
              <w:t>, в том числе: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- за счет средств бюджета города Омска – </w:t>
            </w:r>
          </w:p>
          <w:p w:rsidR="00251DF9" w:rsidRPr="00A6799F" w:rsidRDefault="00F65C27" w:rsidP="00A6799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2800948876,61</w:t>
            </w:r>
            <w:r w:rsidR="00251DF9" w:rsidRPr="00A6799F">
              <w:rPr>
                <w:sz w:val="28"/>
                <w:szCs w:val="28"/>
              </w:rPr>
              <w:t xml:space="preserve"> </w:t>
            </w:r>
            <w:r w:rsidR="00251DF9">
              <w:rPr>
                <w:sz w:val="28"/>
                <w:szCs w:val="28"/>
              </w:rPr>
              <w:t>руб.</w:t>
            </w:r>
            <w:r w:rsidR="00251DF9"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- за счет средств областного бюджета – </w:t>
            </w:r>
          </w:p>
          <w:p w:rsidR="00251DF9" w:rsidRPr="00F65C27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C27">
              <w:rPr>
                <w:sz w:val="28"/>
                <w:szCs w:val="28"/>
              </w:rPr>
              <w:t>5</w:t>
            </w:r>
            <w:r w:rsidR="00591EB9">
              <w:rPr>
                <w:sz w:val="28"/>
                <w:szCs w:val="28"/>
              </w:rPr>
              <w:t xml:space="preserve">7014463,12 </w:t>
            </w:r>
            <w:r w:rsidRPr="00F65C27">
              <w:rPr>
                <w:sz w:val="28"/>
                <w:szCs w:val="28"/>
              </w:rPr>
              <w:t>руб.;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C27">
              <w:rPr>
                <w:sz w:val="28"/>
                <w:szCs w:val="28"/>
              </w:rPr>
              <w:t>- за счет средств федерального бюджета – 562307</w:t>
            </w:r>
            <w:r w:rsidR="00F03973" w:rsidRPr="00F65C27">
              <w:rPr>
                <w:sz w:val="28"/>
                <w:szCs w:val="28"/>
              </w:rPr>
              <w:t>25</w:t>
            </w:r>
            <w:r w:rsidRPr="00F65C27">
              <w:rPr>
                <w:sz w:val="28"/>
                <w:szCs w:val="28"/>
              </w:rPr>
              <w:t>,</w:t>
            </w:r>
            <w:r w:rsidR="00F03973" w:rsidRPr="00F65C27">
              <w:rPr>
                <w:sz w:val="28"/>
                <w:szCs w:val="28"/>
              </w:rPr>
              <w:t>48</w:t>
            </w:r>
            <w:r w:rsidRPr="00F65C27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A6799F">
              <w:rPr>
                <w:sz w:val="28"/>
                <w:szCs w:val="28"/>
              </w:rPr>
              <w:t xml:space="preserve">; 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в том числе по годам реализации: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в 2014 году – 348769330,50 руб.</w:t>
            </w:r>
            <w:r w:rsidRPr="00A6799F">
              <w:rPr>
                <w:sz w:val="28"/>
                <w:szCs w:val="28"/>
              </w:rPr>
              <w:t>,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- за счет средств бюджета го</w:t>
            </w:r>
            <w:r>
              <w:rPr>
                <w:sz w:val="28"/>
                <w:szCs w:val="28"/>
              </w:rPr>
              <w:t>рода Омска – 334753467,98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- за счет средств областного бюджета –      </w:t>
            </w:r>
            <w:r>
              <w:rPr>
                <w:sz w:val="28"/>
                <w:szCs w:val="28"/>
              </w:rPr>
              <w:t>9365862,52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- за счет средств федерал</w:t>
            </w:r>
            <w:r>
              <w:rPr>
                <w:sz w:val="28"/>
                <w:szCs w:val="28"/>
              </w:rPr>
              <w:t>ьного бюджета – 4650000,00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в 2015 году – 330755188,49 руб.</w:t>
            </w:r>
            <w:r w:rsidRPr="00A6799F">
              <w:rPr>
                <w:sz w:val="28"/>
                <w:szCs w:val="28"/>
              </w:rPr>
              <w:t>,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lastRenderedPageBreak/>
              <w:t>- за счет средств бюджета г</w:t>
            </w:r>
            <w:r>
              <w:rPr>
                <w:sz w:val="28"/>
                <w:szCs w:val="28"/>
              </w:rPr>
              <w:t>орода Омска – 312499465,49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- за счет средств областного бюджета –    </w:t>
            </w:r>
            <w:r>
              <w:rPr>
                <w:sz w:val="28"/>
                <w:szCs w:val="28"/>
              </w:rPr>
              <w:t>10185217,00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- за счет средств федерал</w:t>
            </w:r>
            <w:r>
              <w:rPr>
                <w:sz w:val="28"/>
                <w:szCs w:val="28"/>
              </w:rPr>
              <w:t>ьного бюджета – 8070506,00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в 2016 году – 286921426,84 руб.</w:t>
            </w:r>
            <w:r w:rsidRPr="00A6799F">
              <w:rPr>
                <w:sz w:val="28"/>
                <w:szCs w:val="28"/>
              </w:rPr>
              <w:t>,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- за счет средств бюджета г</w:t>
            </w:r>
            <w:r>
              <w:rPr>
                <w:sz w:val="28"/>
                <w:szCs w:val="28"/>
              </w:rPr>
              <w:t>орода Омска – 277153973,84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- за счет средств областного бюджета –      </w:t>
            </w:r>
            <w:r>
              <w:rPr>
                <w:sz w:val="28"/>
                <w:szCs w:val="28"/>
              </w:rPr>
              <w:t>7567453,00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- за счет средств федерал</w:t>
            </w:r>
            <w:r>
              <w:rPr>
                <w:sz w:val="28"/>
                <w:szCs w:val="28"/>
              </w:rPr>
              <w:t>ьного бюджета – 2200000,00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в 2017 году – 258292996,30 руб.</w:t>
            </w:r>
            <w:r w:rsidRPr="00A6799F">
              <w:rPr>
                <w:sz w:val="28"/>
                <w:szCs w:val="28"/>
              </w:rPr>
              <w:t>,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- за счет средств бюджета г</w:t>
            </w:r>
            <w:r>
              <w:rPr>
                <w:sz w:val="28"/>
                <w:szCs w:val="28"/>
              </w:rPr>
              <w:t>орода Омска – 253469615,29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- за счет средств областного бюджета –      </w:t>
            </w:r>
            <w:r>
              <w:rPr>
                <w:sz w:val="28"/>
                <w:szCs w:val="28"/>
              </w:rPr>
              <w:t>2997381,01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- за счет средств федерал</w:t>
            </w:r>
            <w:r>
              <w:rPr>
                <w:sz w:val="28"/>
                <w:szCs w:val="28"/>
              </w:rPr>
              <w:t>ьного бюджета – 1826000,00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в 2018 году – 265507874,75 руб.</w:t>
            </w:r>
            <w:r w:rsidRPr="00A6799F">
              <w:rPr>
                <w:sz w:val="28"/>
                <w:szCs w:val="28"/>
              </w:rPr>
              <w:t>,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- за счет средств бюджета г</w:t>
            </w:r>
            <w:r>
              <w:rPr>
                <w:sz w:val="28"/>
                <w:szCs w:val="28"/>
              </w:rPr>
              <w:t>орода Омска – 258098778,83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- за счет средств областного бюджета –      </w:t>
            </w:r>
            <w:r>
              <w:rPr>
                <w:sz w:val="28"/>
                <w:szCs w:val="28"/>
              </w:rPr>
              <w:t>4657102,57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- за счет средств федерал</w:t>
            </w:r>
            <w:r w:rsidR="00D20238">
              <w:rPr>
                <w:sz w:val="28"/>
                <w:szCs w:val="28"/>
              </w:rPr>
              <w:t>ьного бюджета – 2751993,35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799F">
              <w:rPr>
                <w:sz w:val="28"/>
                <w:szCs w:val="28"/>
              </w:rPr>
              <w:t>6) в 2019 году – 283110091,23</w:t>
            </w:r>
            <w:r w:rsidRPr="00A6799F">
              <w:rPr>
                <w:sz w:val="20"/>
                <w:szCs w:val="20"/>
              </w:rPr>
              <w:t xml:space="preserve"> </w:t>
            </w:r>
            <w:r w:rsidR="000B3287">
              <w:rPr>
                <w:sz w:val="28"/>
                <w:szCs w:val="28"/>
              </w:rPr>
              <w:t>руб.</w:t>
            </w:r>
            <w:r w:rsidRPr="00A6799F">
              <w:rPr>
                <w:sz w:val="28"/>
                <w:szCs w:val="28"/>
              </w:rPr>
              <w:t xml:space="preserve">, 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- за счет средств бюджета города Омска – 267585849,98 </w:t>
            </w:r>
            <w:r>
              <w:rPr>
                <w:sz w:val="28"/>
                <w:szCs w:val="28"/>
              </w:rPr>
              <w:t>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- за счет средств областного бюджета –    10954161,25</w:t>
            </w:r>
            <w:r>
              <w:rPr>
                <w:sz w:val="28"/>
                <w:szCs w:val="28"/>
              </w:rPr>
              <w:t xml:space="preserve">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>- за счет средств федерал</w:t>
            </w:r>
            <w:r>
              <w:rPr>
                <w:sz w:val="28"/>
                <w:szCs w:val="28"/>
              </w:rPr>
              <w:t>ьного бюджета – 4570080,00 руб.</w:t>
            </w:r>
            <w:r w:rsidRPr="00A6799F">
              <w:rPr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99F">
              <w:rPr>
                <w:sz w:val="28"/>
                <w:szCs w:val="28"/>
              </w:rPr>
              <w:t xml:space="preserve">7) в 2020 </w:t>
            </w:r>
            <w:r w:rsidRPr="00C0288A">
              <w:rPr>
                <w:sz w:val="28"/>
                <w:szCs w:val="28"/>
              </w:rPr>
              <w:t xml:space="preserve">году – </w:t>
            </w:r>
            <w:r w:rsidR="00F65C27">
              <w:rPr>
                <w:sz w:val="28"/>
                <w:szCs w:val="28"/>
              </w:rPr>
              <w:t>304802607,38</w:t>
            </w:r>
            <w:r w:rsidRPr="00A6799F">
              <w:rPr>
                <w:sz w:val="28"/>
                <w:szCs w:val="28"/>
              </w:rPr>
              <w:t xml:space="preserve"> ру</w:t>
            </w:r>
            <w:r>
              <w:rPr>
                <w:sz w:val="28"/>
                <w:szCs w:val="28"/>
              </w:rPr>
              <w:t>б.</w:t>
            </w:r>
            <w:r w:rsidRPr="00A6799F">
              <w:rPr>
                <w:sz w:val="28"/>
                <w:szCs w:val="28"/>
              </w:rPr>
              <w:t>,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Омска – </w:t>
            </w:r>
            <w:r w:rsidR="00F65C27">
              <w:rPr>
                <w:rFonts w:ascii="Times New Roman" w:hAnsi="Times New Roman" w:cs="Times New Roman"/>
                <w:sz w:val="28"/>
                <w:szCs w:val="28"/>
              </w:rPr>
              <w:t>261353175,48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 – </w:t>
            </w:r>
          </w:p>
          <w:p w:rsidR="00251DF9" w:rsidRPr="00F65C27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B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1EB9" w:rsidRPr="00735BAB">
              <w:rPr>
                <w:rFonts w:ascii="Times New Roman" w:hAnsi="Times New Roman" w:cs="Times New Roman"/>
                <w:sz w:val="28"/>
                <w:szCs w:val="28"/>
              </w:rPr>
              <w:t>287285,77</w:t>
            </w:r>
            <w:r w:rsidRPr="00735BAB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5C27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 – 321621</w:t>
            </w:r>
            <w:r w:rsidR="00F03973" w:rsidRPr="00F65C27">
              <w:rPr>
                <w:rFonts w:ascii="Times New Roman" w:hAnsi="Times New Roman" w:cs="Times New Roman"/>
                <w:sz w:val="28"/>
                <w:szCs w:val="28"/>
              </w:rPr>
              <w:t>46,13</w:t>
            </w:r>
            <w:r w:rsidRPr="00F65C27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8) в 2021 году – 209008637,43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Омска –  </w:t>
            </w:r>
          </w:p>
          <w:p w:rsidR="00251DF9" w:rsidRPr="00A6799F" w:rsidRDefault="00D20238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209008637,43 руб.</w:t>
            </w:r>
            <w:r w:rsidR="00251DF9" w:rsidRPr="00A679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9) </w:t>
            </w:r>
            <w:r w:rsidR="0087199F">
              <w:rPr>
                <w:rFonts w:ascii="Times New Roman" w:hAnsi="Times New Roman" w:cs="Times New Roman"/>
                <w:sz w:val="28"/>
                <w:szCs w:val="28"/>
              </w:rPr>
              <w:t>в 2022 году – 209008637,43 руб.</w:t>
            </w: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Омска – 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209008637,43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10) в 2023 году – 209008637,43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Омска – 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209008637,43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11) в 2024 году – 209008637,43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DF9" w:rsidRPr="00A6799F" w:rsidRDefault="00251DF9" w:rsidP="00A679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 Омска –</w:t>
            </w:r>
          </w:p>
          <w:p w:rsidR="00251DF9" w:rsidRPr="00A6799F" w:rsidRDefault="00251DF9" w:rsidP="00A6799F">
            <w:pPr>
              <w:pStyle w:val="ConsPlusNormal"/>
              <w:rPr>
                <w:rFonts w:cs="Times New Roman"/>
                <w:szCs w:val="28"/>
              </w:rPr>
            </w:pPr>
            <w:r w:rsidRPr="00A6799F">
              <w:rPr>
                <w:rFonts w:ascii="Times New Roman" w:hAnsi="Times New Roman" w:cs="Times New Roman"/>
                <w:sz w:val="28"/>
                <w:szCs w:val="28"/>
              </w:rPr>
              <w:t>209008637,43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/>
          <w:p w:rsidR="00251DF9" w:rsidRPr="00A6799F" w:rsidRDefault="00251DF9" w:rsidP="00A6799F">
            <w:pPr>
              <w:rPr>
                <w:sz w:val="28"/>
                <w:szCs w:val="28"/>
              </w:rPr>
            </w:pPr>
          </w:p>
          <w:p w:rsidR="00251DF9" w:rsidRPr="00A6799F" w:rsidRDefault="00251DF9" w:rsidP="00A6799F">
            <w:pPr>
              <w:rPr>
                <w:sz w:val="28"/>
                <w:szCs w:val="28"/>
              </w:rPr>
            </w:pPr>
          </w:p>
          <w:p w:rsidR="00251DF9" w:rsidRPr="00A6799F" w:rsidRDefault="00251DF9" w:rsidP="00A6799F">
            <w:pPr>
              <w:rPr>
                <w:sz w:val="28"/>
                <w:szCs w:val="28"/>
              </w:rPr>
            </w:pPr>
          </w:p>
          <w:p w:rsidR="00251DF9" w:rsidRPr="00A6799F" w:rsidRDefault="00251DF9" w:rsidP="00A6799F">
            <w:pPr>
              <w:rPr>
                <w:sz w:val="28"/>
                <w:szCs w:val="28"/>
              </w:rPr>
            </w:pPr>
          </w:p>
          <w:p w:rsidR="00251DF9" w:rsidRDefault="00251DF9" w:rsidP="00A6799F">
            <w:pPr>
              <w:rPr>
                <w:sz w:val="28"/>
                <w:szCs w:val="28"/>
              </w:rPr>
            </w:pPr>
          </w:p>
          <w:p w:rsidR="00251DF9" w:rsidRDefault="00251DF9" w:rsidP="00A6799F">
            <w:pPr>
              <w:rPr>
                <w:sz w:val="28"/>
                <w:szCs w:val="28"/>
              </w:rPr>
            </w:pPr>
          </w:p>
          <w:p w:rsidR="00251DF9" w:rsidRDefault="00251DF9" w:rsidP="00A6799F">
            <w:pPr>
              <w:rPr>
                <w:sz w:val="28"/>
                <w:szCs w:val="28"/>
              </w:rPr>
            </w:pPr>
          </w:p>
          <w:p w:rsidR="00251DF9" w:rsidRPr="00A6799F" w:rsidRDefault="00251DF9" w:rsidP="00A6799F">
            <w:pPr>
              <w:rPr>
                <w:sz w:val="28"/>
                <w:szCs w:val="28"/>
              </w:rPr>
            </w:pPr>
          </w:p>
          <w:p w:rsidR="00EF33C1" w:rsidRDefault="00EF33C1" w:rsidP="00A6799F">
            <w:pPr>
              <w:rPr>
                <w:sz w:val="28"/>
                <w:szCs w:val="28"/>
              </w:rPr>
            </w:pPr>
          </w:p>
          <w:p w:rsidR="00251DF9" w:rsidRPr="00A6799F" w:rsidRDefault="00251DF9" w:rsidP="00A6799F">
            <w:r w:rsidRPr="00A6799F">
              <w:rPr>
                <w:sz w:val="28"/>
                <w:szCs w:val="28"/>
              </w:rPr>
              <w:t>»;</w:t>
            </w:r>
          </w:p>
        </w:tc>
      </w:tr>
    </w:tbl>
    <w:p w:rsidR="00BD2942" w:rsidRDefault="006107AB" w:rsidP="00BD29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07AB">
        <w:rPr>
          <w:sz w:val="28"/>
          <w:szCs w:val="28"/>
        </w:rPr>
        <w:lastRenderedPageBreak/>
        <w:t>2</w:t>
      </w:r>
      <w:r w:rsidR="00251DF9" w:rsidRPr="006107AB">
        <w:rPr>
          <w:sz w:val="28"/>
          <w:szCs w:val="28"/>
        </w:rPr>
        <w:t>)</w:t>
      </w:r>
      <w:r w:rsidR="00871B93">
        <w:rPr>
          <w:sz w:val="28"/>
          <w:szCs w:val="28"/>
        </w:rPr>
        <w:t> </w:t>
      </w:r>
      <w:r w:rsidR="00BD2942" w:rsidRPr="008965D1">
        <w:rPr>
          <w:sz w:val="28"/>
          <w:szCs w:val="28"/>
        </w:rPr>
        <w:t xml:space="preserve">в </w:t>
      </w:r>
      <w:r w:rsidR="00BD2942">
        <w:rPr>
          <w:sz w:val="28"/>
          <w:szCs w:val="28"/>
        </w:rPr>
        <w:t xml:space="preserve">подпрограмме 1 </w:t>
      </w:r>
      <w:r w:rsidR="00BD2942" w:rsidRPr="008965D1">
        <w:rPr>
          <w:sz w:val="28"/>
          <w:szCs w:val="28"/>
        </w:rPr>
        <w:t>«Социальная поддержка отдельных категорий граждан» муниципальной программы города Омска «Социальная поддержка граждан и развитие общественных отношений»</w:t>
      </w:r>
      <w:r w:rsidR="00BD2942">
        <w:rPr>
          <w:sz w:val="28"/>
          <w:szCs w:val="28"/>
        </w:rPr>
        <w:t xml:space="preserve">: </w:t>
      </w:r>
    </w:p>
    <w:p w:rsidR="00251DF9" w:rsidRPr="006107AB" w:rsidRDefault="00BD2942" w:rsidP="00BD29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71B93">
        <w:rPr>
          <w:sz w:val="28"/>
          <w:szCs w:val="28"/>
        </w:rPr>
        <w:t> </w:t>
      </w:r>
      <w:r w:rsidR="007111A4">
        <w:rPr>
          <w:sz w:val="28"/>
          <w:szCs w:val="28"/>
        </w:rPr>
        <w:t xml:space="preserve">таблицу </w:t>
      </w:r>
      <w:hyperlink r:id="rId7" w:history="1">
        <w:r w:rsidR="007111A4">
          <w:rPr>
            <w:sz w:val="28"/>
            <w:szCs w:val="28"/>
          </w:rPr>
          <w:t>раздела</w:t>
        </w:r>
        <w:r w:rsidRPr="008965D1">
          <w:rPr>
            <w:sz w:val="28"/>
            <w:szCs w:val="28"/>
          </w:rPr>
          <w:t xml:space="preserve"> 4</w:t>
        </w:r>
      </w:hyperlink>
      <w:r w:rsidRPr="008965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965D1">
        <w:rPr>
          <w:sz w:val="28"/>
          <w:szCs w:val="28"/>
        </w:rPr>
        <w:t>Описание мероприятий подпрограммы и це</w:t>
      </w:r>
      <w:r>
        <w:rPr>
          <w:sz w:val="28"/>
          <w:szCs w:val="28"/>
        </w:rPr>
        <w:t>л</w:t>
      </w:r>
      <w:r w:rsidR="009116C0">
        <w:rPr>
          <w:sz w:val="28"/>
          <w:szCs w:val="28"/>
        </w:rPr>
        <w:t xml:space="preserve">евых индикаторов их выполнения» </w:t>
      </w:r>
      <w:r w:rsidR="006107AB" w:rsidRPr="006107AB">
        <w:rPr>
          <w:sz w:val="28"/>
          <w:szCs w:val="28"/>
        </w:rPr>
        <w:t>дополнить строкой</w:t>
      </w:r>
      <w:r w:rsidR="00251DF9" w:rsidRPr="006107AB">
        <w:rPr>
          <w:sz w:val="28"/>
          <w:szCs w:val="28"/>
        </w:rPr>
        <w:t xml:space="preserve"> 2</w:t>
      </w:r>
      <w:r w:rsidR="006107AB" w:rsidRPr="006107AB">
        <w:rPr>
          <w:sz w:val="28"/>
          <w:szCs w:val="28"/>
        </w:rPr>
        <w:t>4</w:t>
      </w:r>
      <w:r w:rsidR="00251DF9" w:rsidRPr="006107AB">
        <w:rPr>
          <w:sz w:val="28"/>
          <w:szCs w:val="28"/>
        </w:rPr>
        <w:t xml:space="preserve"> следующего содержания:</w:t>
      </w:r>
    </w:p>
    <w:p w:rsidR="00251DF9" w:rsidRPr="006107AB" w:rsidRDefault="00251DF9" w:rsidP="008D7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31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304"/>
        <w:gridCol w:w="1106"/>
        <w:gridCol w:w="2693"/>
        <w:gridCol w:w="2686"/>
        <w:gridCol w:w="3221"/>
      </w:tblGrid>
      <w:tr w:rsidR="006107AB" w:rsidRPr="00F65C27" w:rsidTr="00BA5A71">
        <w:tc>
          <w:tcPr>
            <w:tcW w:w="567" w:type="dxa"/>
            <w:tcBorders>
              <w:right w:val="single" w:sz="4" w:space="0" w:color="auto"/>
            </w:tcBorders>
          </w:tcPr>
          <w:p w:rsidR="006107AB" w:rsidRPr="006107AB" w:rsidRDefault="006107AB" w:rsidP="006D6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7AB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B" w:rsidRPr="00781FF8" w:rsidRDefault="006107AB" w:rsidP="006107AB">
            <w:pPr>
              <w:autoSpaceDE w:val="0"/>
              <w:autoSpaceDN w:val="0"/>
              <w:adjustRightInd w:val="0"/>
              <w:jc w:val="center"/>
            </w:pPr>
            <w:r w:rsidRPr="00781FF8"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B" w:rsidRPr="00781FF8" w:rsidRDefault="006107AB" w:rsidP="006107AB">
            <w:pPr>
              <w:autoSpaceDE w:val="0"/>
              <w:autoSpaceDN w:val="0"/>
              <w:adjustRightInd w:val="0"/>
            </w:pPr>
            <w:r w:rsidRPr="00781FF8">
              <w:t>Количество граждан, трудоустроенных на общественные работы, получивших компенсацию за неиспользованный отпуск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B" w:rsidRPr="00781FF8" w:rsidRDefault="006107AB" w:rsidP="006F5F43">
            <w:pPr>
              <w:autoSpaceDE w:val="0"/>
              <w:autoSpaceDN w:val="0"/>
              <w:adjustRightInd w:val="0"/>
              <w:jc w:val="center"/>
            </w:pPr>
            <w:r w:rsidRPr="00781FF8"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B" w:rsidRPr="00781FF8" w:rsidRDefault="006107AB" w:rsidP="006F5F43">
            <w:pPr>
              <w:autoSpaceDE w:val="0"/>
              <w:autoSpaceDN w:val="0"/>
              <w:adjustRightInd w:val="0"/>
            </w:pPr>
            <w:r w:rsidRPr="00781FF8">
              <w:t>Показатель определяется по количеству граждан, с которыми Казенное учреждение города Омска «Центр социальной поддержки населения» заключило срочные трудовые договоры по выполнению об</w:t>
            </w:r>
            <w:r w:rsidR="000D11B8" w:rsidRPr="00781FF8">
              <w:t xml:space="preserve">щественных работ и которым </w:t>
            </w:r>
            <w:r w:rsidRPr="00781FF8">
              <w:t>выплачена компенсация за неиспользованный отпуск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AB" w:rsidRPr="00781FF8" w:rsidRDefault="006107AB" w:rsidP="006F5F43">
            <w:pPr>
              <w:autoSpaceDE w:val="0"/>
              <w:autoSpaceDN w:val="0"/>
              <w:adjustRightInd w:val="0"/>
            </w:pPr>
            <w:r w:rsidRPr="00781FF8">
              <w:t>Информация Казенного учреждения города Омска «Центр социальной поддержки населения» о количестве граждан</w:t>
            </w:r>
            <w:r w:rsidR="00A413B2" w:rsidRPr="00781FF8">
              <w:t>,</w:t>
            </w:r>
            <w:r w:rsidRPr="00781FF8">
              <w:t xml:space="preserve"> трудоустроенных на общественные работы</w:t>
            </w:r>
            <w:r w:rsidR="00BA5A71" w:rsidRPr="00781FF8">
              <w:t>, получивших компенсацию за неиспользованный отпуск</w:t>
            </w:r>
          </w:p>
        </w:tc>
        <w:tc>
          <w:tcPr>
            <w:tcW w:w="3221" w:type="dxa"/>
            <w:tcBorders>
              <w:left w:val="single" w:sz="4" w:space="0" w:color="auto"/>
            </w:tcBorders>
          </w:tcPr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07AB" w:rsidRPr="006107AB" w:rsidRDefault="006107AB" w:rsidP="006107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7AB">
              <w:rPr>
                <w:sz w:val="28"/>
                <w:szCs w:val="28"/>
              </w:rPr>
              <w:t>»</w:t>
            </w:r>
            <w:r w:rsidR="00BD2942">
              <w:rPr>
                <w:sz w:val="28"/>
                <w:szCs w:val="28"/>
              </w:rPr>
              <w:t>;</w:t>
            </w:r>
          </w:p>
        </w:tc>
      </w:tr>
    </w:tbl>
    <w:p w:rsidR="00251DF9" w:rsidRPr="00A6799F" w:rsidRDefault="00BD2942" w:rsidP="00264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51DF9" w:rsidRPr="00A6799F">
        <w:rPr>
          <w:sz w:val="28"/>
          <w:szCs w:val="28"/>
        </w:rPr>
        <w:t>) раздел 5 «Объем и источники финансирования подпрограммы»  изложить в следующей редакции:</w:t>
      </w:r>
    </w:p>
    <w:p w:rsidR="00251DF9" w:rsidRPr="00A6799F" w:rsidRDefault="00251DF9" w:rsidP="00A679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799F">
        <w:rPr>
          <w:rFonts w:ascii="Times New Roman" w:hAnsi="Times New Roman" w:cs="Times New Roman"/>
          <w:sz w:val="28"/>
          <w:szCs w:val="28"/>
        </w:rPr>
        <w:t xml:space="preserve"> «5. Объем и источники финансирования подпрограммы</w:t>
      </w:r>
    </w:p>
    <w:p w:rsidR="00251DF9" w:rsidRPr="00A6799F" w:rsidRDefault="00251DF9" w:rsidP="00A679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51DF9" w:rsidRPr="00A6799F" w:rsidRDefault="00251DF9" w:rsidP="00596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9F">
        <w:rPr>
          <w:rFonts w:ascii="Times New Roman" w:hAnsi="Times New Roman" w:cs="Times New Roman"/>
          <w:sz w:val="28"/>
          <w:szCs w:val="28"/>
        </w:rPr>
        <w:t>Формирование финансовых средств на реализацию мероприятий подпрограммы планируется за счет средств бюджета города Омска,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федерального бюджета</w:t>
      </w:r>
      <w:r w:rsidRPr="00A6799F">
        <w:rPr>
          <w:rFonts w:ascii="Times New Roman" w:hAnsi="Times New Roman" w:cs="Times New Roman"/>
          <w:sz w:val="28"/>
          <w:szCs w:val="28"/>
        </w:rPr>
        <w:t>.</w:t>
      </w:r>
    </w:p>
    <w:p w:rsidR="00251DF9" w:rsidRPr="00A6799F" w:rsidRDefault="00251DF9" w:rsidP="00596CD1">
      <w:pPr>
        <w:ind w:firstLine="709"/>
        <w:jc w:val="both"/>
        <w:rPr>
          <w:sz w:val="20"/>
          <w:szCs w:val="20"/>
        </w:rPr>
      </w:pPr>
      <w:r w:rsidRPr="00A6799F">
        <w:rPr>
          <w:sz w:val="28"/>
          <w:szCs w:val="28"/>
        </w:rPr>
        <w:t xml:space="preserve">Всего на реализацию подпрограммы планируется направить </w:t>
      </w:r>
      <w:r w:rsidR="00F65C27">
        <w:rPr>
          <w:sz w:val="28"/>
          <w:szCs w:val="28"/>
        </w:rPr>
        <w:t>1194081062,49</w:t>
      </w:r>
      <w:r>
        <w:rPr>
          <w:sz w:val="28"/>
          <w:szCs w:val="28"/>
        </w:rPr>
        <w:t xml:space="preserve"> руб.</w:t>
      </w:r>
      <w:r w:rsidRPr="00A6799F">
        <w:rPr>
          <w:sz w:val="28"/>
          <w:szCs w:val="28"/>
        </w:rPr>
        <w:t>, в том числе:</w:t>
      </w:r>
    </w:p>
    <w:p w:rsidR="00251DF9" w:rsidRPr="00A6799F" w:rsidRDefault="00251DF9" w:rsidP="00A6799F">
      <w:pPr>
        <w:ind w:firstLine="709"/>
        <w:jc w:val="both"/>
        <w:rPr>
          <w:sz w:val="28"/>
          <w:szCs w:val="28"/>
        </w:rPr>
      </w:pPr>
      <w:r w:rsidRPr="00A6799F">
        <w:rPr>
          <w:sz w:val="28"/>
          <w:szCs w:val="28"/>
        </w:rPr>
        <w:t xml:space="preserve">1) за счет средств бюджета города Омска </w:t>
      </w:r>
      <w:r w:rsidR="00F65C27">
        <w:rPr>
          <w:sz w:val="28"/>
          <w:szCs w:val="28"/>
        </w:rPr>
        <w:t>1145373248,02</w:t>
      </w:r>
      <w:r>
        <w:rPr>
          <w:sz w:val="28"/>
          <w:szCs w:val="28"/>
        </w:rPr>
        <w:t xml:space="preserve"> руб.</w:t>
      </w:r>
      <w:r w:rsidRPr="00A6799F">
        <w:rPr>
          <w:sz w:val="28"/>
          <w:szCs w:val="28"/>
        </w:rPr>
        <w:t>, из них:</w:t>
      </w:r>
    </w:p>
    <w:p w:rsidR="00251DF9" w:rsidRPr="00A6799F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- 2014 год – 169079597,57 руб.</w:t>
      </w:r>
      <w:r w:rsidRPr="00A6799F">
        <w:rPr>
          <w:rFonts w:ascii="Times New Roman" w:hAnsi="Times New Roman" w:cs="Times New Roman"/>
          <w:sz w:val="28"/>
          <w:szCs w:val="28"/>
        </w:rPr>
        <w:t>;</w:t>
      </w:r>
    </w:p>
    <w:p w:rsidR="00251DF9" w:rsidRPr="00A6799F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год – 142290055,29 руб.</w:t>
      </w:r>
      <w:r w:rsidRPr="00A6799F">
        <w:rPr>
          <w:rFonts w:ascii="Times New Roman" w:hAnsi="Times New Roman" w:cs="Times New Roman"/>
          <w:sz w:val="28"/>
          <w:szCs w:val="28"/>
        </w:rPr>
        <w:t>;</w:t>
      </w:r>
    </w:p>
    <w:p w:rsidR="00251DF9" w:rsidRPr="00A6799F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 – 112857975,47 руб.</w:t>
      </w:r>
      <w:r w:rsidRPr="00A6799F">
        <w:rPr>
          <w:rFonts w:ascii="Times New Roman" w:hAnsi="Times New Roman" w:cs="Times New Roman"/>
          <w:sz w:val="28"/>
          <w:szCs w:val="28"/>
        </w:rPr>
        <w:t>;</w:t>
      </w:r>
    </w:p>
    <w:p w:rsidR="00251DF9" w:rsidRPr="00A6799F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 год – 105489954,89 руб.</w:t>
      </w:r>
      <w:r w:rsidRPr="00A6799F">
        <w:rPr>
          <w:rFonts w:ascii="Times New Roman" w:hAnsi="Times New Roman" w:cs="Times New Roman"/>
          <w:sz w:val="28"/>
          <w:szCs w:val="28"/>
        </w:rPr>
        <w:t>;</w:t>
      </w:r>
    </w:p>
    <w:p w:rsidR="00251DF9" w:rsidRPr="00A6799F" w:rsidRDefault="00F6090B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106142158,41 </w:t>
      </w:r>
      <w:r w:rsidR="00251DF9">
        <w:rPr>
          <w:rFonts w:ascii="Times New Roman" w:hAnsi="Times New Roman" w:cs="Times New Roman"/>
          <w:sz w:val="28"/>
          <w:szCs w:val="28"/>
        </w:rPr>
        <w:t>руб.</w:t>
      </w:r>
      <w:r w:rsidR="00251DF9" w:rsidRPr="00A6799F">
        <w:rPr>
          <w:rFonts w:ascii="Times New Roman" w:hAnsi="Times New Roman" w:cs="Times New Roman"/>
          <w:sz w:val="28"/>
          <w:szCs w:val="28"/>
        </w:rPr>
        <w:t>;</w:t>
      </w:r>
    </w:p>
    <w:p w:rsidR="00251DF9" w:rsidRPr="00A6799F" w:rsidRDefault="00251DF9" w:rsidP="00A679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- 2019 год – 114263006,49 руб.</w:t>
      </w:r>
      <w:r w:rsidRPr="00A6799F">
        <w:rPr>
          <w:sz w:val="28"/>
          <w:szCs w:val="28"/>
        </w:rPr>
        <w:t>;</w:t>
      </w:r>
    </w:p>
    <w:p w:rsidR="00251DF9" w:rsidRPr="00A6799F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9F">
        <w:rPr>
          <w:rFonts w:ascii="Times New Roman" w:hAnsi="Times New Roman" w:cs="Times New Roman"/>
          <w:sz w:val="28"/>
          <w:szCs w:val="28"/>
        </w:rPr>
        <w:t xml:space="preserve">- 2020 год – </w:t>
      </w:r>
      <w:r w:rsidR="00F65C27">
        <w:rPr>
          <w:rFonts w:ascii="Times New Roman" w:hAnsi="Times New Roman" w:cs="Times New Roman"/>
          <w:sz w:val="28"/>
          <w:szCs w:val="28"/>
        </w:rPr>
        <w:t>100514073,26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6799F">
        <w:rPr>
          <w:rFonts w:ascii="Times New Roman" w:hAnsi="Times New Roman" w:cs="Times New Roman"/>
          <w:sz w:val="28"/>
          <w:szCs w:val="28"/>
        </w:rPr>
        <w:t>;</w:t>
      </w:r>
    </w:p>
    <w:p w:rsidR="00251DF9" w:rsidRPr="00A6799F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год – 73684106,66 руб.</w:t>
      </w:r>
      <w:r w:rsidRPr="00A6799F">
        <w:rPr>
          <w:rFonts w:ascii="Times New Roman" w:hAnsi="Times New Roman" w:cs="Times New Roman"/>
          <w:sz w:val="28"/>
          <w:szCs w:val="28"/>
        </w:rPr>
        <w:t>;</w:t>
      </w:r>
    </w:p>
    <w:p w:rsidR="00251DF9" w:rsidRPr="00A6799F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год – 73684106,66 руб.</w:t>
      </w:r>
      <w:r w:rsidRPr="00A6799F">
        <w:rPr>
          <w:rFonts w:ascii="Times New Roman" w:hAnsi="Times New Roman" w:cs="Times New Roman"/>
          <w:sz w:val="28"/>
          <w:szCs w:val="28"/>
        </w:rPr>
        <w:t>;</w:t>
      </w:r>
    </w:p>
    <w:p w:rsidR="00251DF9" w:rsidRPr="00A6799F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год – 73684106,66 руб.</w:t>
      </w:r>
      <w:r w:rsidRPr="00A6799F">
        <w:rPr>
          <w:rFonts w:ascii="Times New Roman" w:hAnsi="Times New Roman" w:cs="Times New Roman"/>
          <w:sz w:val="28"/>
          <w:szCs w:val="28"/>
        </w:rPr>
        <w:t>;</w:t>
      </w:r>
    </w:p>
    <w:p w:rsidR="00251DF9" w:rsidRPr="00A6799F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год – 73684106,66 руб.</w:t>
      </w:r>
      <w:r w:rsidRPr="00A6799F">
        <w:rPr>
          <w:rFonts w:ascii="Times New Roman" w:hAnsi="Times New Roman" w:cs="Times New Roman"/>
          <w:sz w:val="28"/>
          <w:szCs w:val="28"/>
        </w:rPr>
        <w:t>;</w:t>
      </w:r>
    </w:p>
    <w:p w:rsidR="00251DF9" w:rsidRPr="00F65C27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9F">
        <w:rPr>
          <w:rFonts w:ascii="Times New Roman" w:hAnsi="Times New Roman" w:cs="Times New Roman"/>
          <w:sz w:val="28"/>
          <w:szCs w:val="28"/>
        </w:rPr>
        <w:t xml:space="preserve">2) за счет средств областного бюджета </w:t>
      </w:r>
      <w:r w:rsidRPr="00F65C27">
        <w:rPr>
          <w:rFonts w:ascii="Times New Roman" w:hAnsi="Times New Roman" w:cs="Times New Roman"/>
          <w:sz w:val="28"/>
          <w:szCs w:val="28"/>
        </w:rPr>
        <w:t>204975</w:t>
      </w:r>
      <w:r w:rsidR="00F03973" w:rsidRPr="00F65C27">
        <w:rPr>
          <w:rFonts w:ascii="Times New Roman" w:hAnsi="Times New Roman" w:cs="Times New Roman"/>
          <w:sz w:val="28"/>
          <w:szCs w:val="28"/>
        </w:rPr>
        <w:t>18,34</w:t>
      </w:r>
      <w:r w:rsidRPr="00F65C27">
        <w:rPr>
          <w:rFonts w:ascii="Times New Roman" w:hAnsi="Times New Roman" w:cs="Times New Roman"/>
          <w:sz w:val="28"/>
          <w:szCs w:val="28"/>
        </w:rPr>
        <w:t xml:space="preserve"> руб., из них:</w:t>
      </w:r>
    </w:p>
    <w:p w:rsidR="00251DF9" w:rsidRPr="00F65C27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27">
        <w:rPr>
          <w:rFonts w:ascii="Times New Roman" w:hAnsi="Times New Roman" w:cs="Times New Roman"/>
          <w:sz w:val="28"/>
          <w:szCs w:val="28"/>
        </w:rPr>
        <w:t>- 2014 год – 5095815,00 руб.;</w:t>
      </w:r>
    </w:p>
    <w:p w:rsidR="00251DF9" w:rsidRPr="00F65C27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27">
        <w:rPr>
          <w:rFonts w:ascii="Times New Roman" w:hAnsi="Times New Roman" w:cs="Times New Roman"/>
          <w:sz w:val="28"/>
          <w:szCs w:val="28"/>
        </w:rPr>
        <w:t>- 2015 год – 6445189,00 руб.;</w:t>
      </w:r>
    </w:p>
    <w:p w:rsidR="00251DF9" w:rsidRPr="00F65C27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27">
        <w:rPr>
          <w:rFonts w:ascii="Times New Roman" w:hAnsi="Times New Roman" w:cs="Times New Roman"/>
          <w:sz w:val="28"/>
          <w:szCs w:val="28"/>
        </w:rPr>
        <w:t>- 2016 год – 5117453,00 руб.;</w:t>
      </w:r>
    </w:p>
    <w:p w:rsidR="00251DF9" w:rsidRPr="00F65C27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27">
        <w:rPr>
          <w:rFonts w:ascii="Times New Roman" w:hAnsi="Times New Roman" w:cs="Times New Roman"/>
          <w:sz w:val="28"/>
          <w:szCs w:val="28"/>
        </w:rPr>
        <w:t>- 2017 год – 1494900,00 руб.;</w:t>
      </w:r>
    </w:p>
    <w:p w:rsidR="00251DF9" w:rsidRPr="00F65C27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27">
        <w:rPr>
          <w:rFonts w:ascii="Times New Roman" w:hAnsi="Times New Roman" w:cs="Times New Roman"/>
          <w:sz w:val="28"/>
          <w:szCs w:val="28"/>
        </w:rPr>
        <w:t>- 2018 год – 1953600,00 руб.;</w:t>
      </w:r>
    </w:p>
    <w:p w:rsidR="00251DF9" w:rsidRPr="00F65C27" w:rsidRDefault="00251DF9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27">
        <w:rPr>
          <w:rFonts w:ascii="Times New Roman" w:hAnsi="Times New Roman" w:cs="Times New Roman"/>
          <w:sz w:val="28"/>
          <w:szCs w:val="28"/>
        </w:rPr>
        <w:t>- 2019 год – 105600,00 руб.;</w:t>
      </w:r>
    </w:p>
    <w:p w:rsidR="00251DF9" w:rsidRPr="00F65C27" w:rsidRDefault="0032108D" w:rsidP="00A6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год</w:t>
      </w:r>
      <w:r w:rsidR="00251DF9" w:rsidRPr="00F65C27">
        <w:rPr>
          <w:rFonts w:ascii="Times New Roman" w:hAnsi="Times New Roman" w:cs="Times New Roman"/>
          <w:sz w:val="28"/>
          <w:szCs w:val="28"/>
        </w:rPr>
        <w:t xml:space="preserve"> –</w:t>
      </w:r>
      <w:r w:rsidR="00F03973" w:rsidRPr="00F65C27">
        <w:rPr>
          <w:rFonts w:ascii="Times New Roman" w:hAnsi="Times New Roman" w:cs="Times New Roman"/>
          <w:sz w:val="28"/>
          <w:szCs w:val="28"/>
        </w:rPr>
        <w:t xml:space="preserve"> 284961,34</w:t>
      </w:r>
      <w:r w:rsidR="00251DF9" w:rsidRPr="00F65C2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51DF9" w:rsidRPr="00F65C27" w:rsidRDefault="00251DF9" w:rsidP="00C02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27">
        <w:rPr>
          <w:rFonts w:ascii="Times New Roman" w:hAnsi="Times New Roman" w:cs="Times New Roman"/>
          <w:sz w:val="28"/>
          <w:szCs w:val="28"/>
        </w:rPr>
        <w:t>3) за счет средств федерального бюджета 28210</w:t>
      </w:r>
      <w:r w:rsidR="00F03973" w:rsidRPr="00F65C27">
        <w:rPr>
          <w:rFonts w:ascii="Times New Roman" w:hAnsi="Times New Roman" w:cs="Times New Roman"/>
          <w:sz w:val="28"/>
          <w:szCs w:val="28"/>
        </w:rPr>
        <w:t>296,13</w:t>
      </w:r>
      <w:r w:rsidRPr="00F65C27">
        <w:rPr>
          <w:rFonts w:ascii="Times New Roman" w:hAnsi="Times New Roman" w:cs="Times New Roman"/>
          <w:sz w:val="28"/>
          <w:szCs w:val="28"/>
        </w:rPr>
        <w:t xml:space="preserve"> руб., из них:</w:t>
      </w:r>
    </w:p>
    <w:p w:rsidR="00251DF9" w:rsidRPr="00A6799F" w:rsidRDefault="00F03973" w:rsidP="00C02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27">
        <w:rPr>
          <w:rFonts w:ascii="Times New Roman" w:hAnsi="Times New Roman" w:cs="Times New Roman"/>
          <w:sz w:val="28"/>
          <w:szCs w:val="28"/>
        </w:rPr>
        <w:t>- 2020 год – 28210296</w:t>
      </w:r>
      <w:r w:rsidR="00251DF9" w:rsidRPr="00F65C27">
        <w:rPr>
          <w:rFonts w:ascii="Times New Roman" w:hAnsi="Times New Roman" w:cs="Times New Roman"/>
          <w:sz w:val="28"/>
          <w:szCs w:val="28"/>
        </w:rPr>
        <w:t>,</w:t>
      </w:r>
      <w:r w:rsidRPr="00F65C27">
        <w:rPr>
          <w:rFonts w:ascii="Times New Roman" w:hAnsi="Times New Roman" w:cs="Times New Roman"/>
          <w:sz w:val="28"/>
          <w:szCs w:val="28"/>
        </w:rPr>
        <w:t>13</w:t>
      </w:r>
      <w:r w:rsidR="00251DF9" w:rsidRPr="00F65C2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51DF9" w:rsidRDefault="00251DF9" w:rsidP="00596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9F">
        <w:rPr>
          <w:rFonts w:ascii="Times New Roman" w:hAnsi="Times New Roman" w:cs="Times New Roman"/>
          <w:sz w:val="28"/>
          <w:szCs w:val="28"/>
        </w:rPr>
        <w:t>Объем финансирования будет уточняться ежегодно при формировании бюджета города Омска на очередной финансовый год и плановый период, исходя из возможностей бюджета города Омска и мониторинга эффективности мероприятий, предусмотренных подпрограммой</w:t>
      </w:r>
      <w:proofErr w:type="gramStart"/>
      <w:r w:rsidRPr="00A6799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44AF" w:rsidRPr="003300CC" w:rsidRDefault="00D455CB" w:rsidP="00330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4302">
        <w:rPr>
          <w:sz w:val="28"/>
          <w:szCs w:val="28"/>
        </w:rPr>
        <w:t>) </w:t>
      </w:r>
      <w:r w:rsidR="008C4302" w:rsidRPr="00F65C27">
        <w:rPr>
          <w:bCs/>
          <w:sz w:val="28"/>
          <w:szCs w:val="28"/>
          <w:shd w:val="clear" w:color="auto" w:fill="FFFFFF"/>
        </w:rPr>
        <w:t xml:space="preserve">раздел 5 «Объем и источники финансирования подпрограммы»  подпрограммы </w:t>
      </w:r>
      <w:r w:rsidR="00A944AF" w:rsidRPr="00A944AF">
        <w:rPr>
          <w:bCs/>
          <w:sz w:val="28"/>
          <w:szCs w:val="28"/>
          <w:shd w:val="clear" w:color="auto" w:fill="FFFFFF"/>
        </w:rPr>
        <w:t xml:space="preserve">2 </w:t>
      </w:r>
      <w:r w:rsidR="00A944AF">
        <w:rPr>
          <w:rFonts w:eastAsia="Calibri"/>
          <w:sz w:val="28"/>
          <w:szCs w:val="28"/>
        </w:rPr>
        <w:t>«Создание доступной среды для инвалидов и маломобильных групп населения» муниципальной программы города Омска «Социальная поддержка граждан и развитие общественных отношений»</w:t>
      </w:r>
      <w:r w:rsidR="00A944AF" w:rsidRPr="00A944AF">
        <w:rPr>
          <w:sz w:val="28"/>
          <w:szCs w:val="28"/>
        </w:rPr>
        <w:t xml:space="preserve"> </w:t>
      </w:r>
      <w:r w:rsidR="00A944AF">
        <w:rPr>
          <w:sz w:val="28"/>
          <w:szCs w:val="28"/>
        </w:rPr>
        <w:t>изложить</w:t>
      </w:r>
      <w:r w:rsidR="00BB7AE2">
        <w:rPr>
          <w:sz w:val="28"/>
          <w:szCs w:val="28"/>
        </w:rPr>
        <w:t xml:space="preserve"> </w:t>
      </w:r>
      <w:r w:rsidR="00A944AF">
        <w:rPr>
          <w:sz w:val="28"/>
          <w:szCs w:val="28"/>
        </w:rPr>
        <w:t>в следующей редакции:</w:t>
      </w:r>
    </w:p>
    <w:p w:rsidR="008C4302" w:rsidRPr="001438F1" w:rsidRDefault="008C4302" w:rsidP="00A94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AF">
        <w:rPr>
          <w:sz w:val="28"/>
          <w:szCs w:val="28"/>
        </w:rPr>
        <w:t xml:space="preserve"> «5. Объем и источники финансирования подпрограммы</w:t>
      </w:r>
    </w:p>
    <w:p w:rsidR="00A944AF" w:rsidRPr="001438F1" w:rsidRDefault="00A944AF" w:rsidP="008C43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red"/>
        </w:rPr>
      </w:pPr>
    </w:p>
    <w:p w:rsidR="00A944AF" w:rsidRDefault="00A944AF" w:rsidP="00A944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финансовых средств на реализацию мероприятий подпрограммы планируется за счет средств бюджета города Омска</w:t>
      </w:r>
      <w:r>
        <w:t xml:space="preserve">, </w:t>
      </w:r>
      <w:r>
        <w:rPr>
          <w:sz w:val="28"/>
          <w:szCs w:val="28"/>
        </w:rPr>
        <w:t>областного бюджета, федерального бюджета.</w:t>
      </w:r>
    </w:p>
    <w:p w:rsidR="00A944AF" w:rsidRPr="00A944AF" w:rsidRDefault="00A944AF" w:rsidP="00A944AF">
      <w:pPr>
        <w:ind w:firstLine="720"/>
        <w:jc w:val="both"/>
        <w:rPr>
          <w:sz w:val="28"/>
          <w:szCs w:val="28"/>
        </w:rPr>
      </w:pPr>
      <w:r w:rsidRPr="00A944AF">
        <w:rPr>
          <w:sz w:val="28"/>
          <w:szCs w:val="28"/>
        </w:rPr>
        <w:t>Всего на реализацию подпрограммы планируе</w:t>
      </w:r>
      <w:r w:rsidR="0043168B">
        <w:rPr>
          <w:sz w:val="28"/>
          <w:szCs w:val="28"/>
        </w:rPr>
        <w:t>тся направить</w:t>
      </w:r>
      <w:r w:rsidR="00BB7AE2">
        <w:rPr>
          <w:sz w:val="28"/>
          <w:szCs w:val="28"/>
        </w:rPr>
        <w:t xml:space="preserve"> </w:t>
      </w:r>
      <w:r w:rsidR="0043168B">
        <w:rPr>
          <w:sz w:val="28"/>
          <w:szCs w:val="28"/>
        </w:rPr>
        <w:t>95065105,66 руб.</w:t>
      </w:r>
      <w:r w:rsidRPr="00A944AF">
        <w:rPr>
          <w:sz w:val="28"/>
          <w:szCs w:val="28"/>
        </w:rPr>
        <w:t>, в том числе:</w:t>
      </w:r>
    </w:p>
    <w:p w:rsidR="00A944AF" w:rsidRDefault="00A944AF" w:rsidP="00A944AF">
      <w:pPr>
        <w:ind w:firstLine="720"/>
        <w:jc w:val="both"/>
        <w:rPr>
          <w:sz w:val="28"/>
          <w:szCs w:val="28"/>
        </w:rPr>
      </w:pPr>
      <w:r w:rsidRPr="00A944AF">
        <w:rPr>
          <w:sz w:val="28"/>
          <w:szCs w:val="28"/>
        </w:rPr>
        <w:t>1) за счет средств бюджета города Омска 30527731,53</w:t>
      </w:r>
      <w:r w:rsidR="0043168B">
        <w:rPr>
          <w:sz w:val="28"/>
          <w:szCs w:val="28"/>
        </w:rPr>
        <w:t xml:space="preserve"> руб.</w:t>
      </w:r>
      <w:r w:rsidRPr="00A944AF">
        <w:rPr>
          <w:sz w:val="28"/>
          <w:szCs w:val="28"/>
        </w:rPr>
        <w:t>, из них:</w:t>
      </w:r>
      <w:r>
        <w:rPr>
          <w:sz w:val="28"/>
          <w:szCs w:val="28"/>
        </w:rPr>
        <w:t xml:space="preserve"> </w:t>
      </w:r>
    </w:p>
    <w:p w:rsidR="00A944AF" w:rsidRDefault="0041731C" w:rsidP="00A944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 – 5414717,07 руб.</w:t>
      </w:r>
      <w:r w:rsidR="00A944AF">
        <w:rPr>
          <w:rFonts w:ascii="Times New Roman" w:hAnsi="Times New Roman"/>
          <w:sz w:val="28"/>
          <w:szCs w:val="28"/>
        </w:rPr>
        <w:t>;</w:t>
      </w:r>
    </w:p>
    <w:p w:rsidR="00A944AF" w:rsidRDefault="0041731C" w:rsidP="00A944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– 5570170,82 руб.</w:t>
      </w:r>
      <w:r w:rsidR="00A944AF">
        <w:rPr>
          <w:rFonts w:ascii="Times New Roman" w:hAnsi="Times New Roman"/>
          <w:sz w:val="28"/>
          <w:szCs w:val="28"/>
        </w:rPr>
        <w:t>;</w:t>
      </w:r>
    </w:p>
    <w:p w:rsidR="00A944AF" w:rsidRDefault="0041731C" w:rsidP="00A944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- 2016 год – 2734944,34 руб.</w:t>
      </w:r>
      <w:r w:rsidR="00A944AF">
        <w:rPr>
          <w:rFonts w:ascii="Times New Roman" w:hAnsi="Times New Roman"/>
          <w:sz w:val="28"/>
          <w:szCs w:val="28"/>
        </w:rPr>
        <w:t>;</w:t>
      </w:r>
    </w:p>
    <w:p w:rsidR="00A944AF" w:rsidRDefault="0041731C" w:rsidP="00A944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 1964419,11 руб.</w:t>
      </w:r>
      <w:r w:rsidR="00A944AF">
        <w:rPr>
          <w:rFonts w:ascii="Times New Roman" w:hAnsi="Times New Roman"/>
          <w:sz w:val="28"/>
          <w:szCs w:val="28"/>
        </w:rPr>
        <w:t>;</w:t>
      </w:r>
    </w:p>
    <w:p w:rsidR="00A944AF" w:rsidRDefault="0041731C" w:rsidP="00A944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 2563250,23 руб.</w:t>
      </w:r>
      <w:r w:rsidR="00A944AF">
        <w:rPr>
          <w:rFonts w:ascii="Times New Roman" w:hAnsi="Times New Roman"/>
          <w:sz w:val="28"/>
          <w:szCs w:val="28"/>
        </w:rPr>
        <w:t>;</w:t>
      </w:r>
    </w:p>
    <w:p w:rsidR="00A944AF" w:rsidRDefault="0041731C" w:rsidP="00A944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- 2019 год – 3111142,00 руб.</w:t>
      </w:r>
      <w:r w:rsidR="00A944AF">
        <w:rPr>
          <w:sz w:val="28"/>
          <w:szCs w:val="28"/>
        </w:rPr>
        <w:t>;</w:t>
      </w:r>
    </w:p>
    <w:p w:rsidR="00A944AF" w:rsidRDefault="0041731C" w:rsidP="00A944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3097509,00 руб.</w:t>
      </w:r>
      <w:r w:rsidR="00A944AF" w:rsidRPr="00A944AF">
        <w:rPr>
          <w:rFonts w:ascii="Times New Roman" w:hAnsi="Times New Roman"/>
          <w:sz w:val="28"/>
          <w:szCs w:val="28"/>
        </w:rPr>
        <w:t>;</w:t>
      </w:r>
    </w:p>
    <w:p w:rsidR="00A944AF" w:rsidRDefault="00A944AF" w:rsidP="00A944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- 2021 год – 1517894,</w:t>
      </w:r>
      <w:r w:rsidR="0041731C">
        <w:rPr>
          <w:rFonts w:ascii="Times New Roman" w:hAnsi="Times New Roman"/>
          <w:sz w:val="28"/>
          <w:szCs w:val="28"/>
        </w:rPr>
        <w:t>74 руб.</w:t>
      </w:r>
      <w:r>
        <w:rPr>
          <w:rFonts w:ascii="Times New Roman" w:hAnsi="Times New Roman"/>
          <w:sz w:val="28"/>
          <w:szCs w:val="28"/>
        </w:rPr>
        <w:t>;</w:t>
      </w:r>
    </w:p>
    <w:p w:rsidR="00A944AF" w:rsidRDefault="0041731C" w:rsidP="00A944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1517894,74 руб.</w:t>
      </w:r>
      <w:r w:rsidR="00A944AF">
        <w:rPr>
          <w:rFonts w:ascii="Times New Roman" w:hAnsi="Times New Roman"/>
          <w:sz w:val="28"/>
          <w:szCs w:val="28"/>
        </w:rPr>
        <w:t>;</w:t>
      </w:r>
    </w:p>
    <w:p w:rsidR="00A944AF" w:rsidRDefault="0041731C" w:rsidP="00A944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1517894,74 руб.</w:t>
      </w:r>
      <w:r w:rsidR="00A944AF">
        <w:rPr>
          <w:rFonts w:ascii="Times New Roman" w:hAnsi="Times New Roman"/>
          <w:sz w:val="28"/>
          <w:szCs w:val="28"/>
        </w:rPr>
        <w:t>;</w:t>
      </w:r>
    </w:p>
    <w:p w:rsidR="00A944AF" w:rsidRDefault="0041731C" w:rsidP="00A944A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– 1517894,74 руб.</w:t>
      </w:r>
      <w:r w:rsidR="00A944AF">
        <w:rPr>
          <w:rFonts w:ascii="Times New Roman" w:hAnsi="Times New Roman"/>
          <w:sz w:val="28"/>
          <w:szCs w:val="28"/>
        </w:rPr>
        <w:t>;</w:t>
      </w:r>
    </w:p>
    <w:p w:rsidR="00A944AF" w:rsidRDefault="00A944AF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за счет средств областного бюджета </w:t>
      </w:r>
      <w:r w:rsidRPr="00A944AF">
        <w:rPr>
          <w:sz w:val="28"/>
          <w:szCs w:val="28"/>
        </w:rPr>
        <w:t>36</w:t>
      </w:r>
      <w:r w:rsidR="00735BAB">
        <w:rPr>
          <w:sz w:val="28"/>
          <w:szCs w:val="28"/>
        </w:rPr>
        <w:t>516</w:t>
      </w:r>
      <w:r w:rsidR="0041731C">
        <w:rPr>
          <w:sz w:val="28"/>
          <w:szCs w:val="28"/>
        </w:rPr>
        <w:t>944,78 руб.</w:t>
      </w:r>
      <w:r>
        <w:rPr>
          <w:sz w:val="28"/>
          <w:szCs w:val="28"/>
        </w:rPr>
        <w:t>, из них:</w:t>
      </w:r>
    </w:p>
    <w:p w:rsidR="00A944AF" w:rsidRDefault="0041731C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- 2014 год – 4270047,52 руб.</w:t>
      </w:r>
      <w:r w:rsidR="00A944AF">
        <w:rPr>
          <w:sz w:val="28"/>
          <w:szCs w:val="28"/>
        </w:rPr>
        <w:t>;</w:t>
      </w:r>
    </w:p>
    <w:p w:rsidR="00A944AF" w:rsidRDefault="0041731C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- 2015 год – 3740028,00 руб.</w:t>
      </w:r>
      <w:r w:rsidR="00A944AF">
        <w:rPr>
          <w:sz w:val="28"/>
          <w:szCs w:val="28"/>
        </w:rPr>
        <w:t>;</w:t>
      </w:r>
    </w:p>
    <w:p w:rsidR="00A944AF" w:rsidRDefault="00A944AF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- 2016 год – 2450000,00 </w:t>
      </w:r>
      <w:r w:rsidR="0041731C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A944AF" w:rsidRDefault="0041731C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- 2017 год – 1502481,01 руб.</w:t>
      </w:r>
      <w:r w:rsidR="00A944AF">
        <w:rPr>
          <w:sz w:val="28"/>
          <w:szCs w:val="28"/>
        </w:rPr>
        <w:t>;</w:t>
      </w:r>
    </w:p>
    <w:p w:rsidR="00A944AF" w:rsidRDefault="0041731C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- 2018 год – 2703502,57 руб.</w:t>
      </w:r>
      <w:r w:rsidR="00A944AF">
        <w:rPr>
          <w:sz w:val="28"/>
          <w:szCs w:val="28"/>
        </w:rPr>
        <w:t>;</w:t>
      </w:r>
    </w:p>
    <w:p w:rsidR="00A944AF" w:rsidRDefault="0041731C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- 2019 год – 10848561,25 руб.</w:t>
      </w:r>
      <w:r w:rsidR="00A944AF">
        <w:rPr>
          <w:sz w:val="28"/>
          <w:szCs w:val="28"/>
        </w:rPr>
        <w:t>;</w:t>
      </w:r>
    </w:p>
    <w:p w:rsidR="00A944AF" w:rsidRPr="00A944AF" w:rsidRDefault="00735BAB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- 2020 год – 11002324,43</w:t>
      </w:r>
      <w:r w:rsidR="0041731C">
        <w:rPr>
          <w:sz w:val="28"/>
          <w:szCs w:val="28"/>
        </w:rPr>
        <w:t xml:space="preserve"> руб.</w:t>
      </w:r>
      <w:r w:rsidR="00A944AF" w:rsidRPr="00A944AF">
        <w:rPr>
          <w:sz w:val="28"/>
          <w:szCs w:val="28"/>
        </w:rPr>
        <w:t>;</w:t>
      </w:r>
    </w:p>
    <w:p w:rsidR="00A944AF" w:rsidRPr="00A944AF" w:rsidRDefault="00A944AF" w:rsidP="00A944AF">
      <w:pPr>
        <w:ind w:firstLine="720"/>
        <w:rPr>
          <w:sz w:val="28"/>
          <w:szCs w:val="28"/>
        </w:rPr>
      </w:pPr>
      <w:r w:rsidRPr="00A944AF">
        <w:rPr>
          <w:sz w:val="28"/>
          <w:szCs w:val="28"/>
        </w:rPr>
        <w:t>3) за счет средств федера</w:t>
      </w:r>
      <w:r w:rsidR="0043168B">
        <w:rPr>
          <w:sz w:val="28"/>
          <w:szCs w:val="28"/>
        </w:rPr>
        <w:t>льного бюджета 28020429,35 руб.</w:t>
      </w:r>
      <w:r w:rsidRPr="00A944AF">
        <w:rPr>
          <w:sz w:val="28"/>
          <w:szCs w:val="28"/>
        </w:rPr>
        <w:t>, из них:</w:t>
      </w:r>
    </w:p>
    <w:p w:rsidR="00A944AF" w:rsidRPr="00A944AF" w:rsidRDefault="0041731C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- 2014 год – 4650000,00 руб.</w:t>
      </w:r>
      <w:r w:rsidR="00A944AF" w:rsidRPr="00A944AF">
        <w:rPr>
          <w:sz w:val="28"/>
          <w:szCs w:val="28"/>
        </w:rPr>
        <w:t>;</w:t>
      </w:r>
    </w:p>
    <w:p w:rsidR="00A944AF" w:rsidRPr="00A944AF" w:rsidRDefault="00A944AF" w:rsidP="00A944AF">
      <w:pPr>
        <w:ind w:firstLine="720"/>
        <w:rPr>
          <w:sz w:val="28"/>
          <w:szCs w:val="28"/>
        </w:rPr>
      </w:pPr>
      <w:r w:rsidRPr="00A944AF">
        <w:rPr>
          <w:sz w:val="28"/>
          <w:szCs w:val="28"/>
        </w:rPr>
        <w:t>- 2015 год – 8070506,00 р</w:t>
      </w:r>
      <w:r w:rsidR="0041731C">
        <w:rPr>
          <w:sz w:val="28"/>
          <w:szCs w:val="28"/>
        </w:rPr>
        <w:t>уб.</w:t>
      </w:r>
      <w:r w:rsidRPr="00A944AF">
        <w:rPr>
          <w:sz w:val="28"/>
          <w:szCs w:val="28"/>
        </w:rPr>
        <w:t>;</w:t>
      </w:r>
    </w:p>
    <w:p w:rsidR="00A944AF" w:rsidRPr="00A944AF" w:rsidRDefault="0041731C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- 2016 год – 2200000,00 руб.</w:t>
      </w:r>
      <w:r w:rsidR="00A944AF" w:rsidRPr="00A944AF">
        <w:rPr>
          <w:sz w:val="28"/>
          <w:szCs w:val="28"/>
        </w:rPr>
        <w:t>;</w:t>
      </w:r>
    </w:p>
    <w:p w:rsidR="00A944AF" w:rsidRPr="00A944AF" w:rsidRDefault="0041731C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- 2017 год – 1826000,00 руб.</w:t>
      </w:r>
      <w:r w:rsidR="00A944AF" w:rsidRPr="00A944AF">
        <w:rPr>
          <w:sz w:val="28"/>
          <w:szCs w:val="28"/>
        </w:rPr>
        <w:t>;</w:t>
      </w:r>
    </w:p>
    <w:p w:rsidR="00A944AF" w:rsidRPr="00A944AF" w:rsidRDefault="0041731C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- 2018 год – 2751993,35 руб.</w:t>
      </w:r>
      <w:r w:rsidR="00A944AF" w:rsidRPr="00A944AF">
        <w:rPr>
          <w:sz w:val="28"/>
          <w:szCs w:val="28"/>
        </w:rPr>
        <w:t>;</w:t>
      </w:r>
    </w:p>
    <w:p w:rsidR="00A944AF" w:rsidRPr="00A944AF" w:rsidRDefault="0041731C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- 2019 год – 4570080,00 руб.</w:t>
      </w:r>
      <w:r w:rsidR="00A944AF" w:rsidRPr="00A944AF">
        <w:rPr>
          <w:sz w:val="28"/>
          <w:szCs w:val="28"/>
        </w:rPr>
        <w:t>;</w:t>
      </w:r>
    </w:p>
    <w:p w:rsidR="00A944AF" w:rsidRDefault="0041731C" w:rsidP="00A94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- 2020 год – 3951850,00 руб</w:t>
      </w:r>
      <w:r w:rsidR="00735BAB">
        <w:rPr>
          <w:sz w:val="28"/>
          <w:szCs w:val="28"/>
        </w:rPr>
        <w:t>.</w:t>
      </w:r>
    </w:p>
    <w:p w:rsidR="00A944AF" w:rsidRDefault="00A944AF" w:rsidP="00A944AF">
      <w:pPr>
        <w:pStyle w:val="ConsPlus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Объем финансирования будет уточняться ежегодно при формировании бюджета города Омска на очередной финансовый год и плановый период, исходя из возможностей бюджета города Омска и мониторинга эффективности мероприятий, предусмотренных подпрограммой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35BAB" w:rsidRDefault="0043168B" w:rsidP="0043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F65C27" w:rsidRPr="00F65C27">
        <w:rPr>
          <w:bCs/>
          <w:sz w:val="28"/>
          <w:szCs w:val="28"/>
          <w:shd w:val="clear" w:color="auto" w:fill="FFFFFF"/>
        </w:rPr>
        <w:t>) раздел 5 «Объем и источники финансирования подпрограммы»  подпрограммы 4 «Реализация муниципальной социальной политики, муниципальной политики в сфере общественных отношений»</w:t>
      </w:r>
      <w:r w:rsidR="00F65C27">
        <w:rPr>
          <w:bCs/>
          <w:sz w:val="28"/>
          <w:szCs w:val="28"/>
          <w:shd w:val="clear" w:color="auto" w:fill="FFFFFF"/>
        </w:rPr>
        <w:t xml:space="preserve"> </w:t>
      </w:r>
      <w:r w:rsidR="00F65C27" w:rsidRPr="00A6799F">
        <w:rPr>
          <w:sz w:val="28"/>
          <w:szCs w:val="28"/>
        </w:rPr>
        <w:t>изложить</w:t>
      </w:r>
      <w:r w:rsidR="00BB7AE2">
        <w:rPr>
          <w:sz w:val="28"/>
          <w:szCs w:val="28"/>
        </w:rPr>
        <w:t xml:space="preserve"> </w:t>
      </w:r>
      <w:r w:rsidR="00F65C27" w:rsidRPr="00A6799F">
        <w:rPr>
          <w:sz w:val="28"/>
          <w:szCs w:val="28"/>
        </w:rPr>
        <w:t xml:space="preserve">в </w:t>
      </w:r>
      <w:r w:rsidR="00F65C27" w:rsidRPr="00AA201F">
        <w:rPr>
          <w:sz w:val="28"/>
          <w:szCs w:val="28"/>
        </w:rPr>
        <w:t>следующей редакции:</w:t>
      </w:r>
    </w:p>
    <w:p w:rsidR="00F65C27" w:rsidRPr="00AA201F" w:rsidRDefault="00F65C27" w:rsidP="00F65C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201F">
        <w:rPr>
          <w:rFonts w:ascii="Times New Roman" w:hAnsi="Times New Roman" w:cs="Times New Roman"/>
          <w:sz w:val="28"/>
          <w:szCs w:val="28"/>
        </w:rPr>
        <w:t xml:space="preserve"> «5. Объем и источники финансирования подпрограммы</w:t>
      </w:r>
    </w:p>
    <w:p w:rsidR="00F65C27" w:rsidRPr="00F65C27" w:rsidRDefault="00F65C27" w:rsidP="00F65C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red"/>
        </w:rPr>
      </w:pPr>
    </w:p>
    <w:p w:rsidR="00AA201F" w:rsidRDefault="00AA201F" w:rsidP="00AA201F">
      <w:pPr>
        <w:autoSpaceDE w:val="0"/>
        <w:autoSpaceDN w:val="0"/>
        <w:adjustRightInd w:val="0"/>
        <w:ind w:right="-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финансовых средств на реализацию мероприятий подпрограммы планируется за счет средств бюджета города Омска.</w:t>
      </w:r>
    </w:p>
    <w:p w:rsidR="00AA201F" w:rsidRDefault="00AA201F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реализацию подпрограммы планируется направить</w:t>
      </w:r>
      <w:r w:rsidR="00BB7AE2">
        <w:rPr>
          <w:rFonts w:ascii="Times New Roman" w:hAnsi="Times New Roman"/>
          <w:sz w:val="28"/>
          <w:szCs w:val="28"/>
        </w:rPr>
        <w:t xml:space="preserve"> </w:t>
      </w:r>
      <w:r w:rsidR="001438F1" w:rsidRPr="001438F1">
        <w:rPr>
          <w:rFonts w:ascii="Times New Roman" w:hAnsi="Times New Roman"/>
          <w:sz w:val="28"/>
          <w:szCs w:val="28"/>
        </w:rPr>
        <w:t>291995852,62</w:t>
      </w:r>
      <w:r w:rsidR="00805396">
        <w:rPr>
          <w:rFonts w:ascii="Times New Roman" w:hAnsi="Times New Roman"/>
          <w:sz w:val="28"/>
          <w:szCs w:val="28"/>
        </w:rPr>
        <w:t xml:space="preserve"> руб.</w:t>
      </w:r>
      <w:r w:rsidRPr="001438F1">
        <w:rPr>
          <w:rFonts w:ascii="Times New Roman" w:hAnsi="Times New Roman"/>
          <w:sz w:val="28"/>
          <w:szCs w:val="28"/>
        </w:rPr>
        <w:t>, в том числе:</w:t>
      </w:r>
    </w:p>
    <w:p w:rsidR="00AA201F" w:rsidRDefault="00AA201F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38F1">
        <w:rPr>
          <w:rFonts w:ascii="Times New Roman" w:hAnsi="Times New Roman"/>
          <w:sz w:val="28"/>
          <w:szCs w:val="28"/>
        </w:rPr>
        <w:t xml:space="preserve">за счет средств бюджета города Омска </w:t>
      </w:r>
      <w:r w:rsidR="001438F1" w:rsidRPr="001438F1">
        <w:rPr>
          <w:rFonts w:ascii="Times New Roman" w:hAnsi="Times New Roman"/>
          <w:sz w:val="28"/>
          <w:szCs w:val="28"/>
        </w:rPr>
        <w:t xml:space="preserve">291995852,62 </w:t>
      </w:r>
      <w:r w:rsidR="002765F8">
        <w:rPr>
          <w:rFonts w:ascii="Times New Roman" w:hAnsi="Times New Roman"/>
          <w:sz w:val="28"/>
          <w:szCs w:val="28"/>
        </w:rPr>
        <w:t>руб.</w:t>
      </w:r>
      <w:r w:rsidRPr="001438F1">
        <w:rPr>
          <w:rFonts w:ascii="Times New Roman" w:hAnsi="Times New Roman"/>
          <w:sz w:val="28"/>
          <w:szCs w:val="28"/>
        </w:rPr>
        <w:t>, из них:</w:t>
      </w:r>
    </w:p>
    <w:p w:rsidR="00AA201F" w:rsidRDefault="00805396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 – 22609137,23 руб.</w:t>
      </w:r>
      <w:r w:rsidR="00AA201F">
        <w:rPr>
          <w:rFonts w:ascii="Times New Roman" w:hAnsi="Times New Roman"/>
          <w:sz w:val="28"/>
          <w:szCs w:val="28"/>
        </w:rPr>
        <w:t>;</w:t>
      </w:r>
    </w:p>
    <w:p w:rsidR="00AA201F" w:rsidRDefault="00805396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– 24315621,87 руб.</w:t>
      </w:r>
      <w:r w:rsidR="00AA201F">
        <w:rPr>
          <w:rFonts w:ascii="Times New Roman" w:hAnsi="Times New Roman"/>
          <w:sz w:val="28"/>
          <w:szCs w:val="28"/>
        </w:rPr>
        <w:t>;</w:t>
      </w:r>
    </w:p>
    <w:p w:rsidR="00AA201F" w:rsidRDefault="00AA201F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- 2016 </w:t>
      </w:r>
      <w:r w:rsidR="00805396">
        <w:rPr>
          <w:rFonts w:ascii="Times New Roman" w:hAnsi="Times New Roman"/>
          <w:sz w:val="28"/>
          <w:szCs w:val="28"/>
        </w:rPr>
        <w:t>год – 24569517,29 руб.</w:t>
      </w:r>
      <w:r>
        <w:rPr>
          <w:rFonts w:ascii="Times New Roman" w:hAnsi="Times New Roman"/>
          <w:sz w:val="28"/>
          <w:szCs w:val="28"/>
        </w:rPr>
        <w:t>;</w:t>
      </w:r>
    </w:p>
    <w:p w:rsidR="00AA201F" w:rsidRDefault="00805396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 25000259,15 руб.</w:t>
      </w:r>
      <w:r w:rsidR="00AA201F">
        <w:rPr>
          <w:rFonts w:ascii="Times New Roman" w:hAnsi="Times New Roman"/>
          <w:sz w:val="28"/>
          <w:szCs w:val="28"/>
        </w:rPr>
        <w:t>;</w:t>
      </w:r>
    </w:p>
    <w:p w:rsidR="00AA201F" w:rsidRDefault="00805396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 25608642,99 руб.</w:t>
      </w:r>
      <w:r w:rsidR="00AA201F">
        <w:rPr>
          <w:rFonts w:ascii="Times New Roman" w:hAnsi="Times New Roman"/>
          <w:sz w:val="28"/>
          <w:szCs w:val="28"/>
        </w:rPr>
        <w:t>;</w:t>
      </w:r>
    </w:p>
    <w:p w:rsidR="00AA201F" w:rsidRDefault="00805396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27469776,75 руб.</w:t>
      </w:r>
      <w:r w:rsidR="00AA201F">
        <w:rPr>
          <w:rFonts w:ascii="Times New Roman" w:hAnsi="Times New Roman"/>
          <w:sz w:val="28"/>
          <w:szCs w:val="28"/>
        </w:rPr>
        <w:t>;</w:t>
      </w:r>
    </w:p>
    <w:p w:rsidR="00AA201F" w:rsidRDefault="00AA201F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38F1">
        <w:rPr>
          <w:rFonts w:ascii="Times New Roman" w:hAnsi="Times New Roman"/>
          <w:sz w:val="28"/>
          <w:szCs w:val="28"/>
        </w:rPr>
        <w:t xml:space="preserve">- 2020 год – </w:t>
      </w:r>
      <w:r w:rsidR="001438F1" w:rsidRPr="001438F1">
        <w:rPr>
          <w:rFonts w:ascii="Times New Roman" w:hAnsi="Times New Roman"/>
          <w:sz w:val="28"/>
          <w:szCs w:val="28"/>
        </w:rPr>
        <w:t>28472529,22</w:t>
      </w:r>
      <w:r w:rsidR="00805396">
        <w:rPr>
          <w:rFonts w:ascii="Times New Roman" w:hAnsi="Times New Roman"/>
          <w:sz w:val="28"/>
          <w:szCs w:val="28"/>
        </w:rPr>
        <w:t xml:space="preserve"> руб.</w:t>
      </w:r>
      <w:r w:rsidRPr="001438F1">
        <w:rPr>
          <w:rFonts w:ascii="Times New Roman" w:hAnsi="Times New Roman"/>
          <w:sz w:val="28"/>
          <w:szCs w:val="28"/>
        </w:rPr>
        <w:t>;</w:t>
      </w:r>
    </w:p>
    <w:p w:rsidR="00AA201F" w:rsidRDefault="00805396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28487592,03 руб.</w:t>
      </w:r>
      <w:r w:rsidR="00AA201F">
        <w:rPr>
          <w:rFonts w:ascii="Times New Roman" w:hAnsi="Times New Roman"/>
          <w:sz w:val="28"/>
          <w:szCs w:val="28"/>
        </w:rPr>
        <w:t>;</w:t>
      </w:r>
    </w:p>
    <w:p w:rsidR="00AA201F" w:rsidRDefault="00805396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28487592,03 руб.</w:t>
      </w:r>
      <w:r w:rsidR="00AA201F">
        <w:rPr>
          <w:rFonts w:ascii="Times New Roman" w:hAnsi="Times New Roman"/>
          <w:sz w:val="28"/>
          <w:szCs w:val="28"/>
        </w:rPr>
        <w:t>;</w:t>
      </w:r>
    </w:p>
    <w:p w:rsidR="00AA201F" w:rsidRDefault="00805396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28487592,03 руб.</w:t>
      </w:r>
      <w:r w:rsidR="00AA201F">
        <w:rPr>
          <w:rFonts w:ascii="Times New Roman" w:hAnsi="Times New Roman"/>
          <w:sz w:val="28"/>
          <w:szCs w:val="28"/>
        </w:rPr>
        <w:t>;</w:t>
      </w:r>
    </w:p>
    <w:p w:rsidR="00AA201F" w:rsidRDefault="00AA201F" w:rsidP="00AA20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- 2024 </w:t>
      </w:r>
      <w:r w:rsidR="00805396">
        <w:rPr>
          <w:rFonts w:ascii="Times New Roman" w:hAnsi="Times New Roman"/>
          <w:sz w:val="28"/>
          <w:szCs w:val="28"/>
        </w:rPr>
        <w:t>год – 28487592,03 руб.</w:t>
      </w:r>
    </w:p>
    <w:p w:rsidR="00AA201F" w:rsidRDefault="00AA201F" w:rsidP="00AA201F">
      <w:pPr>
        <w:autoSpaceDE w:val="0"/>
        <w:autoSpaceDN w:val="0"/>
        <w:adjustRightInd w:val="0"/>
        <w:ind w:right="-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будет уточняться ежегодно при формировании бюджета города Омска на очередной финансовый год и плановый период, исходя из возможностей бюджета города Омска и мониторинга эффективности мероприятий, предусмотренных подпрограммой</w:t>
      </w:r>
      <w:proofErr w:type="gramStart"/>
      <w:r>
        <w:rPr>
          <w:sz w:val="28"/>
          <w:szCs w:val="28"/>
        </w:rPr>
        <w:t>.»;</w:t>
      </w:r>
      <w:proofErr w:type="gramEnd"/>
    </w:p>
    <w:p w:rsidR="00251DF9" w:rsidRPr="00A6799F" w:rsidRDefault="00712C2D" w:rsidP="00596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5</w:t>
      </w:r>
      <w:r w:rsidR="00251DF9" w:rsidRPr="00F65C27">
        <w:rPr>
          <w:bCs/>
          <w:sz w:val="28"/>
          <w:szCs w:val="28"/>
          <w:shd w:val="clear" w:color="auto" w:fill="FFFFFF"/>
        </w:rPr>
        <w:t>) приложение № 1 «</w:t>
      </w:r>
      <w:r w:rsidR="00251DF9" w:rsidRPr="00A6799F">
        <w:rPr>
          <w:bCs/>
          <w:sz w:val="28"/>
          <w:szCs w:val="28"/>
          <w:shd w:val="clear" w:color="auto" w:fill="FFFFFF"/>
        </w:rPr>
        <w:t xml:space="preserve">Объем и источники финансирования муниципальной программы города Омска «Социальная поддержка граждан и развитие общественных отношений» </w:t>
      </w:r>
      <w:r w:rsidR="00251DF9" w:rsidRPr="00A6799F">
        <w:rPr>
          <w:sz w:val="28"/>
          <w:szCs w:val="28"/>
          <w:shd w:val="clear" w:color="auto" w:fill="FFFFFF"/>
        </w:rPr>
        <w:t>изложить в новой редакции согласно приложению № 1 к настоящему постановлению;</w:t>
      </w:r>
    </w:p>
    <w:p w:rsidR="00251DF9" w:rsidRPr="006107AB" w:rsidRDefault="00712C2D" w:rsidP="00596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251DF9" w:rsidRPr="006107AB">
        <w:rPr>
          <w:sz w:val="28"/>
          <w:szCs w:val="28"/>
          <w:shd w:val="clear" w:color="auto" w:fill="FFFFFF"/>
        </w:rPr>
        <w:t>)</w:t>
      </w:r>
      <w:r w:rsidR="00871B93">
        <w:rPr>
          <w:sz w:val="28"/>
          <w:szCs w:val="28"/>
          <w:shd w:val="clear" w:color="auto" w:fill="FFFFFF"/>
        </w:rPr>
        <w:t> </w:t>
      </w:r>
      <w:r w:rsidR="00251DF9" w:rsidRPr="006107AB">
        <w:rPr>
          <w:sz w:val="28"/>
          <w:szCs w:val="28"/>
          <w:shd w:val="clear" w:color="auto" w:fill="FFFFFF"/>
        </w:rPr>
        <w:t>приложение №</w:t>
      </w:r>
      <w:r w:rsidR="00871B93">
        <w:rPr>
          <w:sz w:val="28"/>
          <w:szCs w:val="28"/>
          <w:shd w:val="clear" w:color="auto" w:fill="FFFFFF"/>
        </w:rPr>
        <w:t> </w:t>
      </w:r>
      <w:r w:rsidR="00251DF9" w:rsidRPr="006107AB">
        <w:rPr>
          <w:sz w:val="28"/>
          <w:szCs w:val="28"/>
          <w:shd w:val="clear" w:color="auto" w:fill="FFFFFF"/>
        </w:rPr>
        <w:t>2-1 «Перечень мероприятий подпрограммы «Социальная поддержка отдельных категорий граждан» муниципальной программы города Омска «Социальная поддержка граждан и развитие общественных отношений» (2019 – 2024 годы)» изложить в новой редакции согласно приложению № 2 к настоящему постановлению;</w:t>
      </w:r>
    </w:p>
    <w:p w:rsidR="00A944AF" w:rsidRPr="006107AB" w:rsidRDefault="00AB5031" w:rsidP="00A944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A27B2F" w:rsidRPr="006107AB">
        <w:rPr>
          <w:sz w:val="28"/>
          <w:szCs w:val="28"/>
          <w:shd w:val="clear" w:color="auto" w:fill="FFFFFF"/>
        </w:rPr>
        <w:t>) </w:t>
      </w:r>
      <w:r w:rsidR="00A944AF" w:rsidRPr="006107AB">
        <w:rPr>
          <w:rFonts w:eastAsia="Calibri"/>
          <w:color w:val="000000"/>
          <w:sz w:val="28"/>
          <w:szCs w:val="28"/>
        </w:rPr>
        <w:t>приложение № 3-1 «Перечень мероприятий подпрограммы «Создание доступной среды для инвалидов и маломобильных групп населения» муниципальной программы города Омска «Социальная поддержка граждан</w:t>
      </w:r>
      <w:r w:rsidR="00BB7AE2">
        <w:rPr>
          <w:rFonts w:eastAsia="Calibri"/>
          <w:color w:val="000000"/>
          <w:sz w:val="28"/>
          <w:szCs w:val="28"/>
        </w:rPr>
        <w:t xml:space="preserve"> </w:t>
      </w:r>
      <w:r w:rsidR="00A944AF" w:rsidRPr="006107AB">
        <w:rPr>
          <w:rFonts w:eastAsia="Calibri"/>
          <w:color w:val="000000"/>
          <w:sz w:val="28"/>
          <w:szCs w:val="28"/>
        </w:rPr>
        <w:t>и развитие общественных отношений» (2019 – 2024 годы)» изложить в новой редакции согласно приложению № 3 к настоящему постановлению;</w:t>
      </w:r>
    </w:p>
    <w:p w:rsidR="00A944AF" w:rsidRPr="006107AB" w:rsidRDefault="00AB5031" w:rsidP="00A94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 w:rsidR="00A944AF" w:rsidRPr="006107AB">
        <w:rPr>
          <w:sz w:val="28"/>
          <w:szCs w:val="28"/>
          <w:shd w:val="clear" w:color="auto" w:fill="FFFFFF"/>
        </w:rPr>
        <w:t>)</w:t>
      </w:r>
      <w:r w:rsidR="00A944AF" w:rsidRPr="006107AB">
        <w:rPr>
          <w:sz w:val="28"/>
          <w:szCs w:val="28"/>
          <w:shd w:val="clear" w:color="auto" w:fill="FFFFFF"/>
          <w:lang w:val="en-US"/>
        </w:rPr>
        <w:t> </w:t>
      </w:r>
      <w:r w:rsidR="00A944AF" w:rsidRPr="006107AB">
        <w:rPr>
          <w:sz w:val="28"/>
          <w:szCs w:val="28"/>
          <w:shd w:val="clear" w:color="auto" w:fill="FFFFFF"/>
        </w:rPr>
        <w:t>приложение №</w:t>
      </w:r>
      <w:r w:rsidR="00871B93">
        <w:rPr>
          <w:sz w:val="28"/>
          <w:szCs w:val="28"/>
          <w:shd w:val="clear" w:color="auto" w:fill="FFFFFF"/>
        </w:rPr>
        <w:t> </w:t>
      </w:r>
      <w:r w:rsidR="00A944AF" w:rsidRPr="006107AB">
        <w:rPr>
          <w:sz w:val="28"/>
          <w:szCs w:val="28"/>
          <w:shd w:val="clear" w:color="auto" w:fill="FFFFFF"/>
        </w:rPr>
        <w:t xml:space="preserve">5-1 «Перечень </w:t>
      </w:r>
      <w:r w:rsidR="00A944AF" w:rsidRPr="006107AB">
        <w:rPr>
          <w:sz w:val="28"/>
          <w:szCs w:val="28"/>
        </w:rPr>
        <w:t>мероприятий подпрограммы</w:t>
      </w:r>
      <w:r w:rsidR="00A944AF">
        <w:rPr>
          <w:sz w:val="28"/>
          <w:szCs w:val="28"/>
        </w:rPr>
        <w:t xml:space="preserve"> «Реализация муниципальной социальной политики, муниципальной политики</w:t>
      </w:r>
      <w:r w:rsidR="00871B93">
        <w:rPr>
          <w:sz w:val="28"/>
          <w:szCs w:val="28"/>
        </w:rPr>
        <w:t xml:space="preserve"> </w:t>
      </w:r>
      <w:r w:rsidR="00A944AF">
        <w:rPr>
          <w:sz w:val="28"/>
          <w:szCs w:val="28"/>
        </w:rPr>
        <w:t xml:space="preserve"> в сфере общественных отношений»  муниципальной программы города Омска «Социальная поддержка граждан и развитие общественных отношений»</w:t>
      </w:r>
      <w:r w:rsidR="00BB7AE2">
        <w:rPr>
          <w:sz w:val="28"/>
          <w:szCs w:val="28"/>
        </w:rPr>
        <w:t xml:space="preserve"> </w:t>
      </w:r>
      <w:r w:rsidR="00A944AF">
        <w:rPr>
          <w:sz w:val="28"/>
          <w:szCs w:val="28"/>
        </w:rPr>
        <w:t xml:space="preserve">(на 2019 – 2024 годы)» </w:t>
      </w:r>
      <w:r w:rsidR="00A944AF">
        <w:rPr>
          <w:sz w:val="28"/>
          <w:szCs w:val="28"/>
          <w:shd w:val="clear" w:color="auto" w:fill="FFFFFF"/>
        </w:rPr>
        <w:t>изложить в новой редакции согласно</w:t>
      </w:r>
      <w:r w:rsidR="00A944AF">
        <w:rPr>
          <w:sz w:val="28"/>
          <w:szCs w:val="28"/>
        </w:rPr>
        <w:t xml:space="preserve"> </w:t>
      </w:r>
      <w:r w:rsidR="00A944AF" w:rsidRPr="006107AB">
        <w:rPr>
          <w:sz w:val="28"/>
          <w:szCs w:val="28"/>
        </w:rPr>
        <w:t xml:space="preserve">приложению № </w:t>
      </w:r>
      <w:r w:rsidR="001438F1" w:rsidRPr="006107AB">
        <w:rPr>
          <w:sz w:val="28"/>
          <w:szCs w:val="28"/>
        </w:rPr>
        <w:t>4</w:t>
      </w:r>
      <w:r w:rsidR="00A944AF" w:rsidRPr="006107AB">
        <w:rPr>
          <w:sz w:val="28"/>
          <w:szCs w:val="28"/>
        </w:rPr>
        <w:t xml:space="preserve"> </w:t>
      </w:r>
      <w:r w:rsidR="00871B93">
        <w:rPr>
          <w:sz w:val="28"/>
          <w:szCs w:val="28"/>
        </w:rPr>
        <w:t xml:space="preserve">  </w:t>
      </w:r>
      <w:r w:rsidR="00A944AF" w:rsidRPr="006107AB">
        <w:rPr>
          <w:sz w:val="28"/>
          <w:szCs w:val="28"/>
        </w:rPr>
        <w:t>к настоящему постановлению»;</w:t>
      </w:r>
    </w:p>
    <w:p w:rsidR="00251DF9" w:rsidRPr="006107AB" w:rsidRDefault="00AB5031" w:rsidP="00A6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251DF9" w:rsidRPr="006107AB">
        <w:rPr>
          <w:sz w:val="28"/>
          <w:szCs w:val="28"/>
          <w:shd w:val="clear" w:color="auto" w:fill="FFFFFF"/>
        </w:rPr>
        <w:t>) приложение №</w:t>
      </w:r>
      <w:r w:rsidR="00871B93">
        <w:rPr>
          <w:sz w:val="28"/>
          <w:szCs w:val="28"/>
          <w:shd w:val="clear" w:color="auto" w:fill="FFFFFF"/>
        </w:rPr>
        <w:t> </w:t>
      </w:r>
      <w:r w:rsidR="00251DF9" w:rsidRPr="006107AB">
        <w:rPr>
          <w:sz w:val="28"/>
          <w:szCs w:val="28"/>
          <w:shd w:val="clear" w:color="auto" w:fill="FFFFFF"/>
        </w:rPr>
        <w:t xml:space="preserve">7 «Плановые значения целевых индикаторов мероприятий </w:t>
      </w:r>
      <w:r w:rsidR="00251DF9" w:rsidRPr="006107AB">
        <w:rPr>
          <w:sz w:val="28"/>
          <w:szCs w:val="28"/>
        </w:rPr>
        <w:t xml:space="preserve">подпрограммы «Социальная поддержка отдельных категорий граждан» </w:t>
      </w:r>
      <w:r w:rsidR="00251DF9" w:rsidRPr="006107AB">
        <w:rPr>
          <w:sz w:val="28"/>
          <w:szCs w:val="28"/>
          <w:shd w:val="clear" w:color="auto" w:fill="FFFFFF"/>
        </w:rPr>
        <w:t xml:space="preserve">муниципальной программы города Омска «Социальная поддержка граждан и развитие общественных отношений» изложить в новой редакции согласно приложению № </w:t>
      </w:r>
      <w:r w:rsidR="001438F1" w:rsidRPr="006107AB">
        <w:rPr>
          <w:sz w:val="28"/>
          <w:szCs w:val="28"/>
          <w:shd w:val="clear" w:color="auto" w:fill="FFFFFF"/>
        </w:rPr>
        <w:t>5</w:t>
      </w:r>
      <w:r w:rsidR="00251DF9" w:rsidRPr="006107AB">
        <w:rPr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251DF9" w:rsidRPr="00A6799F" w:rsidRDefault="00251DF9" w:rsidP="00A6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07AB">
        <w:rPr>
          <w:sz w:val="28"/>
          <w:szCs w:val="28"/>
          <w:shd w:val="clear" w:color="auto" w:fill="FFFFFF"/>
        </w:rPr>
        <w:t>2. Департаменту информационной политики Администрации города</w:t>
      </w:r>
      <w:r w:rsidRPr="00A6799F">
        <w:rPr>
          <w:sz w:val="28"/>
          <w:szCs w:val="28"/>
          <w:shd w:val="clear" w:color="auto" w:fill="FFFFFF"/>
        </w:rPr>
        <w:t xml:space="preserve"> Омска 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</w:p>
    <w:p w:rsidR="00251DF9" w:rsidRDefault="00251DF9" w:rsidP="00A6799F">
      <w:pPr>
        <w:jc w:val="both"/>
        <w:rPr>
          <w:sz w:val="28"/>
          <w:szCs w:val="28"/>
        </w:rPr>
      </w:pPr>
    </w:p>
    <w:p w:rsidR="00871B93" w:rsidRPr="00A6799F" w:rsidRDefault="00871B93" w:rsidP="00A6799F">
      <w:pPr>
        <w:jc w:val="both"/>
        <w:rPr>
          <w:sz w:val="28"/>
          <w:szCs w:val="28"/>
        </w:rPr>
      </w:pPr>
    </w:p>
    <w:p w:rsidR="00251DF9" w:rsidRPr="00A6799F" w:rsidRDefault="00251DF9" w:rsidP="00A6799F">
      <w:pPr>
        <w:jc w:val="both"/>
        <w:rPr>
          <w:sz w:val="28"/>
          <w:szCs w:val="28"/>
        </w:rPr>
      </w:pPr>
    </w:p>
    <w:p w:rsidR="00251DF9" w:rsidRPr="007209FE" w:rsidRDefault="00251DF9" w:rsidP="00A6799F">
      <w:pPr>
        <w:jc w:val="both"/>
        <w:rPr>
          <w:sz w:val="28"/>
          <w:szCs w:val="28"/>
        </w:rPr>
      </w:pPr>
      <w:r w:rsidRPr="00A6799F">
        <w:rPr>
          <w:sz w:val="28"/>
          <w:szCs w:val="28"/>
        </w:rPr>
        <w:t>Мэр города Омска</w:t>
      </w:r>
      <w:r w:rsidR="00871B93">
        <w:rPr>
          <w:sz w:val="28"/>
          <w:szCs w:val="28"/>
        </w:rPr>
        <w:t xml:space="preserve">                                                                                    </w:t>
      </w:r>
      <w:r w:rsidRPr="00A6799F">
        <w:rPr>
          <w:sz w:val="28"/>
          <w:szCs w:val="28"/>
        </w:rPr>
        <w:t>О.Н. Фадина</w:t>
      </w:r>
    </w:p>
    <w:sectPr w:rsidR="00251DF9" w:rsidRPr="007209FE" w:rsidSect="00871B93">
      <w:headerReference w:type="default" r:id="rId8"/>
      <w:pgSz w:w="11905" w:h="16838" w:code="9"/>
      <w:pgMar w:top="1134" w:right="709" w:bottom="1134" w:left="1559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46" w:rsidRDefault="00FD3646" w:rsidP="00BA3A0D">
      <w:r>
        <w:separator/>
      </w:r>
    </w:p>
  </w:endnote>
  <w:endnote w:type="continuationSeparator" w:id="0">
    <w:p w:rsidR="00FD3646" w:rsidRDefault="00FD3646" w:rsidP="00BA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46" w:rsidRDefault="00FD3646" w:rsidP="00BA3A0D">
      <w:r>
        <w:separator/>
      </w:r>
    </w:p>
  </w:footnote>
  <w:footnote w:type="continuationSeparator" w:id="0">
    <w:p w:rsidR="00FD3646" w:rsidRDefault="00FD3646" w:rsidP="00BA3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F9" w:rsidRDefault="00766012">
    <w:pPr>
      <w:pStyle w:val="a4"/>
      <w:jc w:val="right"/>
    </w:pPr>
    <w:r w:rsidRPr="00CC39BF">
      <w:rPr>
        <w:sz w:val="28"/>
        <w:szCs w:val="28"/>
      </w:rPr>
      <w:fldChar w:fldCharType="begin"/>
    </w:r>
    <w:r w:rsidR="00251DF9" w:rsidRPr="00CC39BF">
      <w:rPr>
        <w:sz w:val="28"/>
        <w:szCs w:val="28"/>
      </w:rPr>
      <w:instrText xml:space="preserve"> PAGE   \* MERGEFORMAT </w:instrText>
    </w:r>
    <w:r w:rsidRPr="00CC39BF">
      <w:rPr>
        <w:sz w:val="28"/>
        <w:szCs w:val="28"/>
      </w:rPr>
      <w:fldChar w:fldCharType="separate"/>
    </w:r>
    <w:r w:rsidR="00BB7AE2">
      <w:rPr>
        <w:noProof/>
        <w:sz w:val="28"/>
        <w:szCs w:val="28"/>
      </w:rPr>
      <w:t>2</w:t>
    </w:r>
    <w:r w:rsidRPr="00CC39BF">
      <w:rPr>
        <w:sz w:val="28"/>
        <w:szCs w:val="28"/>
      </w:rPr>
      <w:fldChar w:fldCharType="end"/>
    </w:r>
  </w:p>
  <w:p w:rsidR="00251DF9" w:rsidRDefault="00251D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7E2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76B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03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CA4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F62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8E04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B46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AE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A25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7A6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3871E6"/>
    <w:multiLevelType w:val="hybridMultilevel"/>
    <w:tmpl w:val="407648A2"/>
    <w:lvl w:ilvl="0" w:tplc="F2D0B924">
      <w:start w:val="1"/>
      <w:numFmt w:val="decimal"/>
      <w:pStyle w:val="a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636D0676"/>
    <w:multiLevelType w:val="hybridMultilevel"/>
    <w:tmpl w:val="0090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F1670"/>
    <w:multiLevelType w:val="hybridMultilevel"/>
    <w:tmpl w:val="163E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E62CD3"/>
    <w:multiLevelType w:val="hybridMultilevel"/>
    <w:tmpl w:val="DF30B156"/>
    <w:lvl w:ilvl="0" w:tplc="C88E725E">
      <w:start w:val="4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4">
    <w:nsid w:val="7F5E1D41"/>
    <w:multiLevelType w:val="hybridMultilevel"/>
    <w:tmpl w:val="860CF42A"/>
    <w:lvl w:ilvl="0" w:tplc="829058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D74"/>
    <w:rsid w:val="00000AE4"/>
    <w:rsid w:val="00001114"/>
    <w:rsid w:val="000019F4"/>
    <w:rsid w:val="00005593"/>
    <w:rsid w:val="00005B28"/>
    <w:rsid w:val="00006E46"/>
    <w:rsid w:val="000118AF"/>
    <w:rsid w:val="00014498"/>
    <w:rsid w:val="00014A04"/>
    <w:rsid w:val="00014B95"/>
    <w:rsid w:val="00021FA3"/>
    <w:rsid w:val="0002445C"/>
    <w:rsid w:val="0002783B"/>
    <w:rsid w:val="00031ACE"/>
    <w:rsid w:val="00034F2B"/>
    <w:rsid w:val="00035056"/>
    <w:rsid w:val="0003640A"/>
    <w:rsid w:val="00041778"/>
    <w:rsid w:val="00041A85"/>
    <w:rsid w:val="00041C4E"/>
    <w:rsid w:val="00042040"/>
    <w:rsid w:val="000533F5"/>
    <w:rsid w:val="000545D2"/>
    <w:rsid w:val="0005712E"/>
    <w:rsid w:val="000574F7"/>
    <w:rsid w:val="00057F00"/>
    <w:rsid w:val="00061EB5"/>
    <w:rsid w:val="00062DF1"/>
    <w:rsid w:val="000634DB"/>
    <w:rsid w:val="000637C4"/>
    <w:rsid w:val="00063852"/>
    <w:rsid w:val="0006524E"/>
    <w:rsid w:val="00065B78"/>
    <w:rsid w:val="00065CBD"/>
    <w:rsid w:val="000662C9"/>
    <w:rsid w:val="00066A9A"/>
    <w:rsid w:val="00067A3F"/>
    <w:rsid w:val="00070025"/>
    <w:rsid w:val="000712D7"/>
    <w:rsid w:val="000734D5"/>
    <w:rsid w:val="00074209"/>
    <w:rsid w:val="00074A86"/>
    <w:rsid w:val="00077F90"/>
    <w:rsid w:val="00080DEF"/>
    <w:rsid w:val="000810B5"/>
    <w:rsid w:val="00082BBC"/>
    <w:rsid w:val="00083017"/>
    <w:rsid w:val="00083631"/>
    <w:rsid w:val="00084A4B"/>
    <w:rsid w:val="00086027"/>
    <w:rsid w:val="000860BD"/>
    <w:rsid w:val="00086802"/>
    <w:rsid w:val="000910DD"/>
    <w:rsid w:val="00092534"/>
    <w:rsid w:val="00093073"/>
    <w:rsid w:val="0009469B"/>
    <w:rsid w:val="000950F8"/>
    <w:rsid w:val="0009671E"/>
    <w:rsid w:val="00097DCC"/>
    <w:rsid w:val="000A0293"/>
    <w:rsid w:val="000A17D3"/>
    <w:rsid w:val="000A1D7F"/>
    <w:rsid w:val="000A244B"/>
    <w:rsid w:val="000A401E"/>
    <w:rsid w:val="000A679A"/>
    <w:rsid w:val="000A7B2D"/>
    <w:rsid w:val="000B0562"/>
    <w:rsid w:val="000B1E1F"/>
    <w:rsid w:val="000B20C7"/>
    <w:rsid w:val="000B3287"/>
    <w:rsid w:val="000B39CB"/>
    <w:rsid w:val="000B473D"/>
    <w:rsid w:val="000B4A4E"/>
    <w:rsid w:val="000B5CE1"/>
    <w:rsid w:val="000B7E05"/>
    <w:rsid w:val="000C0555"/>
    <w:rsid w:val="000C1257"/>
    <w:rsid w:val="000C404F"/>
    <w:rsid w:val="000C4B7D"/>
    <w:rsid w:val="000C6CCA"/>
    <w:rsid w:val="000C6ECF"/>
    <w:rsid w:val="000D11B8"/>
    <w:rsid w:val="000D5C6C"/>
    <w:rsid w:val="000D6599"/>
    <w:rsid w:val="000D6A22"/>
    <w:rsid w:val="000D7817"/>
    <w:rsid w:val="000E011C"/>
    <w:rsid w:val="000E0DFD"/>
    <w:rsid w:val="000E6D60"/>
    <w:rsid w:val="000F613C"/>
    <w:rsid w:val="000F678B"/>
    <w:rsid w:val="000F743B"/>
    <w:rsid w:val="00100461"/>
    <w:rsid w:val="00101C83"/>
    <w:rsid w:val="001032A6"/>
    <w:rsid w:val="00104896"/>
    <w:rsid w:val="00106512"/>
    <w:rsid w:val="00107C66"/>
    <w:rsid w:val="001104D3"/>
    <w:rsid w:val="001110FD"/>
    <w:rsid w:val="001129CC"/>
    <w:rsid w:val="001131BC"/>
    <w:rsid w:val="0011464B"/>
    <w:rsid w:val="00114BB8"/>
    <w:rsid w:val="001176D0"/>
    <w:rsid w:val="001224FB"/>
    <w:rsid w:val="00123E34"/>
    <w:rsid w:val="001240D2"/>
    <w:rsid w:val="001265B8"/>
    <w:rsid w:val="00130DA5"/>
    <w:rsid w:val="00131E16"/>
    <w:rsid w:val="0013224C"/>
    <w:rsid w:val="0013233B"/>
    <w:rsid w:val="001332F5"/>
    <w:rsid w:val="001367E3"/>
    <w:rsid w:val="00141B8A"/>
    <w:rsid w:val="001423CF"/>
    <w:rsid w:val="00142E85"/>
    <w:rsid w:val="001438F1"/>
    <w:rsid w:val="001456D3"/>
    <w:rsid w:val="00146ECF"/>
    <w:rsid w:val="001474C8"/>
    <w:rsid w:val="00147A1C"/>
    <w:rsid w:val="00147C0D"/>
    <w:rsid w:val="001502BD"/>
    <w:rsid w:val="00150504"/>
    <w:rsid w:val="001505A3"/>
    <w:rsid w:val="00153DE8"/>
    <w:rsid w:val="00155D46"/>
    <w:rsid w:val="00157EB5"/>
    <w:rsid w:val="001631B0"/>
    <w:rsid w:val="001635F7"/>
    <w:rsid w:val="00164AB3"/>
    <w:rsid w:val="00166470"/>
    <w:rsid w:val="00171BD1"/>
    <w:rsid w:val="00171BF8"/>
    <w:rsid w:val="00172FDA"/>
    <w:rsid w:val="00177A6E"/>
    <w:rsid w:val="001805E9"/>
    <w:rsid w:val="001837B8"/>
    <w:rsid w:val="00191298"/>
    <w:rsid w:val="001923A6"/>
    <w:rsid w:val="00193302"/>
    <w:rsid w:val="00193432"/>
    <w:rsid w:val="001946D7"/>
    <w:rsid w:val="0019612F"/>
    <w:rsid w:val="00197F7A"/>
    <w:rsid w:val="001A0A87"/>
    <w:rsid w:val="001A0BFB"/>
    <w:rsid w:val="001A0EB9"/>
    <w:rsid w:val="001A21BD"/>
    <w:rsid w:val="001A3AEB"/>
    <w:rsid w:val="001B069D"/>
    <w:rsid w:val="001B0A8B"/>
    <w:rsid w:val="001B1D4A"/>
    <w:rsid w:val="001B61E5"/>
    <w:rsid w:val="001B67ED"/>
    <w:rsid w:val="001C06C6"/>
    <w:rsid w:val="001C0DC6"/>
    <w:rsid w:val="001C1917"/>
    <w:rsid w:val="001C1A1A"/>
    <w:rsid w:val="001C1D4B"/>
    <w:rsid w:val="001C2801"/>
    <w:rsid w:val="001C4EA7"/>
    <w:rsid w:val="001C5538"/>
    <w:rsid w:val="001C6753"/>
    <w:rsid w:val="001D0338"/>
    <w:rsid w:val="001D21F6"/>
    <w:rsid w:val="001D2289"/>
    <w:rsid w:val="001D7D49"/>
    <w:rsid w:val="001D7F88"/>
    <w:rsid w:val="001E10FF"/>
    <w:rsid w:val="001E189A"/>
    <w:rsid w:val="001E1C28"/>
    <w:rsid w:val="001E4CCD"/>
    <w:rsid w:val="001F0318"/>
    <w:rsid w:val="001F0840"/>
    <w:rsid w:val="001F2237"/>
    <w:rsid w:val="001F53B1"/>
    <w:rsid w:val="00200383"/>
    <w:rsid w:val="00202435"/>
    <w:rsid w:val="002031DA"/>
    <w:rsid w:val="0020378F"/>
    <w:rsid w:val="00203F40"/>
    <w:rsid w:val="00204ACC"/>
    <w:rsid w:val="00204C26"/>
    <w:rsid w:val="00210883"/>
    <w:rsid w:val="00212991"/>
    <w:rsid w:val="00214986"/>
    <w:rsid w:val="00215A2F"/>
    <w:rsid w:val="00216133"/>
    <w:rsid w:val="002168D3"/>
    <w:rsid w:val="00216FB3"/>
    <w:rsid w:val="00223514"/>
    <w:rsid w:val="00224B8E"/>
    <w:rsid w:val="0022554E"/>
    <w:rsid w:val="002270FE"/>
    <w:rsid w:val="002278CD"/>
    <w:rsid w:val="00232B09"/>
    <w:rsid w:val="00234568"/>
    <w:rsid w:val="00237389"/>
    <w:rsid w:val="002373BB"/>
    <w:rsid w:val="00245386"/>
    <w:rsid w:val="00245743"/>
    <w:rsid w:val="00250092"/>
    <w:rsid w:val="002503EF"/>
    <w:rsid w:val="00251DF9"/>
    <w:rsid w:val="00252911"/>
    <w:rsid w:val="00252E2E"/>
    <w:rsid w:val="00253108"/>
    <w:rsid w:val="00255B59"/>
    <w:rsid w:val="002562BB"/>
    <w:rsid w:val="002570A1"/>
    <w:rsid w:val="00257BAD"/>
    <w:rsid w:val="00260686"/>
    <w:rsid w:val="002615BB"/>
    <w:rsid w:val="002622BE"/>
    <w:rsid w:val="00262F0F"/>
    <w:rsid w:val="0026440D"/>
    <w:rsid w:val="0026645B"/>
    <w:rsid w:val="002704EB"/>
    <w:rsid w:val="00270639"/>
    <w:rsid w:val="002706E5"/>
    <w:rsid w:val="00275D21"/>
    <w:rsid w:val="002765F8"/>
    <w:rsid w:val="00280988"/>
    <w:rsid w:val="002841DB"/>
    <w:rsid w:val="00284FC1"/>
    <w:rsid w:val="00285A5A"/>
    <w:rsid w:val="00285EE2"/>
    <w:rsid w:val="00285F0B"/>
    <w:rsid w:val="00287B2A"/>
    <w:rsid w:val="00290AB4"/>
    <w:rsid w:val="00290E26"/>
    <w:rsid w:val="00291620"/>
    <w:rsid w:val="0029163C"/>
    <w:rsid w:val="00291954"/>
    <w:rsid w:val="002928D9"/>
    <w:rsid w:val="00294007"/>
    <w:rsid w:val="00295BFF"/>
    <w:rsid w:val="002972C2"/>
    <w:rsid w:val="002A1F50"/>
    <w:rsid w:val="002A2A78"/>
    <w:rsid w:val="002A2AA8"/>
    <w:rsid w:val="002A31AF"/>
    <w:rsid w:val="002A44FE"/>
    <w:rsid w:val="002A49A6"/>
    <w:rsid w:val="002A7A82"/>
    <w:rsid w:val="002B2B1E"/>
    <w:rsid w:val="002B7278"/>
    <w:rsid w:val="002C088E"/>
    <w:rsid w:val="002C1EDD"/>
    <w:rsid w:val="002C2034"/>
    <w:rsid w:val="002C4A93"/>
    <w:rsid w:val="002C5E50"/>
    <w:rsid w:val="002C6FB6"/>
    <w:rsid w:val="002C7CE0"/>
    <w:rsid w:val="002D0D52"/>
    <w:rsid w:val="002D3142"/>
    <w:rsid w:val="002D3CB8"/>
    <w:rsid w:val="002D5CB6"/>
    <w:rsid w:val="002D5F58"/>
    <w:rsid w:val="002D6BA7"/>
    <w:rsid w:val="002E2967"/>
    <w:rsid w:val="002E3433"/>
    <w:rsid w:val="002E43DE"/>
    <w:rsid w:val="002E6686"/>
    <w:rsid w:val="002F0370"/>
    <w:rsid w:val="002F0F94"/>
    <w:rsid w:val="002F3024"/>
    <w:rsid w:val="002F5531"/>
    <w:rsid w:val="002F64CB"/>
    <w:rsid w:val="002F7A43"/>
    <w:rsid w:val="002F7FE8"/>
    <w:rsid w:val="00300C0B"/>
    <w:rsid w:val="00305B82"/>
    <w:rsid w:val="00306177"/>
    <w:rsid w:val="00312E90"/>
    <w:rsid w:val="00313F0C"/>
    <w:rsid w:val="00314270"/>
    <w:rsid w:val="003143CA"/>
    <w:rsid w:val="00317102"/>
    <w:rsid w:val="0032108D"/>
    <w:rsid w:val="0032109D"/>
    <w:rsid w:val="003210ED"/>
    <w:rsid w:val="0032294C"/>
    <w:rsid w:val="00323A1F"/>
    <w:rsid w:val="003246DB"/>
    <w:rsid w:val="00327130"/>
    <w:rsid w:val="003300CC"/>
    <w:rsid w:val="00331295"/>
    <w:rsid w:val="00334DB1"/>
    <w:rsid w:val="00335A5A"/>
    <w:rsid w:val="00335AB7"/>
    <w:rsid w:val="00337420"/>
    <w:rsid w:val="003407D7"/>
    <w:rsid w:val="003410BD"/>
    <w:rsid w:val="00344627"/>
    <w:rsid w:val="003459B8"/>
    <w:rsid w:val="00345D26"/>
    <w:rsid w:val="00346FF2"/>
    <w:rsid w:val="0035004C"/>
    <w:rsid w:val="00350ACE"/>
    <w:rsid w:val="00350B11"/>
    <w:rsid w:val="0035125B"/>
    <w:rsid w:val="00351ABC"/>
    <w:rsid w:val="00353077"/>
    <w:rsid w:val="003536C1"/>
    <w:rsid w:val="0035715F"/>
    <w:rsid w:val="003615D8"/>
    <w:rsid w:val="003620FC"/>
    <w:rsid w:val="0036300F"/>
    <w:rsid w:val="00365379"/>
    <w:rsid w:val="0036683F"/>
    <w:rsid w:val="00367FD5"/>
    <w:rsid w:val="003711EF"/>
    <w:rsid w:val="003720CF"/>
    <w:rsid w:val="003744BC"/>
    <w:rsid w:val="003745B7"/>
    <w:rsid w:val="00374C9F"/>
    <w:rsid w:val="00380963"/>
    <w:rsid w:val="00380DDD"/>
    <w:rsid w:val="003837E9"/>
    <w:rsid w:val="00385088"/>
    <w:rsid w:val="003863C8"/>
    <w:rsid w:val="00390F37"/>
    <w:rsid w:val="0039211E"/>
    <w:rsid w:val="0039522F"/>
    <w:rsid w:val="00396024"/>
    <w:rsid w:val="003A04C7"/>
    <w:rsid w:val="003A0F96"/>
    <w:rsid w:val="003A65DE"/>
    <w:rsid w:val="003A7F08"/>
    <w:rsid w:val="003C1B79"/>
    <w:rsid w:val="003C1BA6"/>
    <w:rsid w:val="003C39EC"/>
    <w:rsid w:val="003C50B2"/>
    <w:rsid w:val="003C6984"/>
    <w:rsid w:val="003C7937"/>
    <w:rsid w:val="003D0288"/>
    <w:rsid w:val="003D1C86"/>
    <w:rsid w:val="003D33C5"/>
    <w:rsid w:val="003D3711"/>
    <w:rsid w:val="003E0A94"/>
    <w:rsid w:val="003F4BC2"/>
    <w:rsid w:val="00400D1F"/>
    <w:rsid w:val="00403806"/>
    <w:rsid w:val="00405E39"/>
    <w:rsid w:val="004065CC"/>
    <w:rsid w:val="0040733D"/>
    <w:rsid w:val="004107E5"/>
    <w:rsid w:val="00413C64"/>
    <w:rsid w:val="0041421B"/>
    <w:rsid w:val="004158F6"/>
    <w:rsid w:val="0041731C"/>
    <w:rsid w:val="004202DA"/>
    <w:rsid w:val="00421D94"/>
    <w:rsid w:val="004248B3"/>
    <w:rsid w:val="00425B73"/>
    <w:rsid w:val="004277D1"/>
    <w:rsid w:val="00427E58"/>
    <w:rsid w:val="004303DC"/>
    <w:rsid w:val="00430730"/>
    <w:rsid w:val="0043107D"/>
    <w:rsid w:val="0043168B"/>
    <w:rsid w:val="00432BD6"/>
    <w:rsid w:val="00434F5A"/>
    <w:rsid w:val="0044018B"/>
    <w:rsid w:val="004417E5"/>
    <w:rsid w:val="0044323E"/>
    <w:rsid w:val="00450877"/>
    <w:rsid w:val="00450CC1"/>
    <w:rsid w:val="00456BA3"/>
    <w:rsid w:val="00461D3A"/>
    <w:rsid w:val="00462FB9"/>
    <w:rsid w:val="0046651C"/>
    <w:rsid w:val="004666BB"/>
    <w:rsid w:val="00466C69"/>
    <w:rsid w:val="00467C71"/>
    <w:rsid w:val="00470430"/>
    <w:rsid w:val="00473D11"/>
    <w:rsid w:val="004761F3"/>
    <w:rsid w:val="00481088"/>
    <w:rsid w:val="0048137E"/>
    <w:rsid w:val="004831A0"/>
    <w:rsid w:val="00484126"/>
    <w:rsid w:val="0048670B"/>
    <w:rsid w:val="0049118C"/>
    <w:rsid w:val="00495079"/>
    <w:rsid w:val="004A053D"/>
    <w:rsid w:val="004A2769"/>
    <w:rsid w:val="004A3A4B"/>
    <w:rsid w:val="004A468F"/>
    <w:rsid w:val="004B4995"/>
    <w:rsid w:val="004B4E03"/>
    <w:rsid w:val="004B5C28"/>
    <w:rsid w:val="004B5CA4"/>
    <w:rsid w:val="004C1E08"/>
    <w:rsid w:val="004C3320"/>
    <w:rsid w:val="004C3A7E"/>
    <w:rsid w:val="004C4AE4"/>
    <w:rsid w:val="004C5781"/>
    <w:rsid w:val="004C5F27"/>
    <w:rsid w:val="004C6826"/>
    <w:rsid w:val="004C7FB1"/>
    <w:rsid w:val="004D2319"/>
    <w:rsid w:val="004D3BA6"/>
    <w:rsid w:val="004D3FC8"/>
    <w:rsid w:val="004D428C"/>
    <w:rsid w:val="004D5FC0"/>
    <w:rsid w:val="004E07D2"/>
    <w:rsid w:val="004E3DF0"/>
    <w:rsid w:val="004E4A5F"/>
    <w:rsid w:val="004E4CA6"/>
    <w:rsid w:val="004E5505"/>
    <w:rsid w:val="004E6850"/>
    <w:rsid w:val="004E74BE"/>
    <w:rsid w:val="004E7599"/>
    <w:rsid w:val="004F32A6"/>
    <w:rsid w:val="004F431B"/>
    <w:rsid w:val="004F5412"/>
    <w:rsid w:val="00500295"/>
    <w:rsid w:val="00500649"/>
    <w:rsid w:val="00500C47"/>
    <w:rsid w:val="00501AB7"/>
    <w:rsid w:val="005024E5"/>
    <w:rsid w:val="00502B58"/>
    <w:rsid w:val="00503DBD"/>
    <w:rsid w:val="00505767"/>
    <w:rsid w:val="00507163"/>
    <w:rsid w:val="00507929"/>
    <w:rsid w:val="00511129"/>
    <w:rsid w:val="005116BC"/>
    <w:rsid w:val="00511C3C"/>
    <w:rsid w:val="005137C9"/>
    <w:rsid w:val="0051446E"/>
    <w:rsid w:val="005150E6"/>
    <w:rsid w:val="00515943"/>
    <w:rsid w:val="00515F93"/>
    <w:rsid w:val="00517AE6"/>
    <w:rsid w:val="00520364"/>
    <w:rsid w:val="005216AA"/>
    <w:rsid w:val="005231AD"/>
    <w:rsid w:val="005246FA"/>
    <w:rsid w:val="00524DA5"/>
    <w:rsid w:val="00524E83"/>
    <w:rsid w:val="00526C67"/>
    <w:rsid w:val="005271D2"/>
    <w:rsid w:val="00532241"/>
    <w:rsid w:val="00532D71"/>
    <w:rsid w:val="00532FFF"/>
    <w:rsid w:val="0053464C"/>
    <w:rsid w:val="00534C18"/>
    <w:rsid w:val="005354D9"/>
    <w:rsid w:val="00536F12"/>
    <w:rsid w:val="00544FDB"/>
    <w:rsid w:val="00547605"/>
    <w:rsid w:val="00550526"/>
    <w:rsid w:val="00550D6A"/>
    <w:rsid w:val="00550E9B"/>
    <w:rsid w:val="00551060"/>
    <w:rsid w:val="005547B4"/>
    <w:rsid w:val="00556A58"/>
    <w:rsid w:val="00560B9D"/>
    <w:rsid w:val="0056233C"/>
    <w:rsid w:val="00566AF4"/>
    <w:rsid w:val="00571E8E"/>
    <w:rsid w:val="00575D54"/>
    <w:rsid w:val="00580B9A"/>
    <w:rsid w:val="00581CD7"/>
    <w:rsid w:val="00585E8A"/>
    <w:rsid w:val="00591E8E"/>
    <w:rsid w:val="00591EB9"/>
    <w:rsid w:val="00593272"/>
    <w:rsid w:val="00593E53"/>
    <w:rsid w:val="00596CD1"/>
    <w:rsid w:val="005A2276"/>
    <w:rsid w:val="005A4FA6"/>
    <w:rsid w:val="005A6756"/>
    <w:rsid w:val="005B3BBF"/>
    <w:rsid w:val="005B4592"/>
    <w:rsid w:val="005B7D9E"/>
    <w:rsid w:val="005C068C"/>
    <w:rsid w:val="005C0BE2"/>
    <w:rsid w:val="005C3FD9"/>
    <w:rsid w:val="005C569A"/>
    <w:rsid w:val="005D0F27"/>
    <w:rsid w:val="005E0CC6"/>
    <w:rsid w:val="005E260A"/>
    <w:rsid w:val="005E2E20"/>
    <w:rsid w:val="005E46EC"/>
    <w:rsid w:val="005E677F"/>
    <w:rsid w:val="005E7C0B"/>
    <w:rsid w:val="005F0E44"/>
    <w:rsid w:val="005F22D8"/>
    <w:rsid w:val="005F4470"/>
    <w:rsid w:val="005F479B"/>
    <w:rsid w:val="005F56BD"/>
    <w:rsid w:val="005F6195"/>
    <w:rsid w:val="00602F11"/>
    <w:rsid w:val="00606D33"/>
    <w:rsid w:val="00607074"/>
    <w:rsid w:val="006073CB"/>
    <w:rsid w:val="006107AB"/>
    <w:rsid w:val="006114C1"/>
    <w:rsid w:val="00611670"/>
    <w:rsid w:val="0061437B"/>
    <w:rsid w:val="00615BC9"/>
    <w:rsid w:val="006166F3"/>
    <w:rsid w:val="0061750F"/>
    <w:rsid w:val="00617880"/>
    <w:rsid w:val="00620170"/>
    <w:rsid w:val="0062065D"/>
    <w:rsid w:val="006211BB"/>
    <w:rsid w:val="006216EB"/>
    <w:rsid w:val="00623CEB"/>
    <w:rsid w:val="00624CA7"/>
    <w:rsid w:val="0062505F"/>
    <w:rsid w:val="00625EEC"/>
    <w:rsid w:val="006267C4"/>
    <w:rsid w:val="00627758"/>
    <w:rsid w:val="00627C9D"/>
    <w:rsid w:val="00630684"/>
    <w:rsid w:val="00631F85"/>
    <w:rsid w:val="006345E2"/>
    <w:rsid w:val="00634AAE"/>
    <w:rsid w:val="00635BB3"/>
    <w:rsid w:val="00640459"/>
    <w:rsid w:val="006409E5"/>
    <w:rsid w:val="00643949"/>
    <w:rsid w:val="00650B42"/>
    <w:rsid w:val="006514C9"/>
    <w:rsid w:val="00651C0E"/>
    <w:rsid w:val="0065202C"/>
    <w:rsid w:val="006548F3"/>
    <w:rsid w:val="00655BCC"/>
    <w:rsid w:val="00657BAA"/>
    <w:rsid w:val="00662864"/>
    <w:rsid w:val="006712B1"/>
    <w:rsid w:val="0067205C"/>
    <w:rsid w:val="006778E3"/>
    <w:rsid w:val="00680CFC"/>
    <w:rsid w:val="00682727"/>
    <w:rsid w:val="006842BD"/>
    <w:rsid w:val="00685AA0"/>
    <w:rsid w:val="006864AB"/>
    <w:rsid w:val="00693194"/>
    <w:rsid w:val="006948C1"/>
    <w:rsid w:val="006951BF"/>
    <w:rsid w:val="00695979"/>
    <w:rsid w:val="00696E25"/>
    <w:rsid w:val="006972C0"/>
    <w:rsid w:val="006A1B96"/>
    <w:rsid w:val="006A1FE0"/>
    <w:rsid w:val="006A2097"/>
    <w:rsid w:val="006A491E"/>
    <w:rsid w:val="006A5E78"/>
    <w:rsid w:val="006A678A"/>
    <w:rsid w:val="006A7097"/>
    <w:rsid w:val="006B2071"/>
    <w:rsid w:val="006B3A17"/>
    <w:rsid w:val="006B6124"/>
    <w:rsid w:val="006C00E6"/>
    <w:rsid w:val="006C25DD"/>
    <w:rsid w:val="006C3E9A"/>
    <w:rsid w:val="006C6BFF"/>
    <w:rsid w:val="006C74C5"/>
    <w:rsid w:val="006C7F34"/>
    <w:rsid w:val="006D12EB"/>
    <w:rsid w:val="006D2174"/>
    <w:rsid w:val="006D2D5B"/>
    <w:rsid w:val="006D2FED"/>
    <w:rsid w:val="006D3C32"/>
    <w:rsid w:val="006D56E3"/>
    <w:rsid w:val="006D5827"/>
    <w:rsid w:val="006D629A"/>
    <w:rsid w:val="006E07A8"/>
    <w:rsid w:val="006E1747"/>
    <w:rsid w:val="006E1B35"/>
    <w:rsid w:val="006E1DAF"/>
    <w:rsid w:val="006E302A"/>
    <w:rsid w:val="006F12CA"/>
    <w:rsid w:val="006F3E7E"/>
    <w:rsid w:val="006F432C"/>
    <w:rsid w:val="006F4E1E"/>
    <w:rsid w:val="006F562A"/>
    <w:rsid w:val="006F56F2"/>
    <w:rsid w:val="006F5C89"/>
    <w:rsid w:val="006F61F8"/>
    <w:rsid w:val="006F7DFA"/>
    <w:rsid w:val="00700EFC"/>
    <w:rsid w:val="007015A5"/>
    <w:rsid w:val="00702F60"/>
    <w:rsid w:val="00703508"/>
    <w:rsid w:val="00710D69"/>
    <w:rsid w:val="007111A4"/>
    <w:rsid w:val="007118B4"/>
    <w:rsid w:val="00712C2D"/>
    <w:rsid w:val="007135CF"/>
    <w:rsid w:val="00714E98"/>
    <w:rsid w:val="00715F5F"/>
    <w:rsid w:val="007176C3"/>
    <w:rsid w:val="007209FE"/>
    <w:rsid w:val="00720DC2"/>
    <w:rsid w:val="00721452"/>
    <w:rsid w:val="007224B3"/>
    <w:rsid w:val="00724962"/>
    <w:rsid w:val="00724A83"/>
    <w:rsid w:val="0072556B"/>
    <w:rsid w:val="00725A6A"/>
    <w:rsid w:val="0072665D"/>
    <w:rsid w:val="00726A71"/>
    <w:rsid w:val="007346AB"/>
    <w:rsid w:val="00735BAB"/>
    <w:rsid w:val="007364BC"/>
    <w:rsid w:val="007365FA"/>
    <w:rsid w:val="00740DA5"/>
    <w:rsid w:val="007410D9"/>
    <w:rsid w:val="007445C3"/>
    <w:rsid w:val="007463B3"/>
    <w:rsid w:val="00747D9C"/>
    <w:rsid w:val="00747FA7"/>
    <w:rsid w:val="00751E20"/>
    <w:rsid w:val="0075288A"/>
    <w:rsid w:val="00752916"/>
    <w:rsid w:val="00753D34"/>
    <w:rsid w:val="00761E50"/>
    <w:rsid w:val="00761EA2"/>
    <w:rsid w:val="0076436C"/>
    <w:rsid w:val="00765909"/>
    <w:rsid w:val="00766012"/>
    <w:rsid w:val="00767FBB"/>
    <w:rsid w:val="0077422B"/>
    <w:rsid w:val="00774832"/>
    <w:rsid w:val="00775DA6"/>
    <w:rsid w:val="00777D97"/>
    <w:rsid w:val="00781ECC"/>
    <w:rsid w:val="00781FF8"/>
    <w:rsid w:val="007844A9"/>
    <w:rsid w:val="0078467E"/>
    <w:rsid w:val="007860D3"/>
    <w:rsid w:val="00795014"/>
    <w:rsid w:val="007A005A"/>
    <w:rsid w:val="007A333B"/>
    <w:rsid w:val="007A5449"/>
    <w:rsid w:val="007A63F4"/>
    <w:rsid w:val="007A77A8"/>
    <w:rsid w:val="007B114E"/>
    <w:rsid w:val="007B2113"/>
    <w:rsid w:val="007B5B99"/>
    <w:rsid w:val="007B6F14"/>
    <w:rsid w:val="007B7322"/>
    <w:rsid w:val="007C1425"/>
    <w:rsid w:val="007C15A3"/>
    <w:rsid w:val="007C3070"/>
    <w:rsid w:val="007C5C87"/>
    <w:rsid w:val="007C7CDD"/>
    <w:rsid w:val="007D0986"/>
    <w:rsid w:val="007D4109"/>
    <w:rsid w:val="007D4651"/>
    <w:rsid w:val="007E25A5"/>
    <w:rsid w:val="007E5E8A"/>
    <w:rsid w:val="007E6094"/>
    <w:rsid w:val="007E6C44"/>
    <w:rsid w:val="007F033E"/>
    <w:rsid w:val="007F27B4"/>
    <w:rsid w:val="007F407F"/>
    <w:rsid w:val="007F6131"/>
    <w:rsid w:val="007F6CD9"/>
    <w:rsid w:val="007F7FE0"/>
    <w:rsid w:val="008010F1"/>
    <w:rsid w:val="00801274"/>
    <w:rsid w:val="00805396"/>
    <w:rsid w:val="008061D0"/>
    <w:rsid w:val="00810DA5"/>
    <w:rsid w:val="008117D1"/>
    <w:rsid w:val="00812313"/>
    <w:rsid w:val="008153B8"/>
    <w:rsid w:val="0081695F"/>
    <w:rsid w:val="00825B94"/>
    <w:rsid w:val="00826003"/>
    <w:rsid w:val="008302EC"/>
    <w:rsid w:val="00831635"/>
    <w:rsid w:val="00831ECA"/>
    <w:rsid w:val="00832BCE"/>
    <w:rsid w:val="00837DDF"/>
    <w:rsid w:val="00840463"/>
    <w:rsid w:val="00840478"/>
    <w:rsid w:val="00843B1F"/>
    <w:rsid w:val="008447CB"/>
    <w:rsid w:val="00844D6F"/>
    <w:rsid w:val="008452EC"/>
    <w:rsid w:val="0084601D"/>
    <w:rsid w:val="008477F3"/>
    <w:rsid w:val="00850AD1"/>
    <w:rsid w:val="00850AF2"/>
    <w:rsid w:val="00855DAC"/>
    <w:rsid w:val="008607A9"/>
    <w:rsid w:val="00866424"/>
    <w:rsid w:val="0087199F"/>
    <w:rsid w:val="00871ADE"/>
    <w:rsid w:val="00871B93"/>
    <w:rsid w:val="00872DD1"/>
    <w:rsid w:val="00876373"/>
    <w:rsid w:val="00876675"/>
    <w:rsid w:val="00877DD0"/>
    <w:rsid w:val="008836C9"/>
    <w:rsid w:val="00883814"/>
    <w:rsid w:val="00884519"/>
    <w:rsid w:val="00885860"/>
    <w:rsid w:val="008861AA"/>
    <w:rsid w:val="008872CB"/>
    <w:rsid w:val="00891433"/>
    <w:rsid w:val="00895128"/>
    <w:rsid w:val="008965D1"/>
    <w:rsid w:val="00897625"/>
    <w:rsid w:val="0089796A"/>
    <w:rsid w:val="00897C66"/>
    <w:rsid w:val="008A0083"/>
    <w:rsid w:val="008A0ED3"/>
    <w:rsid w:val="008A124B"/>
    <w:rsid w:val="008A32FA"/>
    <w:rsid w:val="008A4046"/>
    <w:rsid w:val="008A55A1"/>
    <w:rsid w:val="008A7039"/>
    <w:rsid w:val="008A72FE"/>
    <w:rsid w:val="008A7BAC"/>
    <w:rsid w:val="008B199C"/>
    <w:rsid w:val="008B3E1F"/>
    <w:rsid w:val="008B5E6E"/>
    <w:rsid w:val="008C0326"/>
    <w:rsid w:val="008C255C"/>
    <w:rsid w:val="008C3E2F"/>
    <w:rsid w:val="008C4302"/>
    <w:rsid w:val="008C73CD"/>
    <w:rsid w:val="008D1F2C"/>
    <w:rsid w:val="008D2160"/>
    <w:rsid w:val="008D2708"/>
    <w:rsid w:val="008D315F"/>
    <w:rsid w:val="008D3894"/>
    <w:rsid w:val="008D3D10"/>
    <w:rsid w:val="008D638D"/>
    <w:rsid w:val="008D7104"/>
    <w:rsid w:val="008D780C"/>
    <w:rsid w:val="008E0503"/>
    <w:rsid w:val="008E3128"/>
    <w:rsid w:val="008E32EE"/>
    <w:rsid w:val="008E7382"/>
    <w:rsid w:val="008F06FB"/>
    <w:rsid w:val="008F0891"/>
    <w:rsid w:val="008F19ED"/>
    <w:rsid w:val="008F2AA4"/>
    <w:rsid w:val="008F2E43"/>
    <w:rsid w:val="008F4478"/>
    <w:rsid w:val="008F57FE"/>
    <w:rsid w:val="008F7198"/>
    <w:rsid w:val="008F752A"/>
    <w:rsid w:val="00901D72"/>
    <w:rsid w:val="00902067"/>
    <w:rsid w:val="009025C2"/>
    <w:rsid w:val="00902B2F"/>
    <w:rsid w:val="00902D7B"/>
    <w:rsid w:val="00903CC3"/>
    <w:rsid w:val="00905B41"/>
    <w:rsid w:val="00905C40"/>
    <w:rsid w:val="009063D0"/>
    <w:rsid w:val="009116C0"/>
    <w:rsid w:val="009127BB"/>
    <w:rsid w:val="0091361A"/>
    <w:rsid w:val="00915D33"/>
    <w:rsid w:val="009175F7"/>
    <w:rsid w:val="009202E3"/>
    <w:rsid w:val="009205CF"/>
    <w:rsid w:val="00920A11"/>
    <w:rsid w:val="00920C89"/>
    <w:rsid w:val="0092351C"/>
    <w:rsid w:val="00923BD3"/>
    <w:rsid w:val="00923F7F"/>
    <w:rsid w:val="0092720F"/>
    <w:rsid w:val="00932E6B"/>
    <w:rsid w:val="009346DE"/>
    <w:rsid w:val="00945A3F"/>
    <w:rsid w:val="009470F1"/>
    <w:rsid w:val="00947AAF"/>
    <w:rsid w:val="0095083E"/>
    <w:rsid w:val="00950E91"/>
    <w:rsid w:val="00951527"/>
    <w:rsid w:val="0095247F"/>
    <w:rsid w:val="00953739"/>
    <w:rsid w:val="00955F63"/>
    <w:rsid w:val="00957095"/>
    <w:rsid w:val="0096064A"/>
    <w:rsid w:val="009620F7"/>
    <w:rsid w:val="00965565"/>
    <w:rsid w:val="0096586D"/>
    <w:rsid w:val="009675D5"/>
    <w:rsid w:val="009676DE"/>
    <w:rsid w:val="009716E0"/>
    <w:rsid w:val="00971EEA"/>
    <w:rsid w:val="009724FB"/>
    <w:rsid w:val="0097255F"/>
    <w:rsid w:val="009744CD"/>
    <w:rsid w:val="00974FC4"/>
    <w:rsid w:val="009807C8"/>
    <w:rsid w:val="00982132"/>
    <w:rsid w:val="009829CE"/>
    <w:rsid w:val="009841F0"/>
    <w:rsid w:val="00985DD6"/>
    <w:rsid w:val="00986511"/>
    <w:rsid w:val="00987C20"/>
    <w:rsid w:val="009919FB"/>
    <w:rsid w:val="00992754"/>
    <w:rsid w:val="00992AD2"/>
    <w:rsid w:val="00993D4D"/>
    <w:rsid w:val="009943C5"/>
    <w:rsid w:val="009A1628"/>
    <w:rsid w:val="009A3101"/>
    <w:rsid w:val="009A362F"/>
    <w:rsid w:val="009A5B35"/>
    <w:rsid w:val="009A609E"/>
    <w:rsid w:val="009A7660"/>
    <w:rsid w:val="009B0E36"/>
    <w:rsid w:val="009B126F"/>
    <w:rsid w:val="009B1F90"/>
    <w:rsid w:val="009B2897"/>
    <w:rsid w:val="009B2928"/>
    <w:rsid w:val="009B2935"/>
    <w:rsid w:val="009B60C3"/>
    <w:rsid w:val="009B6C56"/>
    <w:rsid w:val="009B6F4A"/>
    <w:rsid w:val="009C0B8C"/>
    <w:rsid w:val="009C0C1D"/>
    <w:rsid w:val="009C11CA"/>
    <w:rsid w:val="009C2DA9"/>
    <w:rsid w:val="009C323C"/>
    <w:rsid w:val="009C48B6"/>
    <w:rsid w:val="009C606E"/>
    <w:rsid w:val="009C6460"/>
    <w:rsid w:val="009C7AA8"/>
    <w:rsid w:val="009D0EE6"/>
    <w:rsid w:val="009D1D7D"/>
    <w:rsid w:val="009D2F8E"/>
    <w:rsid w:val="009D3510"/>
    <w:rsid w:val="009D3D30"/>
    <w:rsid w:val="009D468F"/>
    <w:rsid w:val="009D715B"/>
    <w:rsid w:val="009E073E"/>
    <w:rsid w:val="009E1C11"/>
    <w:rsid w:val="009E5FF6"/>
    <w:rsid w:val="009E6B6A"/>
    <w:rsid w:val="009E7F37"/>
    <w:rsid w:val="009F0AFF"/>
    <w:rsid w:val="009F13DE"/>
    <w:rsid w:val="009F2DF0"/>
    <w:rsid w:val="009F30ED"/>
    <w:rsid w:val="009F3491"/>
    <w:rsid w:val="009F3C73"/>
    <w:rsid w:val="009F44AB"/>
    <w:rsid w:val="009F5F86"/>
    <w:rsid w:val="009F6A26"/>
    <w:rsid w:val="00A0172D"/>
    <w:rsid w:val="00A022D8"/>
    <w:rsid w:val="00A0502E"/>
    <w:rsid w:val="00A053F0"/>
    <w:rsid w:val="00A06608"/>
    <w:rsid w:val="00A10C68"/>
    <w:rsid w:val="00A1296A"/>
    <w:rsid w:val="00A12F5A"/>
    <w:rsid w:val="00A1439E"/>
    <w:rsid w:val="00A146C6"/>
    <w:rsid w:val="00A152D3"/>
    <w:rsid w:val="00A16F57"/>
    <w:rsid w:val="00A21D46"/>
    <w:rsid w:val="00A21ED9"/>
    <w:rsid w:val="00A2221F"/>
    <w:rsid w:val="00A225CD"/>
    <w:rsid w:val="00A255C5"/>
    <w:rsid w:val="00A2687A"/>
    <w:rsid w:val="00A27B2F"/>
    <w:rsid w:val="00A302AB"/>
    <w:rsid w:val="00A30893"/>
    <w:rsid w:val="00A32885"/>
    <w:rsid w:val="00A35ABF"/>
    <w:rsid w:val="00A36EC6"/>
    <w:rsid w:val="00A413B2"/>
    <w:rsid w:val="00A417CC"/>
    <w:rsid w:val="00A41EBD"/>
    <w:rsid w:val="00A430F1"/>
    <w:rsid w:val="00A46387"/>
    <w:rsid w:val="00A4733D"/>
    <w:rsid w:val="00A475F9"/>
    <w:rsid w:val="00A52B6F"/>
    <w:rsid w:val="00A539B8"/>
    <w:rsid w:val="00A543A9"/>
    <w:rsid w:val="00A548C7"/>
    <w:rsid w:val="00A55A21"/>
    <w:rsid w:val="00A6093E"/>
    <w:rsid w:val="00A614AF"/>
    <w:rsid w:val="00A63B63"/>
    <w:rsid w:val="00A64497"/>
    <w:rsid w:val="00A6799F"/>
    <w:rsid w:val="00A71ED9"/>
    <w:rsid w:val="00A74A88"/>
    <w:rsid w:val="00A7686C"/>
    <w:rsid w:val="00A80008"/>
    <w:rsid w:val="00A80B60"/>
    <w:rsid w:val="00A81198"/>
    <w:rsid w:val="00A83FA1"/>
    <w:rsid w:val="00A85A9A"/>
    <w:rsid w:val="00A87DBC"/>
    <w:rsid w:val="00A9212A"/>
    <w:rsid w:val="00A940DF"/>
    <w:rsid w:val="00A944AF"/>
    <w:rsid w:val="00A96EFD"/>
    <w:rsid w:val="00AA201F"/>
    <w:rsid w:val="00AA35AE"/>
    <w:rsid w:val="00AA4FF1"/>
    <w:rsid w:val="00AA553F"/>
    <w:rsid w:val="00AA7911"/>
    <w:rsid w:val="00AB2652"/>
    <w:rsid w:val="00AB2A88"/>
    <w:rsid w:val="00AB45DD"/>
    <w:rsid w:val="00AB5031"/>
    <w:rsid w:val="00AB51B0"/>
    <w:rsid w:val="00AB5464"/>
    <w:rsid w:val="00AB65A4"/>
    <w:rsid w:val="00AB7E56"/>
    <w:rsid w:val="00AC3623"/>
    <w:rsid w:val="00AC7569"/>
    <w:rsid w:val="00AC7A06"/>
    <w:rsid w:val="00AD0E09"/>
    <w:rsid w:val="00AD1AA6"/>
    <w:rsid w:val="00AD231E"/>
    <w:rsid w:val="00AD426D"/>
    <w:rsid w:val="00AD5895"/>
    <w:rsid w:val="00AD7CC7"/>
    <w:rsid w:val="00AE3780"/>
    <w:rsid w:val="00AE4C9F"/>
    <w:rsid w:val="00AE6BA6"/>
    <w:rsid w:val="00AE784E"/>
    <w:rsid w:val="00AF01D2"/>
    <w:rsid w:val="00AF19AC"/>
    <w:rsid w:val="00AF42C7"/>
    <w:rsid w:val="00AF5124"/>
    <w:rsid w:val="00AF57E0"/>
    <w:rsid w:val="00B0107E"/>
    <w:rsid w:val="00B0203D"/>
    <w:rsid w:val="00B03423"/>
    <w:rsid w:val="00B03735"/>
    <w:rsid w:val="00B0714F"/>
    <w:rsid w:val="00B1038B"/>
    <w:rsid w:val="00B161C1"/>
    <w:rsid w:val="00B16896"/>
    <w:rsid w:val="00B20A78"/>
    <w:rsid w:val="00B22675"/>
    <w:rsid w:val="00B22D62"/>
    <w:rsid w:val="00B23765"/>
    <w:rsid w:val="00B27992"/>
    <w:rsid w:val="00B32424"/>
    <w:rsid w:val="00B35038"/>
    <w:rsid w:val="00B35078"/>
    <w:rsid w:val="00B37470"/>
    <w:rsid w:val="00B37E31"/>
    <w:rsid w:val="00B37E68"/>
    <w:rsid w:val="00B4139A"/>
    <w:rsid w:val="00B440D9"/>
    <w:rsid w:val="00B44C04"/>
    <w:rsid w:val="00B44DEF"/>
    <w:rsid w:val="00B5004C"/>
    <w:rsid w:val="00B5035E"/>
    <w:rsid w:val="00B517AE"/>
    <w:rsid w:val="00B524E6"/>
    <w:rsid w:val="00B55030"/>
    <w:rsid w:val="00B55F95"/>
    <w:rsid w:val="00B56607"/>
    <w:rsid w:val="00B62451"/>
    <w:rsid w:val="00B62DBD"/>
    <w:rsid w:val="00B64A54"/>
    <w:rsid w:val="00B72307"/>
    <w:rsid w:val="00B73A2B"/>
    <w:rsid w:val="00B73CBC"/>
    <w:rsid w:val="00B74FAA"/>
    <w:rsid w:val="00B7591C"/>
    <w:rsid w:val="00B77A4D"/>
    <w:rsid w:val="00B81900"/>
    <w:rsid w:val="00B82CE2"/>
    <w:rsid w:val="00B87C09"/>
    <w:rsid w:val="00B87D74"/>
    <w:rsid w:val="00B90025"/>
    <w:rsid w:val="00B919B5"/>
    <w:rsid w:val="00B936A5"/>
    <w:rsid w:val="00B94CD1"/>
    <w:rsid w:val="00B9516E"/>
    <w:rsid w:val="00B9565A"/>
    <w:rsid w:val="00BA095F"/>
    <w:rsid w:val="00BA1DE7"/>
    <w:rsid w:val="00BA1FEF"/>
    <w:rsid w:val="00BA2286"/>
    <w:rsid w:val="00BA3222"/>
    <w:rsid w:val="00BA371E"/>
    <w:rsid w:val="00BA3A0D"/>
    <w:rsid w:val="00BA5A71"/>
    <w:rsid w:val="00BA5C63"/>
    <w:rsid w:val="00BB066A"/>
    <w:rsid w:val="00BB164A"/>
    <w:rsid w:val="00BB45A7"/>
    <w:rsid w:val="00BB520F"/>
    <w:rsid w:val="00BB6223"/>
    <w:rsid w:val="00BB65C8"/>
    <w:rsid w:val="00BB6B89"/>
    <w:rsid w:val="00BB78BD"/>
    <w:rsid w:val="00BB7AE2"/>
    <w:rsid w:val="00BC0526"/>
    <w:rsid w:val="00BC14E1"/>
    <w:rsid w:val="00BC24A2"/>
    <w:rsid w:val="00BC3F0C"/>
    <w:rsid w:val="00BC48C8"/>
    <w:rsid w:val="00BC49E5"/>
    <w:rsid w:val="00BD0ED5"/>
    <w:rsid w:val="00BD2942"/>
    <w:rsid w:val="00BD2C87"/>
    <w:rsid w:val="00BD332E"/>
    <w:rsid w:val="00BD7E95"/>
    <w:rsid w:val="00BE1C05"/>
    <w:rsid w:val="00BE2FD7"/>
    <w:rsid w:val="00BF19E9"/>
    <w:rsid w:val="00BF4B8E"/>
    <w:rsid w:val="00BF75F4"/>
    <w:rsid w:val="00C00A78"/>
    <w:rsid w:val="00C0288A"/>
    <w:rsid w:val="00C030A4"/>
    <w:rsid w:val="00C04C32"/>
    <w:rsid w:val="00C06524"/>
    <w:rsid w:val="00C065E1"/>
    <w:rsid w:val="00C10482"/>
    <w:rsid w:val="00C1193D"/>
    <w:rsid w:val="00C11EB7"/>
    <w:rsid w:val="00C12492"/>
    <w:rsid w:val="00C13A01"/>
    <w:rsid w:val="00C14DD3"/>
    <w:rsid w:val="00C16777"/>
    <w:rsid w:val="00C17873"/>
    <w:rsid w:val="00C20A9E"/>
    <w:rsid w:val="00C20FFD"/>
    <w:rsid w:val="00C21D80"/>
    <w:rsid w:val="00C22A14"/>
    <w:rsid w:val="00C22B9F"/>
    <w:rsid w:val="00C2326A"/>
    <w:rsid w:val="00C23A69"/>
    <w:rsid w:val="00C26010"/>
    <w:rsid w:val="00C30F5D"/>
    <w:rsid w:val="00C3132E"/>
    <w:rsid w:val="00C319E1"/>
    <w:rsid w:val="00C31D29"/>
    <w:rsid w:val="00C3402B"/>
    <w:rsid w:val="00C40E70"/>
    <w:rsid w:val="00C41108"/>
    <w:rsid w:val="00C42AF0"/>
    <w:rsid w:val="00C4333C"/>
    <w:rsid w:val="00C4552A"/>
    <w:rsid w:val="00C45706"/>
    <w:rsid w:val="00C46F99"/>
    <w:rsid w:val="00C46FC4"/>
    <w:rsid w:val="00C472F4"/>
    <w:rsid w:val="00C51B2F"/>
    <w:rsid w:val="00C51E44"/>
    <w:rsid w:val="00C53FFE"/>
    <w:rsid w:val="00C549AB"/>
    <w:rsid w:val="00C55775"/>
    <w:rsid w:val="00C575D4"/>
    <w:rsid w:val="00C57CEF"/>
    <w:rsid w:val="00C61A84"/>
    <w:rsid w:val="00C63B6A"/>
    <w:rsid w:val="00C659A9"/>
    <w:rsid w:val="00C7119E"/>
    <w:rsid w:val="00C71998"/>
    <w:rsid w:val="00C7408B"/>
    <w:rsid w:val="00C7632C"/>
    <w:rsid w:val="00C7633F"/>
    <w:rsid w:val="00C80209"/>
    <w:rsid w:val="00C81062"/>
    <w:rsid w:val="00C82478"/>
    <w:rsid w:val="00C84C08"/>
    <w:rsid w:val="00C8717C"/>
    <w:rsid w:val="00C87FF2"/>
    <w:rsid w:val="00C90CDD"/>
    <w:rsid w:val="00C91101"/>
    <w:rsid w:val="00C9179B"/>
    <w:rsid w:val="00C93DA0"/>
    <w:rsid w:val="00C94A33"/>
    <w:rsid w:val="00C94D2C"/>
    <w:rsid w:val="00C951AA"/>
    <w:rsid w:val="00C95AC8"/>
    <w:rsid w:val="00C97EFC"/>
    <w:rsid w:val="00CA264E"/>
    <w:rsid w:val="00CA66C5"/>
    <w:rsid w:val="00CB109F"/>
    <w:rsid w:val="00CB22E0"/>
    <w:rsid w:val="00CB3706"/>
    <w:rsid w:val="00CB3BCE"/>
    <w:rsid w:val="00CB3F09"/>
    <w:rsid w:val="00CB59E6"/>
    <w:rsid w:val="00CB6E08"/>
    <w:rsid w:val="00CC39BF"/>
    <w:rsid w:val="00CC39E5"/>
    <w:rsid w:val="00CC5187"/>
    <w:rsid w:val="00CC7993"/>
    <w:rsid w:val="00CD0968"/>
    <w:rsid w:val="00CD347E"/>
    <w:rsid w:val="00CD40AB"/>
    <w:rsid w:val="00CD6455"/>
    <w:rsid w:val="00CE3549"/>
    <w:rsid w:val="00CE4125"/>
    <w:rsid w:val="00CE4B31"/>
    <w:rsid w:val="00CE6226"/>
    <w:rsid w:val="00CF3098"/>
    <w:rsid w:val="00CF4811"/>
    <w:rsid w:val="00CF4FBE"/>
    <w:rsid w:val="00CF5206"/>
    <w:rsid w:val="00CF5EAE"/>
    <w:rsid w:val="00CF621F"/>
    <w:rsid w:val="00CF6272"/>
    <w:rsid w:val="00CF72EF"/>
    <w:rsid w:val="00CF76EE"/>
    <w:rsid w:val="00D0075B"/>
    <w:rsid w:val="00D0294E"/>
    <w:rsid w:val="00D036F2"/>
    <w:rsid w:val="00D03EC0"/>
    <w:rsid w:val="00D06398"/>
    <w:rsid w:val="00D07B30"/>
    <w:rsid w:val="00D114C1"/>
    <w:rsid w:val="00D1495A"/>
    <w:rsid w:val="00D1635F"/>
    <w:rsid w:val="00D163D3"/>
    <w:rsid w:val="00D16594"/>
    <w:rsid w:val="00D200D2"/>
    <w:rsid w:val="00D20238"/>
    <w:rsid w:val="00D20631"/>
    <w:rsid w:val="00D217B1"/>
    <w:rsid w:val="00D22889"/>
    <w:rsid w:val="00D23AA7"/>
    <w:rsid w:val="00D255AD"/>
    <w:rsid w:val="00D25F50"/>
    <w:rsid w:val="00D30C7D"/>
    <w:rsid w:val="00D310C2"/>
    <w:rsid w:val="00D32952"/>
    <w:rsid w:val="00D3456B"/>
    <w:rsid w:val="00D34B38"/>
    <w:rsid w:val="00D36DA2"/>
    <w:rsid w:val="00D3708A"/>
    <w:rsid w:val="00D3731B"/>
    <w:rsid w:val="00D41382"/>
    <w:rsid w:val="00D41544"/>
    <w:rsid w:val="00D43BE6"/>
    <w:rsid w:val="00D44488"/>
    <w:rsid w:val="00D455CB"/>
    <w:rsid w:val="00D45896"/>
    <w:rsid w:val="00D52129"/>
    <w:rsid w:val="00D52837"/>
    <w:rsid w:val="00D52C10"/>
    <w:rsid w:val="00D5379A"/>
    <w:rsid w:val="00D5541D"/>
    <w:rsid w:val="00D56C50"/>
    <w:rsid w:val="00D56C7C"/>
    <w:rsid w:val="00D60A27"/>
    <w:rsid w:val="00D61CF6"/>
    <w:rsid w:val="00D632C7"/>
    <w:rsid w:val="00D637B6"/>
    <w:rsid w:val="00D644C5"/>
    <w:rsid w:val="00D6621E"/>
    <w:rsid w:val="00D67231"/>
    <w:rsid w:val="00D737A4"/>
    <w:rsid w:val="00D75E99"/>
    <w:rsid w:val="00D770E9"/>
    <w:rsid w:val="00D7756C"/>
    <w:rsid w:val="00D77A97"/>
    <w:rsid w:val="00D77B26"/>
    <w:rsid w:val="00D8050F"/>
    <w:rsid w:val="00D80D8B"/>
    <w:rsid w:val="00D81B2F"/>
    <w:rsid w:val="00D83C83"/>
    <w:rsid w:val="00D84BF4"/>
    <w:rsid w:val="00D84E10"/>
    <w:rsid w:val="00D85CE8"/>
    <w:rsid w:val="00D866C2"/>
    <w:rsid w:val="00D86A35"/>
    <w:rsid w:val="00D86B0E"/>
    <w:rsid w:val="00D877AE"/>
    <w:rsid w:val="00D90B87"/>
    <w:rsid w:val="00D9135A"/>
    <w:rsid w:val="00D92A5B"/>
    <w:rsid w:val="00D949B8"/>
    <w:rsid w:val="00D94BBD"/>
    <w:rsid w:val="00DA288A"/>
    <w:rsid w:val="00DA2E81"/>
    <w:rsid w:val="00DA550C"/>
    <w:rsid w:val="00DB4C75"/>
    <w:rsid w:val="00DB5D99"/>
    <w:rsid w:val="00DB7AE8"/>
    <w:rsid w:val="00DC12A9"/>
    <w:rsid w:val="00DC44E2"/>
    <w:rsid w:val="00DC703B"/>
    <w:rsid w:val="00DD0FB8"/>
    <w:rsid w:val="00DD3C13"/>
    <w:rsid w:val="00DD7A62"/>
    <w:rsid w:val="00DD7CD4"/>
    <w:rsid w:val="00DD7D48"/>
    <w:rsid w:val="00DE060A"/>
    <w:rsid w:val="00DE4FCF"/>
    <w:rsid w:val="00DE5EE5"/>
    <w:rsid w:val="00DE64CD"/>
    <w:rsid w:val="00DF0409"/>
    <w:rsid w:val="00DF1073"/>
    <w:rsid w:val="00DF17C0"/>
    <w:rsid w:val="00DF2314"/>
    <w:rsid w:val="00DF3EAA"/>
    <w:rsid w:val="00DF4E4F"/>
    <w:rsid w:val="00DF52E9"/>
    <w:rsid w:val="00E0154D"/>
    <w:rsid w:val="00E01BD2"/>
    <w:rsid w:val="00E021B4"/>
    <w:rsid w:val="00E02A6C"/>
    <w:rsid w:val="00E03309"/>
    <w:rsid w:val="00E0393D"/>
    <w:rsid w:val="00E04F1D"/>
    <w:rsid w:val="00E05E78"/>
    <w:rsid w:val="00E1185F"/>
    <w:rsid w:val="00E118E7"/>
    <w:rsid w:val="00E134F7"/>
    <w:rsid w:val="00E13993"/>
    <w:rsid w:val="00E20370"/>
    <w:rsid w:val="00E2216C"/>
    <w:rsid w:val="00E257C6"/>
    <w:rsid w:val="00E25CFD"/>
    <w:rsid w:val="00E2643E"/>
    <w:rsid w:val="00E335F3"/>
    <w:rsid w:val="00E358BE"/>
    <w:rsid w:val="00E37E66"/>
    <w:rsid w:val="00E37F38"/>
    <w:rsid w:val="00E4095E"/>
    <w:rsid w:val="00E41521"/>
    <w:rsid w:val="00E42141"/>
    <w:rsid w:val="00E4314F"/>
    <w:rsid w:val="00E44338"/>
    <w:rsid w:val="00E44409"/>
    <w:rsid w:val="00E45B91"/>
    <w:rsid w:val="00E46AE2"/>
    <w:rsid w:val="00E524B0"/>
    <w:rsid w:val="00E546B1"/>
    <w:rsid w:val="00E57295"/>
    <w:rsid w:val="00E60366"/>
    <w:rsid w:val="00E62794"/>
    <w:rsid w:val="00E62F58"/>
    <w:rsid w:val="00E63CC4"/>
    <w:rsid w:val="00E64258"/>
    <w:rsid w:val="00E647C8"/>
    <w:rsid w:val="00E65CAD"/>
    <w:rsid w:val="00E660F4"/>
    <w:rsid w:val="00E67821"/>
    <w:rsid w:val="00E67FB9"/>
    <w:rsid w:val="00E70E4C"/>
    <w:rsid w:val="00E71269"/>
    <w:rsid w:val="00E7270E"/>
    <w:rsid w:val="00E733CE"/>
    <w:rsid w:val="00E7408D"/>
    <w:rsid w:val="00E76ACD"/>
    <w:rsid w:val="00E76EB0"/>
    <w:rsid w:val="00E7720D"/>
    <w:rsid w:val="00E8032D"/>
    <w:rsid w:val="00E804C9"/>
    <w:rsid w:val="00E81359"/>
    <w:rsid w:val="00E816D9"/>
    <w:rsid w:val="00E8470D"/>
    <w:rsid w:val="00E84EA3"/>
    <w:rsid w:val="00E87962"/>
    <w:rsid w:val="00E87EFA"/>
    <w:rsid w:val="00E9452A"/>
    <w:rsid w:val="00E94A83"/>
    <w:rsid w:val="00E96C5F"/>
    <w:rsid w:val="00EA0F6D"/>
    <w:rsid w:val="00EA2CBD"/>
    <w:rsid w:val="00EA3338"/>
    <w:rsid w:val="00EA4808"/>
    <w:rsid w:val="00EA74A4"/>
    <w:rsid w:val="00EB123A"/>
    <w:rsid w:val="00EB5AB6"/>
    <w:rsid w:val="00EB5B44"/>
    <w:rsid w:val="00EB5E82"/>
    <w:rsid w:val="00EB7EFA"/>
    <w:rsid w:val="00EC20D6"/>
    <w:rsid w:val="00EC2389"/>
    <w:rsid w:val="00EC472F"/>
    <w:rsid w:val="00EC5291"/>
    <w:rsid w:val="00EC630D"/>
    <w:rsid w:val="00EC72E6"/>
    <w:rsid w:val="00ED18D7"/>
    <w:rsid w:val="00ED46F4"/>
    <w:rsid w:val="00ED4944"/>
    <w:rsid w:val="00ED606C"/>
    <w:rsid w:val="00ED7834"/>
    <w:rsid w:val="00ED7CD8"/>
    <w:rsid w:val="00EE0885"/>
    <w:rsid w:val="00EE2A9C"/>
    <w:rsid w:val="00EE34B9"/>
    <w:rsid w:val="00EE6ACF"/>
    <w:rsid w:val="00EE7A95"/>
    <w:rsid w:val="00EF023D"/>
    <w:rsid w:val="00EF06FB"/>
    <w:rsid w:val="00EF0711"/>
    <w:rsid w:val="00EF328A"/>
    <w:rsid w:val="00EF33C1"/>
    <w:rsid w:val="00EF47BE"/>
    <w:rsid w:val="00EF6C58"/>
    <w:rsid w:val="00F01925"/>
    <w:rsid w:val="00F02C6B"/>
    <w:rsid w:val="00F03542"/>
    <w:rsid w:val="00F03973"/>
    <w:rsid w:val="00F07C2C"/>
    <w:rsid w:val="00F12824"/>
    <w:rsid w:val="00F1468E"/>
    <w:rsid w:val="00F17FB7"/>
    <w:rsid w:val="00F26958"/>
    <w:rsid w:val="00F32E81"/>
    <w:rsid w:val="00F36688"/>
    <w:rsid w:val="00F369F8"/>
    <w:rsid w:val="00F42C96"/>
    <w:rsid w:val="00F452DE"/>
    <w:rsid w:val="00F45B12"/>
    <w:rsid w:val="00F47F5F"/>
    <w:rsid w:val="00F51671"/>
    <w:rsid w:val="00F51828"/>
    <w:rsid w:val="00F54426"/>
    <w:rsid w:val="00F54C3B"/>
    <w:rsid w:val="00F54FBB"/>
    <w:rsid w:val="00F554CD"/>
    <w:rsid w:val="00F55E39"/>
    <w:rsid w:val="00F60020"/>
    <w:rsid w:val="00F6090B"/>
    <w:rsid w:val="00F6323F"/>
    <w:rsid w:val="00F64637"/>
    <w:rsid w:val="00F650E1"/>
    <w:rsid w:val="00F65C27"/>
    <w:rsid w:val="00F7083E"/>
    <w:rsid w:val="00F70FFE"/>
    <w:rsid w:val="00F71AF1"/>
    <w:rsid w:val="00F71DAF"/>
    <w:rsid w:val="00F75C4E"/>
    <w:rsid w:val="00F763D1"/>
    <w:rsid w:val="00F802E1"/>
    <w:rsid w:val="00F85304"/>
    <w:rsid w:val="00F86704"/>
    <w:rsid w:val="00F901AC"/>
    <w:rsid w:val="00F907C5"/>
    <w:rsid w:val="00F91037"/>
    <w:rsid w:val="00F92505"/>
    <w:rsid w:val="00F92840"/>
    <w:rsid w:val="00F95059"/>
    <w:rsid w:val="00F95587"/>
    <w:rsid w:val="00F9650A"/>
    <w:rsid w:val="00F96F06"/>
    <w:rsid w:val="00F9744A"/>
    <w:rsid w:val="00FA2129"/>
    <w:rsid w:val="00FB008D"/>
    <w:rsid w:val="00FB0A48"/>
    <w:rsid w:val="00FB589D"/>
    <w:rsid w:val="00FB66FB"/>
    <w:rsid w:val="00FB7CEA"/>
    <w:rsid w:val="00FB7D58"/>
    <w:rsid w:val="00FC166C"/>
    <w:rsid w:val="00FC3DB6"/>
    <w:rsid w:val="00FC5972"/>
    <w:rsid w:val="00FC5A04"/>
    <w:rsid w:val="00FC5D22"/>
    <w:rsid w:val="00FC6411"/>
    <w:rsid w:val="00FC777A"/>
    <w:rsid w:val="00FD1582"/>
    <w:rsid w:val="00FD3646"/>
    <w:rsid w:val="00FD44BE"/>
    <w:rsid w:val="00FD48F8"/>
    <w:rsid w:val="00FD6FCE"/>
    <w:rsid w:val="00FE3467"/>
    <w:rsid w:val="00FE3629"/>
    <w:rsid w:val="00FE46BC"/>
    <w:rsid w:val="00FE5AD8"/>
    <w:rsid w:val="00FE7D57"/>
    <w:rsid w:val="00FE7E18"/>
    <w:rsid w:val="00FF0AE2"/>
    <w:rsid w:val="00FF1C02"/>
    <w:rsid w:val="00FF2253"/>
    <w:rsid w:val="00FF6DDB"/>
    <w:rsid w:val="00FF74F3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A2F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7D7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87D7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7D74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B87D7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87D7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87D74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87D74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87D7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4">
    <w:name w:val="header"/>
    <w:basedOn w:val="a0"/>
    <w:link w:val="a5"/>
    <w:uiPriority w:val="99"/>
    <w:rsid w:val="00D662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D6621E"/>
    <w:rPr>
      <w:rFonts w:ascii="Times New Roman" w:hAnsi="Times New Roman" w:cs="Times New Roman"/>
      <w:sz w:val="24"/>
      <w:lang w:eastAsia="ru-RU"/>
    </w:rPr>
  </w:style>
  <w:style w:type="character" w:customStyle="1" w:styleId="FooterChar">
    <w:name w:val="Footer Char"/>
    <w:uiPriority w:val="99"/>
    <w:locked/>
    <w:rsid w:val="00D6621E"/>
    <w:rPr>
      <w:rFonts w:ascii="Times New Roman" w:hAnsi="Times New Roman"/>
      <w:sz w:val="24"/>
      <w:lang w:eastAsia="ru-RU"/>
    </w:rPr>
  </w:style>
  <w:style w:type="paragraph" w:styleId="a6">
    <w:name w:val="footer"/>
    <w:basedOn w:val="a0"/>
    <w:link w:val="a7"/>
    <w:uiPriority w:val="99"/>
    <w:rsid w:val="00D662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D6621E"/>
    <w:rPr>
      <w:rFonts w:ascii="Times New Roman" w:hAnsi="Times New Roman" w:cs="Times New Roman"/>
      <w:sz w:val="24"/>
      <w:lang w:eastAsia="ru-RU"/>
    </w:rPr>
  </w:style>
  <w:style w:type="character" w:customStyle="1" w:styleId="BodyTextChar">
    <w:name w:val="Body Text Char"/>
    <w:uiPriority w:val="99"/>
    <w:locked/>
    <w:rsid w:val="00D6621E"/>
    <w:rPr>
      <w:rFonts w:ascii="Times New Roman" w:hAnsi="Times New Roman"/>
      <w:sz w:val="24"/>
      <w:lang w:eastAsia="ru-RU"/>
    </w:rPr>
  </w:style>
  <w:style w:type="paragraph" w:styleId="a8">
    <w:name w:val="Body Text"/>
    <w:basedOn w:val="a0"/>
    <w:link w:val="a9"/>
    <w:uiPriority w:val="99"/>
    <w:rsid w:val="00D6621E"/>
    <w:pPr>
      <w:jc w:val="both"/>
    </w:pPr>
    <w:rPr>
      <w:rFonts w:eastAsia="Calibri"/>
    </w:rPr>
  </w:style>
  <w:style w:type="character" w:customStyle="1" w:styleId="a9">
    <w:name w:val="Основной текст Знак"/>
    <w:basedOn w:val="a1"/>
    <w:link w:val="a8"/>
    <w:uiPriority w:val="99"/>
    <w:locked/>
    <w:rsid w:val="00D6621E"/>
    <w:rPr>
      <w:rFonts w:ascii="Times New Roman" w:hAnsi="Times New Roman" w:cs="Times New Roman"/>
      <w:sz w:val="24"/>
      <w:lang w:eastAsia="ru-RU"/>
    </w:rPr>
  </w:style>
  <w:style w:type="character" w:customStyle="1" w:styleId="BalloonTextChar1">
    <w:name w:val="Balloon Text Char1"/>
    <w:uiPriority w:val="99"/>
    <w:semiHidden/>
    <w:locked/>
    <w:rsid w:val="00D6621E"/>
    <w:rPr>
      <w:rFonts w:ascii="Times New Roman" w:hAnsi="Times New Roman"/>
      <w:sz w:val="20"/>
      <w:lang w:eastAsia="ru-RU"/>
    </w:rPr>
  </w:style>
  <w:style w:type="paragraph" w:styleId="aa">
    <w:name w:val="Balloon Text"/>
    <w:basedOn w:val="a0"/>
    <w:link w:val="ab"/>
    <w:uiPriority w:val="99"/>
    <w:semiHidden/>
    <w:rsid w:val="00D6621E"/>
    <w:rPr>
      <w:rFonts w:ascii="Tahoma" w:eastAsia="Calibri" w:hAnsi="Tahoma"/>
      <w:sz w:val="16"/>
      <w:szCs w:val="20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511129"/>
    <w:rPr>
      <w:rFonts w:ascii="Tahoma" w:hAnsi="Tahoma" w:cs="Times New Roman"/>
      <w:sz w:val="16"/>
      <w:lang w:eastAsia="ru-RU"/>
    </w:rPr>
  </w:style>
  <w:style w:type="paragraph" w:customStyle="1" w:styleId="1">
    <w:name w:val="Знак1"/>
    <w:basedOn w:val="a0"/>
    <w:uiPriority w:val="99"/>
    <w:rsid w:val="00D6621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WW8Num1z4">
    <w:name w:val="WW8Num1z4"/>
    <w:uiPriority w:val="99"/>
    <w:rsid w:val="00D6621E"/>
  </w:style>
  <w:style w:type="paragraph" w:customStyle="1" w:styleId="ac">
    <w:name w:val="Содержимое таблицы"/>
    <w:basedOn w:val="a0"/>
    <w:uiPriority w:val="99"/>
    <w:rsid w:val="00D6621E"/>
    <w:pPr>
      <w:suppressLineNumbers/>
      <w:suppressAutoHyphens/>
    </w:pPr>
    <w:rPr>
      <w:lang w:eastAsia="zh-CN"/>
    </w:rPr>
  </w:style>
  <w:style w:type="paragraph" w:customStyle="1" w:styleId="10">
    <w:name w:val="Абзац списка1"/>
    <w:basedOn w:val="a0"/>
    <w:uiPriority w:val="99"/>
    <w:rsid w:val="00D6621E"/>
    <w:pPr>
      <w:ind w:left="720"/>
      <w:contextualSpacing/>
    </w:pPr>
  </w:style>
  <w:style w:type="paragraph" w:customStyle="1" w:styleId="2">
    <w:name w:val="Абзац списка2"/>
    <w:basedOn w:val="a0"/>
    <w:uiPriority w:val="99"/>
    <w:rsid w:val="00D6621E"/>
    <w:pPr>
      <w:ind w:left="720"/>
      <w:contextualSpacing/>
    </w:pPr>
  </w:style>
  <w:style w:type="table" w:styleId="ad">
    <w:name w:val="Table Grid"/>
    <w:basedOn w:val="a2"/>
    <w:uiPriority w:val="99"/>
    <w:rsid w:val="00511129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rsid w:val="00511129"/>
    <w:rPr>
      <w:rFonts w:cs="Times New Roman"/>
      <w:color w:val="0000FF"/>
      <w:u w:val="single"/>
    </w:rPr>
  </w:style>
  <w:style w:type="paragraph" w:styleId="af">
    <w:name w:val="Title"/>
    <w:basedOn w:val="a0"/>
    <w:next w:val="a0"/>
    <w:link w:val="af0"/>
    <w:uiPriority w:val="99"/>
    <w:qFormat/>
    <w:locked/>
    <w:rsid w:val="00BB520F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uiPriority w:val="99"/>
    <w:locked/>
    <w:rsid w:val="00BB520F"/>
    <w:rPr>
      <w:rFonts w:ascii="Cambria" w:hAnsi="Cambria" w:cs="Times New Roman"/>
      <w:b/>
      <w:kern w:val="28"/>
      <w:sz w:val="32"/>
    </w:rPr>
  </w:style>
  <w:style w:type="character" w:customStyle="1" w:styleId="11">
    <w:name w:val="Замещающий текст1"/>
    <w:uiPriority w:val="99"/>
    <w:semiHidden/>
    <w:rsid w:val="009F2DF0"/>
    <w:rPr>
      <w:color w:val="808080"/>
    </w:rPr>
  </w:style>
  <w:style w:type="paragraph" w:customStyle="1" w:styleId="3">
    <w:name w:val="Абзац списка3"/>
    <w:basedOn w:val="a0"/>
    <w:uiPriority w:val="99"/>
    <w:rsid w:val="00615BC9"/>
    <w:pPr>
      <w:ind w:left="720"/>
      <w:contextualSpacing/>
    </w:pPr>
  </w:style>
  <w:style w:type="paragraph" w:styleId="a">
    <w:name w:val="List Bullet"/>
    <w:basedOn w:val="a0"/>
    <w:uiPriority w:val="99"/>
    <w:rsid w:val="002270FE"/>
    <w:pPr>
      <w:numPr>
        <w:numId w:val="9"/>
      </w:numPr>
      <w:tabs>
        <w:tab w:val="num" w:pos="360"/>
      </w:tabs>
      <w:ind w:left="360"/>
      <w:contextualSpacing/>
    </w:pPr>
  </w:style>
  <w:style w:type="paragraph" w:styleId="af1">
    <w:name w:val="Body Text Indent"/>
    <w:basedOn w:val="a0"/>
    <w:link w:val="af2"/>
    <w:uiPriority w:val="99"/>
    <w:rsid w:val="00850AF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850AF2"/>
    <w:rPr>
      <w:rFonts w:ascii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BB7AE2"/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5F2550478C7E98417672CFE4ECAD9609C1912459346ECA67E6E773019A518146447A12C5CF0724EAE86E7A335EDA3FC6F8F50FF702CA1C2DE5DAe1y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Омска</vt:lpstr>
    </vt:vector>
  </TitlesOfParts>
  <Company>RePack by SPecialiST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Омска</dc:title>
  <dc:creator>NERyzhkov</dc:creator>
  <cp:lastModifiedBy>SAZherebcova</cp:lastModifiedBy>
  <cp:revision>101</cp:revision>
  <cp:lastPrinted>2020-12-25T10:50:00Z</cp:lastPrinted>
  <dcterms:created xsi:type="dcterms:W3CDTF">2020-12-07T06:19:00Z</dcterms:created>
  <dcterms:modified xsi:type="dcterms:W3CDTF">2020-12-30T08:31:00Z</dcterms:modified>
</cp:coreProperties>
</file>