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8" w:rsidRPr="002D7948" w:rsidRDefault="002D7948" w:rsidP="002D7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94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7948" w:rsidRPr="002D7948" w:rsidRDefault="002D7948" w:rsidP="002D7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948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2D7948" w:rsidRPr="002D7948" w:rsidRDefault="002D7948" w:rsidP="002D7948">
      <w:pPr>
        <w:jc w:val="center"/>
        <w:rPr>
          <w:rFonts w:ascii="Times New Roman" w:hAnsi="Times New Roman" w:cs="Times New Roman"/>
        </w:rPr>
      </w:pPr>
    </w:p>
    <w:p w:rsidR="002D7948" w:rsidRPr="002D7948" w:rsidRDefault="002D7948" w:rsidP="002D7948">
      <w:pPr>
        <w:jc w:val="both"/>
        <w:rPr>
          <w:rFonts w:ascii="Times New Roman" w:hAnsi="Times New Roman" w:cs="Times New Roman"/>
          <w:sz w:val="28"/>
          <w:szCs w:val="28"/>
        </w:rPr>
      </w:pPr>
      <w:r w:rsidRPr="002D794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948">
        <w:rPr>
          <w:rFonts w:ascii="Times New Roman" w:hAnsi="Times New Roman" w:cs="Times New Roman"/>
          <w:sz w:val="28"/>
          <w:szCs w:val="28"/>
        </w:rPr>
        <w:t xml:space="preserve"> декабря 2020 года № 7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D7948">
        <w:rPr>
          <w:rFonts w:ascii="Times New Roman" w:hAnsi="Times New Roman" w:cs="Times New Roman"/>
          <w:sz w:val="28"/>
          <w:szCs w:val="28"/>
        </w:rPr>
        <w:t>-п</w:t>
      </w: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Об организационном комитете </w:t>
      </w:r>
      <w:r w:rsidRPr="009C039C">
        <w:rPr>
          <w:rFonts w:ascii="Times New Roman" w:hAnsi="Times New Roman" w:cs="Times New Roman"/>
          <w:bCs/>
          <w:sz w:val="28"/>
          <w:szCs w:val="28"/>
        </w:rPr>
        <w:t xml:space="preserve">по мобилизации </w:t>
      </w: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дополнительных доходов в бюджет города Омска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9C039C" w:rsidRPr="009C039C" w:rsidRDefault="009C039C" w:rsidP="009C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1. Создать организационный комитет </w:t>
      </w:r>
      <w:r w:rsidRPr="009C039C">
        <w:rPr>
          <w:rFonts w:ascii="Times New Roman" w:hAnsi="Times New Roman" w:cs="Times New Roman"/>
          <w:bCs/>
          <w:sz w:val="28"/>
          <w:szCs w:val="28"/>
        </w:rPr>
        <w:t>по мобилизации дополнительных доходов в бюджет города Омска</w:t>
      </w:r>
      <w:r w:rsidRPr="009C039C">
        <w:rPr>
          <w:rFonts w:ascii="Times New Roman" w:hAnsi="Times New Roman" w:cs="Times New Roman"/>
          <w:sz w:val="28"/>
          <w:szCs w:val="28"/>
        </w:rPr>
        <w:t xml:space="preserve"> (далее – Организационный комитет).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2. Утвердить: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 Положение об Организационном комитете согласно приложению № 1</w:t>
      </w:r>
      <w:r w:rsidR="002D7948">
        <w:rPr>
          <w:rFonts w:ascii="Times New Roman" w:hAnsi="Times New Roman" w:cs="Times New Roman"/>
          <w:sz w:val="28"/>
          <w:szCs w:val="28"/>
        </w:rPr>
        <w:t xml:space="preserve"> </w:t>
      </w:r>
      <w:r w:rsidRPr="009C039C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 Основной состав Организационного комитета согласно приложению № 2 к настоящему постановлению;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3) структуру Организационного</w:t>
      </w:r>
      <w:r w:rsidR="002D7948">
        <w:rPr>
          <w:rFonts w:ascii="Times New Roman" w:hAnsi="Times New Roman" w:cs="Times New Roman"/>
          <w:sz w:val="28"/>
          <w:szCs w:val="28"/>
        </w:rPr>
        <w:t xml:space="preserve"> комитета согласно приложению № </w:t>
      </w:r>
      <w:r w:rsidRPr="009C039C">
        <w:rPr>
          <w:rFonts w:ascii="Times New Roman" w:hAnsi="Times New Roman" w:cs="Times New Roman"/>
          <w:sz w:val="28"/>
          <w:szCs w:val="28"/>
        </w:rPr>
        <w:t>3</w:t>
      </w:r>
      <w:r w:rsidR="002D7948">
        <w:rPr>
          <w:rFonts w:ascii="Times New Roman" w:hAnsi="Times New Roman" w:cs="Times New Roman"/>
          <w:sz w:val="28"/>
          <w:szCs w:val="28"/>
        </w:rPr>
        <w:t xml:space="preserve"> </w:t>
      </w:r>
      <w:r w:rsidRPr="009C039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3. Руководителям направлений Организационного комитета в срок до 25 декабря 2020 года утвердить руководителей и составы секций, входящих в структуры соответствующих направлений.</w:t>
      </w:r>
    </w:p>
    <w:p w:rsidR="009C039C" w:rsidRPr="009C039C" w:rsidRDefault="009C039C" w:rsidP="009C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4. 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9C039C" w:rsidRPr="009C039C" w:rsidRDefault="009C039C" w:rsidP="009C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постановления оставляю</w:t>
      </w:r>
      <w:r w:rsidR="002D7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039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C039C" w:rsidRPr="009C039C" w:rsidRDefault="009C039C" w:rsidP="009C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Мэр города Омска                                                                                    О.Н. Фадина</w:t>
      </w:r>
    </w:p>
    <w:p w:rsidR="009C039C" w:rsidRPr="009C039C" w:rsidRDefault="009C039C" w:rsidP="009C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039C" w:rsidRPr="009C039C" w:rsidSect="00D42D9D">
          <w:headerReference w:type="even" r:id="rId6"/>
          <w:headerReference w:type="default" r:id="rId7"/>
          <w:pgSz w:w="11906" w:h="16838" w:code="9"/>
          <w:pgMar w:top="1134" w:right="709" w:bottom="1134" w:left="1559" w:header="567" w:footer="0" w:gutter="0"/>
          <w:cols w:space="708"/>
          <w:titlePg/>
          <w:docGrid w:linePitch="360"/>
        </w:sectPr>
      </w:pPr>
    </w:p>
    <w:p w:rsidR="009C039C" w:rsidRPr="009C039C" w:rsidRDefault="009C039C" w:rsidP="009C03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039C" w:rsidRPr="009C039C" w:rsidRDefault="009C039C" w:rsidP="009C0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2D7948" w:rsidRPr="002D7948" w:rsidRDefault="002D7948" w:rsidP="002D7948">
      <w:pPr>
        <w:jc w:val="right"/>
        <w:rPr>
          <w:rFonts w:ascii="Times New Roman" w:hAnsi="Times New Roman" w:cs="Times New Roman"/>
          <w:sz w:val="28"/>
          <w:szCs w:val="28"/>
        </w:rPr>
      </w:pPr>
      <w:r w:rsidRPr="002D7948">
        <w:rPr>
          <w:rFonts w:ascii="Times New Roman" w:hAnsi="Times New Roman" w:cs="Times New Roman"/>
          <w:sz w:val="28"/>
          <w:szCs w:val="28"/>
        </w:rPr>
        <w:t>от 1</w:t>
      </w:r>
      <w:r w:rsidR="00A350E2">
        <w:rPr>
          <w:rFonts w:ascii="Times New Roman" w:hAnsi="Times New Roman" w:cs="Times New Roman"/>
          <w:sz w:val="28"/>
          <w:szCs w:val="28"/>
        </w:rPr>
        <w:t>6</w:t>
      </w:r>
      <w:r w:rsidRPr="002D7948">
        <w:rPr>
          <w:rFonts w:ascii="Times New Roman" w:hAnsi="Times New Roman" w:cs="Times New Roman"/>
          <w:sz w:val="28"/>
          <w:szCs w:val="28"/>
        </w:rPr>
        <w:t xml:space="preserve"> декабря 2020 года № 7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D7948">
        <w:rPr>
          <w:rFonts w:ascii="Times New Roman" w:hAnsi="Times New Roman" w:cs="Times New Roman"/>
          <w:sz w:val="28"/>
          <w:szCs w:val="28"/>
        </w:rPr>
        <w:t>-п</w:t>
      </w:r>
    </w:p>
    <w:p w:rsidR="009C039C" w:rsidRPr="009C039C" w:rsidRDefault="009C039C" w:rsidP="009C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об организационном комитете по мобилизации дополнительных доходов в бюджет города Омска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039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1. Организационный комитет по мобилизации дополнительных доходов в бюджет города Омска (далее – Организационный комитет) является постоянно действующим совещательным органом Администрации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2. Настоящим Положением устанавливаются порядок формирования, деятельности и функции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3. Организационный комитет в своей деятельности руководствуется </w:t>
      </w:r>
      <w:hyperlink r:id="rId8" w:history="1">
        <w:r w:rsidRPr="009C039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9C03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областным законодательством, муниципальными правовыми актами города Омска и настоящим Положением.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C039C">
        <w:rPr>
          <w:rFonts w:ascii="Times New Roman" w:hAnsi="Times New Roman" w:cs="Times New Roman"/>
          <w:bCs/>
          <w:sz w:val="28"/>
          <w:szCs w:val="28"/>
        </w:rPr>
        <w:t xml:space="preserve">. Цель, задачи и функции </w:t>
      </w:r>
      <w:r w:rsidRPr="009C039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4. Целью деятельности Организационного комитета является объединение </w:t>
      </w:r>
      <w:proofErr w:type="gramStart"/>
      <w:r w:rsidRPr="009C039C">
        <w:rPr>
          <w:rFonts w:ascii="Times New Roman" w:hAnsi="Times New Roman" w:cs="Times New Roman"/>
          <w:sz w:val="28"/>
          <w:szCs w:val="28"/>
        </w:rPr>
        <w:t>усилий структурных подразделений Администрации города Омска</w:t>
      </w:r>
      <w:proofErr w:type="gramEnd"/>
      <w:r w:rsidRPr="009C039C">
        <w:rPr>
          <w:rFonts w:ascii="Times New Roman" w:hAnsi="Times New Roman" w:cs="Times New Roman"/>
          <w:sz w:val="28"/>
          <w:szCs w:val="28"/>
        </w:rPr>
        <w:t xml:space="preserve"> для максимальной концентрации финансовых, административных и управленческих ресурсов, направленных на решение задач по привлечению дополнительных доходов в бюджет города Омска, а также усиление персональной ответственности за решение поставленных задач.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5. Задачами Организационного комитета являются: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 организация и проведение аналитической работы по основным направлениям деятельности Администрации города Омска для оценки существующих проблем и возможностей по привлечению дополнительных доходов в бюджет города Омска;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 разработка и реализация мероприятий, направленных на повышение налоговых и неналоговых доходов бюджета города Омска;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3) стимулирование легализации доходов от предпринимательской деятельности на территории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6. Организационный комитет для выполнения поставленных задач осуществляет следующие функции: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1) вырабатывает согласованные решения и обеспечивает </w:t>
      </w:r>
      <w:proofErr w:type="gramStart"/>
      <w:r w:rsidRPr="009C039C">
        <w:rPr>
          <w:rFonts w:ascii="Times New Roman" w:hAnsi="Times New Roman" w:cs="Times New Roman"/>
          <w:sz w:val="28"/>
          <w:szCs w:val="28"/>
        </w:rPr>
        <w:t>контроль</w:t>
      </w:r>
      <w:r w:rsidR="002D7948">
        <w:rPr>
          <w:rFonts w:ascii="Times New Roman" w:hAnsi="Times New Roman" w:cs="Times New Roman"/>
          <w:sz w:val="28"/>
          <w:szCs w:val="28"/>
        </w:rPr>
        <w:t xml:space="preserve"> </w:t>
      </w:r>
      <w:r w:rsidRPr="009C03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039C">
        <w:rPr>
          <w:rFonts w:ascii="Times New Roman" w:hAnsi="Times New Roman" w:cs="Times New Roman"/>
          <w:sz w:val="28"/>
          <w:szCs w:val="28"/>
        </w:rPr>
        <w:t xml:space="preserve"> выполнением поставленных задач;</w:t>
      </w:r>
    </w:p>
    <w:p w:rsidR="009C039C" w:rsidRPr="009C039C" w:rsidRDefault="009C039C" w:rsidP="009C0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2) рассматривает материалы, обосновывающие целесообразность реализации мероприятий по мобилизации дополнительных доходов в бюджет </w:t>
      </w:r>
      <w:r w:rsidRPr="009C039C">
        <w:rPr>
          <w:rFonts w:ascii="Times New Roman" w:hAnsi="Times New Roman" w:cs="Times New Roman"/>
          <w:sz w:val="28"/>
          <w:szCs w:val="28"/>
        </w:rPr>
        <w:lastRenderedPageBreak/>
        <w:t>города Омска (далее – мероприятия), а также промежуточные и итоговые отчеты о реализации мероприятий;</w:t>
      </w:r>
    </w:p>
    <w:p w:rsidR="009C039C" w:rsidRPr="009C039C" w:rsidRDefault="009C039C" w:rsidP="009C0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3) принимает решения о проведении мероприятий, направленных на увеличение доходов городского бюджета (с указанием даты начала проведения мероприятий).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III. Структура Организационного комитета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C039C">
        <w:rPr>
          <w:rFonts w:ascii="Times New Roman" w:hAnsi="Times New Roman" w:cs="Times New Roman"/>
          <w:sz w:val="28"/>
          <w:szCs w:val="28"/>
        </w:rPr>
        <w:t xml:space="preserve">Организационный комитет состоит из председателя Организационного комитета, заместителя председателя Организационного комитета по группе «Налоговые доходы» и заместителя председателя Организационного комитета по группе «Неналоговые доходы» (далее – заместители председателя Организационного комитета), секретаря Организационного комитета по группе «Налоговые доходы» и секретаря Организационного комитета по группе «Неналоговые доходы» (далее – секретари Организационного комитета), членов Основного состава Организационного комитета, руководителей направлений, руководителей секций, членов секций. </w:t>
      </w:r>
      <w:proofErr w:type="gramEnd"/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комитета, заместители председателя Организационного комитета, секретари Организационного комитета, руководители направлений входят в Основной состав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Работой Организационного комитета руководит председатель Организационного комитета, в период его отсутствия – один из заместителей председателя Организационного комитета по решению председателя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В состав Организационного комитета могут входить представители органов государственной власти (по согласованию).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8. Основной состав Организационного комитета и структура Организационного комитета утверждается правовым актом Администрации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9. Председателем Организационного комитета является Мэр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10. Председатель Организационного комитета: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 принимает решения о привлечении к участию в заседаниях Организационного комитета лиц, не являющихся членами Организационного комитета (экспертов, представителей общественности и т.д.);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3) определяет дату проведения заседания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4) утверждает повестку заседаний Организационного комитета, назначает заседания;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5) дает поручения членам Организационного комитета и осуществляет </w:t>
      </w:r>
      <w:proofErr w:type="gramStart"/>
      <w:r w:rsidRPr="009C0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39C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6) утверждает Планы мероприятий по мобилизации дополнительных доходов в бюджет города Омска (далее – План мероприятий) и Стратегические </w:t>
      </w:r>
      <w:r w:rsidRPr="009C039C">
        <w:rPr>
          <w:rFonts w:ascii="Times New Roman" w:hAnsi="Times New Roman" w:cs="Times New Roman"/>
          <w:sz w:val="28"/>
          <w:szCs w:val="28"/>
        </w:rPr>
        <w:lastRenderedPageBreak/>
        <w:t>карты по достижению целевых индикаторов мобилизации дополнительных доходов в бюджет города Омска (далее – Стратегическая карта).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11. Заместители председателя Организационного комитета и Члены Основного состава Организационного комитета: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 вносят предложения: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- о включении в повестку заседания Организационного комитета вопросов для рассмотрения;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- об участии в заседаниях Организационного комитета иных лиц;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 принимают участие: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- в обсуждении вопросов, вынесенных на рассмотрение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- в голосовании по вопросам повестки заседания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3) обеспечивают подготовку материалов по вопросам, подлежащим рассмотрению на заседаниях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4) знакомятся с повестками заседаний и материалами по вопросам, подлежащим рассмотрению на заседаниях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5) выполняют поручения председателя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12. Секретарем Организационного комитета по группе «Налоговые доходы» является представитель от департамента финансов и контроля Администрации города Омска. 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Секретарем Организационного комитета по группе «Неналоговые доходы» является представитель от департамента городской экономической политики Администрации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13. Секретари Организационного комитета по согласованию с заместителями председателя Организационного комитета обеспечивают: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 формирование предложений в проект повестки заседаний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 формирование отчетности по результатам деятельности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14. Секретарь Организационного комитета по группе «Неналоговые доходы» обеспечивает: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 передачу информации, предусмотренной пунктом 13 настоящего Положения, секретарю Организационного комитета по группе «Налоговые доходы»;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 исполнение обязанностей секретаря Организационного комитета по группе «Налоговые доходы», предусмотренных пунктом 15 настоящего Положения, в случае его отсутствия (отпуск, больничный и т.п.).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15. Секретарь Организационного комитета по группе «Налоговые доходы» обеспечивает: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1) формирование проекта сводной повестки заседаний Организационного комитета и извещение членов Организационного комитета о дате, времени и месте проведения заседания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2) ведение и оформление протоколов заседаний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lastRenderedPageBreak/>
        <w:t>3) формирование сводной отчетности по результатам деятельности Организационного комитета;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4) формирование сводной информации об исполнении решений Организационного комитета и поручений председателя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IV. Организация работы Организационного комитета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 xml:space="preserve">16. Основной состав Организационного комитета осуществляет свою деятельность в форме заседаний. 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Заседания Основного состава Организационного комитета проводит председатель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17. Заседания Основного состава Организационного комитета проводятся по мере необходимости.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18. Повестка очередного заседания Основного состава Организационного комитета формируется с учетом предложений членов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Повестку заседания Основного состава Организационного комитета утверждает председатель Организационного комитета по представлению секретаря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19. Заседание Основного состава Организационного комитета считается правомочным при участии в нем не менее половины членов Основного состава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20. Решения Основного состава Организационного комитета принимаются большинством голосов от общего числа присутствующих членов Основного состава Организационного комитета. При равенстве голосов решающим является голос председателя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21. Решения Основного состава Организационного комитета оформляются протоколами, которые подписываются председателем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22. Решения, принятые на заседаниях Основного состава Организационного комитета и зафиксированные в протоколе заседания, являются обязательными для исполнения членами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23. Организационное, материально-техническое и информационное обеспечение деятельности Организационного комитета осуществляется департаментом финансов и контроля Администрации города Омска, управлением делами Администрации города Омска, департаментом информационной политики Администрации города Омска.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3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39C">
        <w:rPr>
          <w:rFonts w:ascii="Times New Roman" w:hAnsi="Times New Roman" w:cs="Times New Roman"/>
          <w:sz w:val="28"/>
          <w:szCs w:val="28"/>
        </w:rPr>
        <w:t>. Организация работы направлений, секций Организационного комитета.</w:t>
      </w:r>
      <w:proofErr w:type="gramEnd"/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pStyle w:val="ab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9C039C">
        <w:rPr>
          <w:rFonts w:ascii="Times New Roman" w:hAnsi="Times New Roman" w:cs="Times New Roman"/>
          <w:sz w:val="28"/>
          <w:szCs w:val="28"/>
          <w:lang w:eastAsia="ru-RU"/>
        </w:rPr>
        <w:t>24. Работу направлений Организационного комитета курируют заместители председателя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lastRenderedPageBreak/>
        <w:t>25. Руководители секций назначаются руководителями соответствующих направлений. Руководители направлений не могут быть руководителями секций.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26. Руководители секций формируют составы секций. Составы секций утверждаются руководителями соответствующих направлений.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27. Секции осуществляют свою деятельность в соответствии с Планами мероприятий.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Контрольные показатели и целевые индикаторы исполнения Планов мероприятий устанавливаются Стратегическими картами по каждому направлению.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Проекты Планов мероприятий и проекты Стратегических карт после согласования с заместителями председателя Организационного комитета, курирующими соответствующие направления, рассматриваются на заседании Основного состава Организационного комитета и утверждаются председателем Организационного комитета.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28. Результаты реализации Планов мероприятий и Стратегических карт рассматриваются на заседаниях соответствующих направлений, секций, а также Основного состава Организационного комитета.</w:t>
      </w:r>
    </w:p>
    <w:p w:rsidR="009C039C" w:rsidRPr="009C039C" w:rsidRDefault="009C039C" w:rsidP="009C039C">
      <w:pPr>
        <w:pStyle w:val="ab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9C039C">
        <w:rPr>
          <w:rFonts w:ascii="Times New Roman" w:hAnsi="Times New Roman" w:cs="Times New Roman"/>
          <w:sz w:val="28"/>
          <w:szCs w:val="28"/>
          <w:lang w:eastAsia="ru-RU"/>
        </w:rPr>
        <w:t>29. Руководители направлений информируют руководителей секций о решениях, принятых на заседаниях Основного состава Организационного комитета, и обеспечивают их исполнение.</w:t>
      </w:r>
    </w:p>
    <w:p w:rsidR="009C039C" w:rsidRPr="009C039C" w:rsidRDefault="009C039C" w:rsidP="009C039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39C">
        <w:rPr>
          <w:rFonts w:ascii="Times New Roman" w:hAnsi="Times New Roman" w:cs="Times New Roman"/>
          <w:sz w:val="28"/>
          <w:szCs w:val="28"/>
          <w:lang w:eastAsia="ru-RU"/>
        </w:rPr>
        <w:t xml:space="preserve">30. Заседания направлений проводятся по мере необходимости. 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31. Заседания направлений считаются правомочными при участии в них не менее половины руководителей и членов секций.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32. Решения направлений принимаются большинством голосов от общего числа присутствующих руководителей и членов секций. При равенстве голосов решающим является голос руководителя направления.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33. Заседания направлений оформляются протоколом. Протокол заседания подписывается руководителем направления.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34. Решения, принятые на заседаниях направлений и зафиксированные в протоколе заседаний, являются обязательными для исполнения руководителями и членами секций.</w:t>
      </w:r>
    </w:p>
    <w:p w:rsidR="009C039C" w:rsidRPr="009C039C" w:rsidRDefault="009C039C" w:rsidP="009C039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39C">
        <w:rPr>
          <w:rFonts w:ascii="Times New Roman" w:hAnsi="Times New Roman" w:cs="Times New Roman"/>
          <w:sz w:val="28"/>
          <w:szCs w:val="28"/>
          <w:lang w:eastAsia="ru-RU"/>
        </w:rPr>
        <w:t xml:space="preserve">35. Заседания секций проводятся по мере необходимости. 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36. Заседания секций считаются правомочными при участии в них не менее половины членов секций.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37. Решения секций принимаются большинством голосов от общего числа присутствующих членов секций. При равенстве голосов решающим является голос руководителя секции.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38. Заседания секций оформляются протоколом. Протокол заседания подписывается руководителем секции.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39. Решения, принятые на заседаниях секций и зафиксированные в протоколе заседаний, являются обязательными для исполнения членами секций.</w:t>
      </w:r>
    </w:p>
    <w:p w:rsidR="009C039C" w:rsidRPr="009C039C" w:rsidRDefault="009C039C" w:rsidP="009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39C" w:rsidRPr="009C039C" w:rsidRDefault="009C039C" w:rsidP="009C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039C" w:rsidRPr="009C039C" w:rsidSect="00334559">
          <w:pgSz w:w="11906" w:h="16838" w:code="9"/>
          <w:pgMar w:top="1134" w:right="709" w:bottom="1134" w:left="1559" w:header="567" w:footer="0" w:gutter="0"/>
          <w:pgNumType w:start="1"/>
          <w:cols w:space="708"/>
          <w:titlePg/>
          <w:docGrid w:linePitch="360"/>
        </w:sectPr>
      </w:pP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2D7948" w:rsidRPr="002D7948" w:rsidRDefault="002D7948" w:rsidP="002D7948">
      <w:pPr>
        <w:jc w:val="right"/>
        <w:rPr>
          <w:rFonts w:ascii="Times New Roman" w:hAnsi="Times New Roman" w:cs="Times New Roman"/>
          <w:sz w:val="28"/>
          <w:szCs w:val="28"/>
        </w:rPr>
      </w:pPr>
      <w:r w:rsidRPr="002D7948">
        <w:rPr>
          <w:rFonts w:ascii="Times New Roman" w:hAnsi="Times New Roman" w:cs="Times New Roman"/>
          <w:sz w:val="28"/>
          <w:szCs w:val="28"/>
        </w:rPr>
        <w:t>от 1</w:t>
      </w:r>
      <w:r w:rsidR="00A350E2">
        <w:rPr>
          <w:rFonts w:ascii="Times New Roman" w:hAnsi="Times New Roman" w:cs="Times New Roman"/>
          <w:sz w:val="28"/>
          <w:szCs w:val="28"/>
        </w:rPr>
        <w:t>6</w:t>
      </w:r>
      <w:r w:rsidRPr="002D7948">
        <w:rPr>
          <w:rFonts w:ascii="Times New Roman" w:hAnsi="Times New Roman" w:cs="Times New Roman"/>
          <w:sz w:val="28"/>
          <w:szCs w:val="28"/>
        </w:rPr>
        <w:t xml:space="preserve"> декабря 2020 года № 7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D7948">
        <w:rPr>
          <w:rFonts w:ascii="Times New Roman" w:hAnsi="Times New Roman" w:cs="Times New Roman"/>
          <w:sz w:val="28"/>
          <w:szCs w:val="28"/>
        </w:rPr>
        <w:t>-п</w:t>
      </w: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ОСНОВНОЙ СОСТАВ</w:t>
      </w: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комитета </w:t>
      </w: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39C">
        <w:rPr>
          <w:rFonts w:ascii="Times New Roman" w:hAnsi="Times New Roman" w:cs="Times New Roman"/>
          <w:bCs/>
          <w:sz w:val="28"/>
          <w:szCs w:val="28"/>
        </w:rPr>
        <w:t>по мобилизации дополнительных доходов в бюджет города Омска</w:t>
      </w:r>
    </w:p>
    <w:p w:rsidR="009C039C" w:rsidRPr="009C039C" w:rsidRDefault="009C039C" w:rsidP="009C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3828"/>
        <w:gridCol w:w="283"/>
        <w:gridCol w:w="6095"/>
      </w:tblGrid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Фадина</w:t>
            </w: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Оксана Николаевна</w:t>
            </w:r>
          </w:p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Мэр города Омска, председатель организационного комитета</w:t>
            </w: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2D0A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Русинова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Мэра города Омска, заместитель председателя организационного комитета по группе «Неналоговые доходы»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Илютикова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 Викторовна</w:t>
            </w:r>
          </w:p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исполняющий обязанности директора департамента финансов и контроля Администрации города Омска, заместитель председателя организационного комитета по группе «Налоговые доходы»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Мякишева </w:t>
            </w: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Людмила Евгеньевна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управления налоговой политики и доходов местного бюджета департамента финансов и контроля Администрации города Омска, секретарь организационного комитета по группе «Налоговые доходы»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Кошкарова</w:t>
            </w:r>
            <w:proofErr w:type="spellEnd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советник департамента городской экономической политики Администрации города Омска,</w:t>
            </w:r>
            <w:r w:rsidRPr="009C039C">
              <w:rPr>
                <w:rFonts w:ascii="Times New Roman" w:hAnsi="Times New Roman" w:cs="Times New Roman"/>
                <w:color w:val="004200"/>
                <w:sz w:val="28"/>
                <w:szCs w:val="28"/>
              </w:rPr>
              <w:t xml:space="preserve"> </w:t>
            </w: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секретарь организационного комитета по группе «Неналоговые доходы»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Члены Основного состава:</w:t>
            </w:r>
          </w:p>
          <w:p w:rsidR="009C039C" w:rsidRPr="009C039C" w:rsidRDefault="009C039C" w:rsidP="009C0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Губин</w:t>
            </w:r>
            <w:proofErr w:type="spellEnd"/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Михаил Владимирович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Мэра города Омска</w:t>
            </w: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Заремба</w:t>
            </w: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Олег Игоревич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Мэра города Омска, руководитель направления «Штрафы и иные денежные взыскания»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Омска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Баланов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департамента правового обеспечения и муниципальной службы Администрации города Омска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Горбачев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Кировского административного округа города Омска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  <w:r w:rsidRPr="009C039C">
              <w:rPr>
                <w:rFonts w:ascii="Times New Roman" w:hAnsi="Times New Roman" w:cs="Times New Roman"/>
                <w:sz w:val="28"/>
                <w:szCs w:val="28"/>
              </w:rPr>
              <w:br/>
              <w:t>Денис Сергеевич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директора департамента городской экономической политики Администрации города Омска</w:t>
            </w: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Задорожный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административной практики и муниципального контроля Администрации города Омска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Зярко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Ленинского административного округа города Омска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Администрации города Омска, руководитель направления «Рекламные конструкции»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Кормилец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департамента транспорта Администрации города Омска</w:t>
            </w:r>
            <w:proofErr w:type="gram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административного округа города Омска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имущественных отношений Администрации города Омска, руководитель направлений «Аренда земельных участков», «Реализация имущества» и «Аренда муниципального имущества»</w:t>
            </w:r>
          </w:p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Мацкевич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жилищной политики Администрации города Омска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Мендубаев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Темиржанович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Центрального административного округа города Омска </w:t>
            </w:r>
          </w:p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Мякинин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proofErr w:type="gramStart"/>
            <w:r w:rsidRPr="009C0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департамента строительства Администрации города Омска</w:t>
            </w:r>
            <w:proofErr w:type="gramEnd"/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2D0A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Окишев</w:t>
            </w:r>
            <w:proofErr w:type="spellEnd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финансов и контроля Администрации города Омска, руководитель направлений «Увеличение поступлений земельного налога», «Увеличение поступлений налога на имущество физических лиц»</w:t>
            </w:r>
          </w:p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Олеся Вячеславовна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информационной политики Администрации города Омска</w:t>
            </w:r>
          </w:p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архитектуры и градостроительства Администрации города Омска</w:t>
            </w:r>
          </w:p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Сеньков</w:t>
            </w:r>
            <w:proofErr w:type="spellEnd"/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Борис Викторович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Советского административного округа города Омска</w:t>
            </w:r>
          </w:p>
          <w:p w:rsidR="009C039C" w:rsidRPr="009C039C" w:rsidRDefault="009C039C" w:rsidP="009C039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9C" w:rsidRPr="009C039C" w:rsidTr="009C039C">
        <w:trPr>
          <w:cantSplit/>
          <w:trHeight w:val="20"/>
        </w:trPr>
        <w:tc>
          <w:tcPr>
            <w:tcW w:w="3828" w:type="dxa"/>
          </w:tcPr>
          <w:p w:rsidR="009C2D0A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 xml:space="preserve">Щелконогов </w:t>
            </w:r>
          </w:p>
          <w:p w:rsidR="009C039C" w:rsidRPr="009C039C" w:rsidRDefault="009C039C" w:rsidP="009C0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283" w:type="dxa"/>
          </w:tcPr>
          <w:p w:rsidR="009C039C" w:rsidRPr="009C039C" w:rsidRDefault="009C039C" w:rsidP="009C039C">
            <w:pPr>
              <w:spacing w:after="0" w:line="240" w:lineRule="auto"/>
              <w:jc w:val="right"/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C039C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C039C" w:rsidRPr="009C039C" w:rsidRDefault="009C039C" w:rsidP="009C039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департамента городской экономической политики Администрации города Омска, начальник управления развития потребительского рынка и внешнеэкономической деятельности департамента городской экономической политики Администрации города Омска, руководитель направления «Нестационарные торговые объекты»</w:t>
            </w:r>
          </w:p>
        </w:tc>
      </w:tr>
    </w:tbl>
    <w:p w:rsidR="009C039C" w:rsidRPr="009C039C" w:rsidRDefault="009C039C" w:rsidP="009C039C">
      <w:pPr>
        <w:pStyle w:val="ConsPlusCell"/>
        <w:jc w:val="both"/>
        <w:rPr>
          <w:rStyle w:val="subhead"/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9C" w:rsidRPr="009C039C" w:rsidRDefault="009C039C" w:rsidP="009C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39C">
        <w:rPr>
          <w:rFonts w:ascii="Times New Roman" w:hAnsi="Times New Roman" w:cs="Times New Roman"/>
          <w:sz w:val="28"/>
          <w:szCs w:val="28"/>
        </w:rPr>
        <w:t>–––––––––––––––––––––</w:t>
      </w:r>
    </w:p>
    <w:p w:rsidR="009C039C" w:rsidRPr="00A01804" w:rsidRDefault="009C039C" w:rsidP="009C039C">
      <w:pPr>
        <w:jc w:val="both"/>
        <w:rPr>
          <w:sz w:val="28"/>
          <w:szCs w:val="28"/>
        </w:rPr>
      </w:pPr>
    </w:p>
    <w:p w:rsidR="00E61032" w:rsidRPr="009C039C" w:rsidRDefault="00E61032" w:rsidP="009C03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61032" w:rsidRPr="009C039C" w:rsidSect="00334559">
          <w:pgSz w:w="11906" w:h="16838" w:code="9"/>
          <w:pgMar w:top="1134" w:right="709" w:bottom="1134" w:left="1559" w:header="567" w:footer="0" w:gutter="0"/>
          <w:pgNumType w:start="1"/>
          <w:cols w:space="708"/>
          <w:titlePg/>
          <w:docGrid w:linePitch="360"/>
        </w:sectPr>
      </w:pPr>
    </w:p>
    <w:p w:rsidR="006B2EAC" w:rsidRDefault="005428FA">
      <w:r>
        <w:rPr>
          <w:noProof/>
          <w:lang w:eastAsia="ru-RU"/>
        </w:rPr>
        <w:lastRenderedPageBreak/>
        <w:pict>
          <v:rect id="Прямоугольник 1" o:spid="_x0000_s1126" style="position:absolute;margin-left:-43.1pt;margin-top:-28.8pt;width:822.1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" stroked="f">
            <v:textbox>
              <w:txbxContent>
                <w:p w:rsidR="00662EA7" w:rsidRPr="001C0E49" w:rsidRDefault="00662EA7" w:rsidP="00662E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0E49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3</w:t>
                  </w:r>
                </w:p>
                <w:p w:rsidR="00662EA7" w:rsidRPr="001C0E49" w:rsidRDefault="00662EA7" w:rsidP="00662E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0E49">
                    <w:rPr>
                      <w:rFonts w:ascii="Times New Roman" w:hAnsi="Times New Roman"/>
                      <w:sz w:val="20"/>
                      <w:szCs w:val="20"/>
                    </w:rPr>
                    <w:t>к постановлению Администрации города Омска</w:t>
                  </w:r>
                </w:p>
                <w:p w:rsidR="002D7948" w:rsidRPr="002D7948" w:rsidRDefault="002D7948" w:rsidP="002D794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</w:t>
                  </w:r>
                  <w:r w:rsidR="00A350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2D7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декабря 2020 года № 743-п</w:t>
                  </w:r>
                </w:p>
                <w:p w:rsidR="00662EA7" w:rsidRPr="001C0E49" w:rsidRDefault="00662EA7" w:rsidP="00662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0E49">
                    <w:rPr>
                      <w:rFonts w:ascii="Times New Roman" w:hAnsi="Times New Roman"/>
                      <w:sz w:val="20"/>
                      <w:szCs w:val="20"/>
                    </w:rPr>
                    <w:t>СТРУКТУРА</w:t>
                  </w:r>
                </w:p>
                <w:p w:rsidR="00662EA7" w:rsidRPr="001C0E49" w:rsidRDefault="00662EA7" w:rsidP="00662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0E49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организационного комитета по мобилизации дополнительных доходов в бюджет города Омска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19" o:spid="_x0000_s1026" type="#_x0000_t88" style="position:absolute;margin-left:515.55pt;margin-top:-67.15pt;width:16.15pt;height:363.8pt;rotation:-90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" adj="0,10871" strokecolor="black [3200]">
            <v:stroke joinstyle="miter"/>
          </v:shape>
        </w:pict>
      </w:r>
    </w:p>
    <w:p w:rsidR="00CC0107" w:rsidRPr="006B2EAC" w:rsidRDefault="005428FA" w:rsidP="006B2EAC">
      <w:pPr>
        <w:tabs>
          <w:tab w:val="left" w:pos="10338"/>
        </w:tabs>
      </w:pPr>
      <w:bookmarkStart w:id="0" w:name="_GoBack"/>
      <w:bookmarkEnd w:id="0"/>
      <w:r>
        <w:rPr>
          <w:noProof/>
          <w:lang w:eastAsia="ru-RU"/>
        </w:rPr>
        <w:pict>
          <v:rect id="Прямоугольник 3" o:spid="_x0000_s1027" style="position:absolute;margin-left:-39.45pt;margin-top:67.35pt;width:255.75pt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">
            <v:textbox>
              <w:txbxContent>
                <w:p w:rsidR="001404DD" w:rsidRDefault="006557A9" w:rsidP="003F3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</w:rPr>
                    <w:t>З</w:t>
                  </w:r>
                  <w:r w:rsidR="00662EA7" w:rsidRPr="006B2EAC">
                    <w:rPr>
                      <w:rFonts w:ascii="Times New Roman" w:hAnsi="Times New Roman"/>
                      <w:sz w:val="14"/>
                      <w:szCs w:val="18"/>
                    </w:rPr>
                    <w:t>аместитель председателя организационного комитета</w:t>
                  </w:r>
                  <w:r w:rsidR="00682DFC">
                    <w:rPr>
                      <w:rFonts w:ascii="Times New Roman" w:hAnsi="Times New Roman"/>
                      <w:sz w:val="14"/>
                      <w:szCs w:val="18"/>
                    </w:rPr>
                    <w:t xml:space="preserve"> </w:t>
                  </w:r>
                </w:p>
                <w:p w:rsidR="00662EA7" w:rsidRPr="006B2EAC" w:rsidRDefault="00682DFC" w:rsidP="003F3384">
                  <w:pPr>
                    <w:spacing w:after="0" w:line="240" w:lineRule="auto"/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</w:rPr>
                    <w:t>по группе «Налоговые доходы»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3" o:spid="_x0000_s1028" style="position:absolute;margin-left:425.2pt;margin-top:210.75pt;width:169.1pt;height:25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" fillcolor="white [3201]" strokecolor="black [3200]">
            <v:textbox>
              <w:txbxContent>
                <w:p w:rsidR="00F6212C" w:rsidRPr="006B2EAC" w:rsidRDefault="00F6212C" w:rsidP="00F6212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273AD9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F6212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Работа по выносу незаконно размещенных НТО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3" o:spid="_x0000_s1125" type="#_x0000_t32" style="position:absolute;margin-left:383.5pt;margin-top:306.75pt;width:4.85pt;height:38.4pt;flip:x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66" o:spid="_x0000_s1124" type="#_x0000_t32" style="position:absolute;margin-left:217.7pt;margin-top:358.4pt;width:13.25pt;height:14.35pt;flip:x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92" o:spid="_x0000_s1123" type="#_x0000_t32" style="position:absolute;margin-left:615.55pt;margin-top:217.1pt;width:10.85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51" o:spid="_x0000_s1029" style="position:absolute;margin-left:626.95pt;margin-top:202.45pt;width:139.85pt;height:27.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Ставки выкупа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8" o:spid="_x0000_s1122" type="#_x0000_t32" style="position:absolute;margin-left:341.4pt;margin-top:98.4pt;width:0;height:5.4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27" o:spid="_x0000_s1121" type="#_x0000_t32" style="position:absolute;margin-left:705.25pt;margin-top:99.8pt;width:0;height:5.4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48" o:spid="_x0000_s1030" style="position:absolute;margin-left:626.6pt;margin-top:141.45pt;width:139.85pt;height:18.3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Программа приватизации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0" o:spid="_x0000_s1031" style="position:absolute;margin-left:626.55pt;margin-top:236.5pt;width:139.85pt;height:3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Прода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жа арендованного имущества </w:t>
                  </w:r>
                  <w:r w:rsidR="00EC6DF3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субъектам малого и среднего предпринимательства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32" style="position:absolute;margin-left:626.6pt;margin-top:166.65pt;width:139.85pt;height:25.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Аукционы по продаже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1" o:spid="_x0000_s1120" type="#_x0000_t32" style="position:absolute;margin-left:615.65pt;margin-top:246.15pt;width:10.8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52" o:spid="_x0000_s1033" style="position:absolute;margin-left:639.85pt;margin-top:348pt;width:126.25pt;height:34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Расширение полномочий</w:t>
                  </w:r>
                  <w:r w:rsidR="00C8581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 административному производству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3" o:spid="_x0000_s1034" style="position:absolute;margin-left:639.85pt;margin-top:391.15pt;width:126.9pt;height:19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Размеры штрафов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0" o:spid="_x0000_s1035" style="position:absolute;margin-left:639.35pt;margin-top:418.85pt;width:126.9pt;height:19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" fillcolor="white [3201]" strokecolor="black [3200]">
            <v:textbox>
              <w:txbxContent>
                <w:p w:rsidR="00C55F24" w:rsidRPr="006B2EAC" w:rsidRDefault="00C55F24" w:rsidP="00C55F24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Транспорт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6" style="position:absolute;margin-left:425.35pt;margin-top:242.7pt;width:169.1pt;height:28.8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" fillcolor="white [3201]" strokecolor="black [3200]">
            <v:textbox>
              <w:txbxContent>
                <w:p w:rsidR="00273AD9" w:rsidRPr="006B2EAC" w:rsidRDefault="00273AD9" w:rsidP="00273AD9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273AD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Обеспечение принципа платности использования мест размещения НТО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4" o:spid="_x0000_s1037" style="position:absolute;margin-left:425.55pt;margin-top:336.8pt;width:169.1pt;height:26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Схема размещения рекламных конструкций в границах города Омска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6" o:spid="_x0000_s1038" style="position:absolute;margin-left:425.55pt;margin-top:368.8pt;width:169.1pt;height:26.4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7.2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Размер платы по договору на установку и эксплуатацию рекламной конструкции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5" o:spid="_x0000_s1039" style="position:absolute;margin-left:425.9pt;margin-top:400.35pt;width:169.1pt;height:33.9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Конкурентные процедуры реализации прав на установку и эксплуатацию рекламной конструкции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5" o:spid="_x0000_s1119" type="#_x0000_t32" style="position:absolute;margin-left:410.95pt;margin-top:454.35pt;width:14.9pt;height: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47" o:spid="_x0000_s1040" style="position:absolute;margin-left:425.9pt;margin-top:439.9pt;width:169.1pt;height:34.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" fillcolor="white [3201]" strokecolor="black [3200]">
            <v:textbox>
              <w:txbxContent>
                <w:p w:rsidR="008A3805" w:rsidRPr="006B2EAC" w:rsidRDefault="008A3805" w:rsidP="008A380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Работа с дебиторской задолженностью</w:t>
                  </w:r>
                  <w:r w:rsidR="007F3D5B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 договорам </w:t>
                  </w:r>
                  <w:r w:rsidR="007F3D5B" w:rsidRPr="008A380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 у</w:t>
                  </w:r>
                  <w:r w:rsidR="007F3D5B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становку и эксплуатацию рекламных конструкций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8" o:spid="_x0000_s1041" style="position:absolute;margin-left:258.35pt;margin-top:403.2pt;width:135.8pt;height:33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" fillcolor="white [3201]" strokecolor="black [3200]">
            <v:textbox>
              <w:txbxContent>
                <w:p w:rsidR="001E4CD7" w:rsidRPr="006B2EAC" w:rsidRDefault="001E4CD7" w:rsidP="001E4CD7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6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Аукционы </w:t>
                  </w:r>
                  <w:r w:rsidR="0059456A"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 прав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о</w:t>
                  </w:r>
                  <w:r w:rsidR="0059456A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заключения договоров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аренды</w:t>
                  </w:r>
                  <w:r w:rsidR="00834BE9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нежилых помещений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9" o:spid="_x0000_s1042" style="position:absolute;margin-left:258.2pt;margin-top:439.6pt;width:135.25pt;height:34.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" fillcolor="white [3201]" strokecolor="black [3200]">
            <v:textbox>
              <w:txbxContent>
                <w:p w:rsidR="001E4CD7" w:rsidRPr="006B2EAC" w:rsidRDefault="001E4CD7" w:rsidP="001E4CD7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6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: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Работа с дебиторской задолженностью</w:t>
                  </w:r>
                  <w:r w:rsidR="00637D33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 договорам аренды муниципального имущества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7" o:spid="_x0000_s1043" style="position:absolute;margin-left:258.2pt;margin-top:374pt;width:136pt;height:24.4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" fillcolor="white [3201]" strokecolor="black [3200]">
            <v:textbox>
              <w:txbxContent>
                <w:p w:rsidR="001E4CD7" w:rsidRPr="006B2EAC" w:rsidRDefault="001E4CD7" w:rsidP="001E4CD7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6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Формирование имущественного арендного фонда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8" o:spid="_x0000_s1118" type="#_x0000_t32" style="position:absolute;margin-left:230.65pt;margin-top:215.7pt;width:16.3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33" o:spid="_x0000_s1044" style="position:absolute;margin-left:247.35pt;margin-top:197.2pt;width:128.2pt;height:34.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" fillcolor="white [3201]" strokecolor="black [3200]">
            <v:textbox>
              <w:txbxContent>
                <w:p w:rsidR="006B2EAC" w:rsidRPr="006B2EAC" w:rsidRDefault="006B2EAC" w:rsidP="006B2EA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Работа с дебиторской задолженностью</w:t>
                  </w:r>
                  <w:r w:rsidR="00C907CD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</w:t>
                  </w:r>
                  <w:r w:rsidR="00C907CD" w:rsidRPr="00C907CD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="00C907CD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договорам аренды </w:t>
                  </w:r>
                  <w:r w:rsidR="00C907CD" w:rsidRPr="00E6103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земельных</w:t>
                  </w:r>
                  <w:r w:rsidR="00C907CD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5" o:spid="_x0000_s1045" style="position:absolute;margin-left:246.65pt;margin-top:296.65pt;width:129.45pt;height:40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" fillcolor="white [3201]" strokecolor="black [3200]">
            <v:textbox>
              <w:txbxContent>
                <w:p w:rsidR="00D63BC1" w:rsidRPr="006B2EAC" w:rsidRDefault="00D63BC1" w:rsidP="00D63BC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Понуждение к вступлению (заключению)</w:t>
                  </w:r>
                  <w:r w:rsidR="00C8581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в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="00C8581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договоры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аренды</w:t>
                  </w:r>
                  <w:r w:rsidR="00C8581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61" o:spid="_x0000_s1117" type="#_x0000_t32" style="position:absolute;margin-left:-17.35pt;margin-top:341.05pt;width:11.5pt;height:0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24" o:spid="_x0000_s1046" style="position:absolute;margin-left:-5.6pt;margin-top:322.95pt;width:162.4pt;height:35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" fillcolor="white [3201]" strokecolor="black [3200]">
            <v:textbox>
              <w:txbxContent>
                <w:p w:rsidR="00F311C6" w:rsidRPr="006B2EAC" w:rsidRDefault="00F311C6" w:rsidP="00F311C6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2.2: Регистрация права собственности, постановка на кадастровый учет строений, помещений и сооружений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7" o:spid="_x0000_s1116" type="#_x0000_t32" style="position:absolute;margin-left:-37.5pt;margin-top:396.2pt;width:46.15pt;height:0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60" o:spid="_x0000_s1115" type="#_x0000_t32" style="position:absolute;margin-left:-17.7pt;margin-top:382.55pt;width:26.45pt;height: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29" o:spid="_x0000_s1114" type="#_x0000_t32" style="position:absolute;margin-left:189.85pt;margin-top:297pt;width:19.55pt;height:0;flip:x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80" o:spid="_x0000_s1113" type="#_x0000_t32" style="position:absolute;margin-left:230.35pt;margin-top:283.2pt;width:16.3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8" o:spid="_x0000_s1112" type="#_x0000_t32" style="position:absolute;margin-left:231.05pt;margin-top:174.75pt;width:16.3pt;height:0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2" o:spid="_x0000_s1111" type="#_x0000_t32" style="position:absolute;margin-left:-37.2pt;margin-top:257.05pt;width:29.9pt;height:0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71" o:spid="_x0000_s1110" type="#_x0000_t32" style="position:absolute;margin-left:-36.9pt;margin-top:223.8pt;width:29.9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11" o:spid="_x0000_s1109" type="#_x0000_t32" style="position:absolute;margin-left:191.2pt;margin-top:117.2pt;width:19.55pt;height:0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89" o:spid="_x0000_s1108" style="position:absolute;z-index:251780096;visibility:visible;mso-height-relative:margin" from="615.55pt,131.5pt" to="615.9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" strokecolor="black [3200]">
            <v:stroke joinstyle="miter"/>
          </v:line>
        </w:pict>
      </w:r>
      <w:r>
        <w:rPr>
          <w:noProof/>
          <w:lang w:eastAsia="ru-RU"/>
        </w:rPr>
        <w:pict>
          <v:rect id="Прямоугольник 30" o:spid="_x0000_s1047" style="position:absolute;margin-left:9.05pt;margin-top:373.45pt;width:210.55pt;height:24.2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">
            <v:textbox>
              <w:txbxContent>
                <w:p w:rsidR="00F45969" w:rsidRPr="00C85812" w:rsidRDefault="00C85812" w:rsidP="00C85812">
                  <w:pPr>
                    <w:pStyle w:val="ConsPlusCell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Секция: </w:t>
                  </w:r>
                  <w:r w:rsidR="00F45969" w:rsidRPr="006B2EAC">
                    <w:rPr>
                      <w:rFonts w:ascii="Times New Roman" w:hAnsi="Times New Roman"/>
                      <w:sz w:val="14"/>
                      <w:szCs w:val="16"/>
                    </w:rPr>
                    <w:t>Кадастровая стоимость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48" style="position:absolute;margin-left:-6.7pt;margin-top:248.9pt;width:162.4pt;height:17.5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" fillcolor="white [3201]" strokecolor="black [3200]">
            <v:textbox>
              <w:txbxContent>
                <w:p w:rsidR="003F3384" w:rsidRPr="006B2EAC" w:rsidRDefault="00F311C6" w:rsidP="003F3384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1.5</w:t>
                  </w:r>
                  <w:r w:rsidR="003F3384"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Законодательные инициативы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" o:spid="_x0000_s1107" style="position:absolute;z-index:251867136;visibility:visible" from="-17.3pt,311.15pt" to="-17.3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72" o:spid="_x0000_s1106" type="#_x0000_t32" style="position:absolute;margin-left:-36.3pt;margin-top:188.85pt;width:29.9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70" o:spid="_x0000_s1105" type="#_x0000_t32" style="position:absolute;margin-left:-36.4pt;margin-top:157pt;width:29.9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56" o:spid="_x0000_s1104" style="position:absolute;flip:x;z-index:251858944;visibility:visible;mso-width-relative:margin;mso-height-relative:margin" from="-37.7pt,132.3pt" to="-37.0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55" o:spid="_x0000_s1103" type="#_x0000_t32" style="position:absolute;margin-left:247pt;margin-top:455.2pt;width:10.85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28" o:spid="_x0000_s1102" style="position:absolute;z-index:251845632;visibility:visible" from="247.15pt,369.55pt" to="247.1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41" o:spid="_x0000_s1101" type="#_x0000_t32" style="position:absolute;margin-left:247.15pt;margin-top:389.3pt;width:10.85pt;height:0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36" o:spid="_x0000_s1049" style="position:absolute;margin-left:246.75pt;margin-top:275.85pt;width:129.4pt;height:17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" fillcolor="white [3201]" strokecolor="black [3200]">
            <v:textbox>
              <w:txbxContent>
                <w:p w:rsidR="00D63BC1" w:rsidRPr="006B2EAC" w:rsidRDefault="001E4CD7" w:rsidP="00D63BC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3</w:t>
                  </w:r>
                  <w:r w:rsidR="00D63BC1"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  <w:r w:rsidR="00D63BC1"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9" o:spid="_x0000_s1100" type="#_x0000_t32" style="position:absolute;margin-left:230.65pt;margin-top:254.15pt;width:16.3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34" o:spid="_x0000_s1050" style="position:absolute;margin-left:247.2pt;margin-top:236.1pt;width:128.5pt;height:33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" fillcolor="white [3201]" strokecolor="black [3200]">
            <v:textbox>
              <w:txbxContent>
                <w:p w:rsidR="00D63BC1" w:rsidRPr="006B2EAC" w:rsidRDefault="00D63BC1" w:rsidP="00D63BC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Контроль использования арендаторами земельных участков по целевому назначению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51" style="position:absolute;margin-left:247.65pt;margin-top:159.7pt;width:128.1pt;height:32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" fillcolor="white [3201]" strokecolor="black [3200]">
            <v:textbox>
              <w:txbxContent>
                <w:p w:rsidR="006B2EAC" w:rsidRPr="006B2EAC" w:rsidRDefault="006B2EAC" w:rsidP="006B2EA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Ставки </w:t>
                  </w:r>
                  <w:r w:rsidR="00C8581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аренды земельных участков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(Законодательные инициативы)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63" o:spid="_x0000_s1099" style="position:absolute;z-index:251864064;visibility:visible;mso-width-relative:margin;mso-height-relative:margin" from="230.2pt,125.25pt" to="230.9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75" o:spid="_x0000_s1098" type="#_x0000_t32" style="position:absolute;margin-left:230.35pt;margin-top:148.05pt;width:16.3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42" o:spid="_x0000_s1052" style="position:absolute;margin-left:425.65pt;margin-top:179.1pt;width:169.1pt;height:25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" fillcolor="white [3201]" strokecolor="black [3200]">
            <v:textbox>
              <w:txbxContent>
                <w:p w:rsidR="00F6212C" w:rsidRPr="006B2EAC" w:rsidRDefault="00F6212C" w:rsidP="00F6212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273AD9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.2: </w:t>
                  </w:r>
                  <w:r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Работа с дебиторской задолженностью</w:t>
                  </w:r>
                  <w:r w:rsidR="00C907CD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 договорам НТО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8" o:spid="_x0000_s1097" type="#_x0000_t32" style="position:absolute;margin-left:410.75pt;margin-top:353.3pt;width:14.9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96" o:spid="_x0000_s1096" type="#_x0000_t32" style="position:absolute;margin-left:410.8pt;margin-top:420.3pt;width:14.9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97" o:spid="_x0000_s1095" type="#_x0000_t32" style="position:absolute;margin-left:410.75pt;margin-top:385.05pt;width:14.9pt;height: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22" o:spid="_x0000_s1094" type="#_x0000_t32" style="position:absolute;margin-left:388.1pt;margin-top:308.55pt;width:9.5pt;height:7.1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01" o:spid="_x0000_s1093" type="#_x0000_t32" style="position:absolute;margin-left:620.5pt;margin-top:398.3pt;width:19pt;height:0;flip:y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31" o:spid="_x0000_s1092" type="#_x0000_t32" style="position:absolute;margin-left:620.6pt;margin-top:424.9pt;width:19pt;height:0;flip:y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99" o:spid="_x0000_s1091" style="position:absolute;flip:x;z-index:251796480;visibility:visible;mso-width-relative:margin;mso-height-relative:margin" from="620.45pt,341.95pt" to="620.45pt,4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87" o:spid="_x0000_s1090" type="#_x0000_t32" style="position:absolute;margin-left:402.95pt;margin-top:192.75pt;width:22.4pt;height:0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121" o:spid="_x0000_s1089" style="position:absolute;flip:x;z-index:251813888;visibility:visible;mso-width-relative:margin;mso-height-relative:margin" from="388.1pt,92.55pt" to="388.1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" strokecolor="black [3200]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25" o:spid="_x0000_s1088" style="position:absolute;z-index:251816960;visibility:visible;mso-width-relative:margin;mso-height-relative:margin" from="606.3pt,92.55pt" to="609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31" o:spid="_x0000_s1087" type="#_x0000_t32" style="position:absolute;margin-left:532.4pt;margin-top:86.45pt;width:0;height:5.4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104" o:spid="_x0000_s1086" type="#_x0000_t32" style="position:absolute;margin-left:100.85pt;margin-top:57.7pt;width:29.85pt;height:8.15pt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2" o:spid="_x0000_s1053" style="position:absolute;margin-left:187.15pt;margin-top:16.15pt;width:352.3pt;height:2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">
            <v:textbox>
              <w:txbxContent>
                <w:p w:rsidR="00662EA7" w:rsidRPr="006B2EAC" w:rsidRDefault="006557A9" w:rsidP="003F3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/>
                      <w:sz w:val="14"/>
                      <w:szCs w:val="20"/>
                    </w:rPr>
                    <w:t>П</w:t>
                  </w:r>
                  <w:r w:rsidR="00662EA7" w:rsidRPr="006B2EAC">
                    <w:rPr>
                      <w:rFonts w:ascii="Times New Roman" w:hAnsi="Times New Roman"/>
                      <w:sz w:val="14"/>
                      <w:szCs w:val="20"/>
                    </w:rPr>
                    <w:t xml:space="preserve">редседатель организационного комитета по мобилизации дополнительных доходов в бюджет города Омска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94" o:spid="_x0000_s1085" style="position:absolute;z-index:251788288;visibility:visible;mso-width-relative:margin;mso-height-relative:margin" from="410.6pt,329.9pt" to="411.3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" strokecolor="black [3200]">
            <v:stroke joinstyle="miter"/>
          </v:line>
        </w:pict>
      </w:r>
      <w:r>
        <w:rPr>
          <w:noProof/>
          <w:lang w:eastAsia="ru-RU"/>
        </w:rPr>
        <w:pict>
          <v:rect id="Прямоугольник 18" o:spid="_x0000_s1054" style="position:absolute;margin-left:397.7pt;margin-top:306.6pt;width:200.35pt;height:2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7 «Рекламные конструкции»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90" o:spid="_x0000_s1084" type="#_x0000_t32" style="position:absolute;margin-left:615.7pt;margin-top:180.5pt;width:10.85pt;height:0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93" o:spid="_x0000_s1083" type="#_x0000_t32" style="position:absolute;margin-left:615.5pt;margin-top:153.5pt;width:10.85pt;height: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16" o:spid="_x0000_s1055" style="position:absolute;margin-left:614.4pt;margin-top:105.75pt;width:151.45pt;height:25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5 «Реализация имущества»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662EA7" w:rsidRPr="003F3384" w:rsidRDefault="00662EA7" w:rsidP="00662EA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8" o:spid="_x0000_s1082" type="#_x0000_t32" style="position:absolute;margin-left:402.85pt;margin-top:157.15pt;width:22.4pt;height: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7" o:spid="_x0000_s1081" type="#_x0000_t32" style="position:absolute;margin-left:402.9pt;margin-top:250.75pt;width:22.4pt;height:0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85" o:spid="_x0000_s1080" style="position:absolute;flip:x;z-index:251773952;visibility:visible;mso-width-relative:margin;mso-height-relative:margin" from="402.4pt,127.85pt" to="403.0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" strokecolor="black [3200]">
            <v:stroke joinstyle="miter"/>
          </v:line>
        </w:pict>
      </w:r>
      <w:r>
        <w:rPr>
          <w:noProof/>
          <w:lang w:eastAsia="ru-RU"/>
        </w:rPr>
        <w:pict>
          <v:rect id="Прямоугольник 40" o:spid="_x0000_s1056" style="position:absolute;margin-left:424.8pt;margin-top:135.5pt;width:169.1pt;height:34.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" fillcolor="white [3201]" strokecolor="black [3200]">
            <v:textbox>
              <w:txbxContent>
                <w:p w:rsidR="00F6212C" w:rsidRPr="006B2EAC" w:rsidRDefault="00F6212C" w:rsidP="00F6212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: </w:t>
                  </w:r>
                  <w:r w:rsidRPr="00F6212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Совершенствование порядка размещения </w:t>
                  </w:r>
                  <w:r w:rsidR="004E11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нестационарных торговых объектов (далее – НТО)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79" style="position:absolute;margin-left:393.55pt;margin-top:105.8pt;width:204.45pt;height:21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4 «Нестационарные торговые объекты»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9" o:spid="_x0000_s1078" type="#_x0000_t32" style="position:absolute;margin-left:524.65pt;margin-top:99.95pt;width:0;height:5.4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108" o:spid="_x0000_s1077" style="position:absolute;flip:x;z-index:251803648;visibility:visible;mso-width-relative:margin;mso-height-relative:margin" from="209.4pt,96.9pt" to="210.9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" strokecolor="black [3200]">
            <v:stroke joinstyle="miter"/>
          </v:line>
        </w:pict>
      </w:r>
      <w:r>
        <w:rPr>
          <w:noProof/>
          <w:lang w:eastAsia="ru-RU"/>
        </w:rPr>
        <w:pict>
          <v:shape id="Прямая со стрелкой 10" o:spid="_x0000_s1076" type="#_x0000_t32" style="position:absolute;margin-left:230.2pt;margin-top:316.4pt;width:16.3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26" o:spid="_x0000_s1058" style="position:absolute;margin-left:246.6pt;margin-top:130.1pt;width:128.35pt;height:25.5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" fillcolor="white [3201]" strokecolor="black [3200]">
            <v:textbox>
              <w:txbxContent>
                <w:p w:rsidR="00364669" w:rsidRPr="005313A5" w:rsidRDefault="00364669" w:rsidP="00364669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Секция </w:t>
                  </w:r>
                  <w:r w:rsid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.2: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Аукционы по продаж</w:t>
                  </w:r>
                  <w:r w:rsidR="004E1186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е </w:t>
                  </w:r>
                  <w:r w:rsidR="001E4CD7" w:rsidRPr="001E4CD7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права аренды</w:t>
                  </w:r>
                  <w:r w:rsidR="005313A5" w:rsidRPr="005313A5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="005313A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59" style="position:absolute;margin-left:227.9pt;margin-top:103.4pt;width:156.1pt;height:21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3 «Аренда земельных участков»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60" style="position:absolute;margin-left:240.55pt;margin-top:345.5pt;width:153.4pt;height:2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6 «Аренда муниципального имущества»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662EA7" w:rsidRPr="003F3384" w:rsidRDefault="00662EA7" w:rsidP="00662EA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0" o:spid="_x0000_s1075" type="#_x0000_t32" style="position:absolute;margin-left:620.5pt;margin-top:366.25pt;width:19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19" o:spid="_x0000_s1074" style="position:absolute;margin-left:615.05pt;margin-top:312.15pt;width:151.35pt;height:2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72UAIAAGI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8 «Штрафы и иные денежные взыскания»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6" o:spid="_x0000_s1073" type="#_x0000_t32" style="position:absolute;margin-left:608.95pt;margin-top:295.3pt;width:11.55pt;height:16.3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shape id="Прямая со стрелкой 86" o:spid="_x0000_s1072" type="#_x0000_t32" style="position:absolute;margin-left:403.1pt;margin-top:225.2pt;width:22.4pt;height: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rect id="Прямоугольник 9" o:spid="_x0000_s1062" style="position:absolute;margin-left:-23.4pt;margin-top:281pt;width:213.55pt;height:3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">
            <v:textbox>
              <w:txbxContent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/>
                      <w:sz w:val="14"/>
                      <w:szCs w:val="16"/>
                    </w:rPr>
                    <w:t>Направление 2 «Увеличение поступлений налога на имущество физических лиц»</w:t>
                  </w:r>
                </w:p>
                <w:p w:rsidR="00662EA7" w:rsidRPr="006B2EAC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5" o:spid="_x0000_s1071" type="#_x0000_t32" style="position:absolute;margin-left:566.1pt;margin-top:57.6pt;width:23.1pt;height:7.4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" strokecolor="black [3200]">
            <v:stroke endarrow="block" endarrowlength="short" joinstyle="miter"/>
          </v:shape>
        </w:pict>
      </w:r>
      <w:r>
        <w:rPr>
          <w:noProof/>
          <w:lang w:eastAsia="ru-RU"/>
        </w:rPr>
        <w:pict>
          <v:line id="Прямая соединительная линия 103" o:spid="_x0000_s1070" style="position:absolute;z-index:251799552;visibility:visible" from="130.7pt,57.5pt" to="566.0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" strokecolor="black [3200]">
            <v:stroke joinstyle="miter"/>
          </v:line>
        </w:pict>
      </w:r>
      <w:r>
        <w:rPr>
          <w:noProof/>
          <w:lang w:eastAsia="ru-RU"/>
        </w:rPr>
        <w:pict>
          <v:rect id="Прямоугольник 22" o:spid="_x0000_s1063" style="position:absolute;margin-left:-6.45pt;margin-top:207.4pt;width:162.35pt;height:33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" fillcolor="white [3201]" strokecolor="black [3200]">
            <v:textbox>
              <w:txbxContent>
                <w:p w:rsidR="003F3384" w:rsidRPr="006B2EAC" w:rsidRDefault="00F311C6" w:rsidP="003F3384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1.4</w:t>
                  </w:r>
                  <w:r w:rsidR="003F3384"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: Контрол</w:t>
                  </w: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ь использования земельных </w:t>
                  </w:r>
                  <w:r w:rsidR="00DA7297">
                    <w:rPr>
                      <w:rFonts w:ascii="Times New Roman" w:hAnsi="Times New Roman" w:cs="Times New Roman"/>
                      <w:sz w:val="14"/>
                      <w:szCs w:val="16"/>
                    </w:rPr>
                    <w:t>участков под индивидуальное жилищное строительство</w:t>
                  </w:r>
                  <w:r w:rsidR="003F3384"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по целевому назначению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64" style="position:absolute;margin-left:-6.15pt;margin-top:174.95pt;width:162.4pt;height:2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" fillcolor="white [3201]" strokecolor="black [3200]">
            <v:textbox>
              <w:txbxContent>
                <w:p w:rsidR="003F3384" w:rsidRPr="006B2EAC" w:rsidRDefault="003F3384" w:rsidP="003F3384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1.3: Вовлечение земельных участков в налоговый оборот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65" style="position:absolute;margin-left:-6.15pt;margin-top:140.25pt;width:162.4pt;height:27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" fillcolor="white [3201]" strokecolor="black [3200]">
            <v:textbox>
              <w:txbxContent>
                <w:p w:rsidR="003F3384" w:rsidRPr="006B2EAC" w:rsidRDefault="003F3384" w:rsidP="003F3384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B2EAC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Секция 1.2: Налоговые преференции по земельному налогу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66" style="position:absolute;margin-left:-40.35pt;margin-top:107.85pt;width:231pt;height:2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">
            <v:textbox>
              <w:txbxContent>
                <w:p w:rsidR="00662EA7" w:rsidRPr="00B91874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91874">
                    <w:rPr>
                      <w:rFonts w:ascii="Times New Roman" w:hAnsi="Times New Roman"/>
                      <w:sz w:val="14"/>
                      <w:szCs w:val="16"/>
                    </w:rPr>
                    <w:t>Направление 1 «Увеличение поступлений земельного налога»</w:t>
                  </w:r>
                </w:p>
                <w:p w:rsidR="00662EA7" w:rsidRDefault="00662EA7" w:rsidP="00662E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932835" w:rsidRPr="00B91874" w:rsidRDefault="00932835" w:rsidP="00932835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06" o:spid="_x0000_s1069" style="position:absolute;z-index:251802624;visibility:visible;mso-width-relative:margin;mso-height-relative:margin" from="348.4pt,42.7pt" to="348.4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" strokecolor="black [3200]">
            <v:stroke joinstyle="miter"/>
          </v:line>
        </w:pict>
      </w:r>
      <w:r>
        <w:rPr>
          <w:noProof/>
          <w:lang w:eastAsia="ru-RU"/>
        </w:rPr>
        <w:pict>
          <v:rect id="Прямоугольник 13" o:spid="_x0000_s1067" style="position:absolute;margin-left:340.65pt;margin-top:66.65pt;width:408.2pt;height:1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">
            <v:textbox>
              <w:txbxContent>
                <w:p w:rsidR="00662EA7" w:rsidRPr="006B2EAC" w:rsidRDefault="006557A9" w:rsidP="00F311C6">
                  <w:pPr>
                    <w:spacing w:after="0" w:line="240" w:lineRule="auto"/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</w:rPr>
                    <w:t>З</w:t>
                  </w:r>
                  <w:r w:rsidR="00662EA7" w:rsidRPr="006B2EAC">
                    <w:rPr>
                      <w:rFonts w:ascii="Times New Roman" w:hAnsi="Times New Roman"/>
                      <w:sz w:val="14"/>
                      <w:szCs w:val="18"/>
                    </w:rPr>
                    <w:t>аместитель председателя организационного комитета</w:t>
                  </w:r>
                  <w:r w:rsidR="00682DFC">
                    <w:rPr>
                      <w:rFonts w:ascii="Times New Roman" w:hAnsi="Times New Roman"/>
                      <w:sz w:val="14"/>
                      <w:szCs w:val="18"/>
                    </w:rPr>
                    <w:t xml:space="preserve"> по группе «Неналоговые доходы»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4" o:spid="_x0000_s1068" type="#_x0000_t32" style="position:absolute;margin-left:247.3pt;margin-top:422.7pt;width:10.85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" strokecolor="black [3200]">
            <v:stroke endarrow="block" endarrowlength="short" joinstyle="miter"/>
          </v:shape>
        </w:pict>
      </w:r>
      <w:r w:rsidR="006B2EAC">
        <w:tab/>
      </w:r>
    </w:p>
    <w:sectPr w:rsidR="00CC0107" w:rsidRPr="006B2EAC" w:rsidSect="009C039C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7B" w:rsidRDefault="00F47C7B" w:rsidP="00E61032">
      <w:pPr>
        <w:spacing w:after="0" w:line="240" w:lineRule="auto"/>
      </w:pPr>
      <w:r>
        <w:separator/>
      </w:r>
    </w:p>
  </w:endnote>
  <w:endnote w:type="continuationSeparator" w:id="1">
    <w:p w:rsidR="00F47C7B" w:rsidRDefault="00F47C7B" w:rsidP="00E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7B" w:rsidRDefault="00F47C7B" w:rsidP="00E61032">
      <w:pPr>
        <w:spacing w:after="0" w:line="240" w:lineRule="auto"/>
      </w:pPr>
      <w:r>
        <w:separator/>
      </w:r>
    </w:p>
  </w:footnote>
  <w:footnote w:type="continuationSeparator" w:id="1">
    <w:p w:rsidR="00F47C7B" w:rsidRDefault="00F47C7B" w:rsidP="00E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9C" w:rsidRDefault="005428FA" w:rsidP="00316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03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39C" w:rsidRDefault="009C039C" w:rsidP="009A387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662"/>
      <w:docPartObj>
        <w:docPartGallery w:val="Page Numbers (Top of Page)"/>
        <w:docPartUnique/>
      </w:docPartObj>
    </w:sdtPr>
    <w:sdtContent>
      <w:p w:rsidR="009C039C" w:rsidRDefault="005428FA">
        <w:pPr>
          <w:pStyle w:val="a5"/>
          <w:jc w:val="right"/>
        </w:pPr>
        <w:r w:rsidRPr="00C074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4C7E" w:rsidRPr="00C074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74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0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74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039C" w:rsidRDefault="009C039C" w:rsidP="009A387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EA7"/>
    <w:rsid w:val="0000011B"/>
    <w:rsid w:val="0000089E"/>
    <w:rsid w:val="000010C7"/>
    <w:rsid w:val="00001966"/>
    <w:rsid w:val="00001D14"/>
    <w:rsid w:val="000024A9"/>
    <w:rsid w:val="0000377E"/>
    <w:rsid w:val="0000392F"/>
    <w:rsid w:val="00003957"/>
    <w:rsid w:val="00003F3E"/>
    <w:rsid w:val="00003F9C"/>
    <w:rsid w:val="000047C8"/>
    <w:rsid w:val="000048E7"/>
    <w:rsid w:val="00004B7D"/>
    <w:rsid w:val="0000525D"/>
    <w:rsid w:val="00005675"/>
    <w:rsid w:val="00005705"/>
    <w:rsid w:val="00006C94"/>
    <w:rsid w:val="000074E7"/>
    <w:rsid w:val="00007511"/>
    <w:rsid w:val="00007545"/>
    <w:rsid w:val="00007579"/>
    <w:rsid w:val="00007A28"/>
    <w:rsid w:val="00010000"/>
    <w:rsid w:val="00010300"/>
    <w:rsid w:val="00010518"/>
    <w:rsid w:val="0001083C"/>
    <w:rsid w:val="00010D22"/>
    <w:rsid w:val="0001120C"/>
    <w:rsid w:val="00011682"/>
    <w:rsid w:val="00011BFE"/>
    <w:rsid w:val="00011DF8"/>
    <w:rsid w:val="00012BFF"/>
    <w:rsid w:val="00012DD5"/>
    <w:rsid w:val="00012DDA"/>
    <w:rsid w:val="00012E68"/>
    <w:rsid w:val="000134E7"/>
    <w:rsid w:val="00013EDC"/>
    <w:rsid w:val="00014375"/>
    <w:rsid w:val="000144AE"/>
    <w:rsid w:val="000164D9"/>
    <w:rsid w:val="00016B48"/>
    <w:rsid w:val="00016D12"/>
    <w:rsid w:val="00017438"/>
    <w:rsid w:val="00017DA0"/>
    <w:rsid w:val="00020030"/>
    <w:rsid w:val="000200AB"/>
    <w:rsid w:val="000201BF"/>
    <w:rsid w:val="000204B0"/>
    <w:rsid w:val="00020AF0"/>
    <w:rsid w:val="00020E10"/>
    <w:rsid w:val="00020F4C"/>
    <w:rsid w:val="00020FA3"/>
    <w:rsid w:val="0002106D"/>
    <w:rsid w:val="00021080"/>
    <w:rsid w:val="000214C8"/>
    <w:rsid w:val="00021609"/>
    <w:rsid w:val="00021A7A"/>
    <w:rsid w:val="00021D46"/>
    <w:rsid w:val="00021F10"/>
    <w:rsid w:val="00022371"/>
    <w:rsid w:val="000227F0"/>
    <w:rsid w:val="00022D43"/>
    <w:rsid w:val="00022F69"/>
    <w:rsid w:val="000230F1"/>
    <w:rsid w:val="00023F3B"/>
    <w:rsid w:val="0002427E"/>
    <w:rsid w:val="0002449A"/>
    <w:rsid w:val="0002499A"/>
    <w:rsid w:val="00024E1A"/>
    <w:rsid w:val="000257DD"/>
    <w:rsid w:val="00025E83"/>
    <w:rsid w:val="000262CD"/>
    <w:rsid w:val="000267D9"/>
    <w:rsid w:val="00026BFD"/>
    <w:rsid w:val="00026D7C"/>
    <w:rsid w:val="00026DB1"/>
    <w:rsid w:val="00027584"/>
    <w:rsid w:val="00027C31"/>
    <w:rsid w:val="00027DA9"/>
    <w:rsid w:val="0003002A"/>
    <w:rsid w:val="00030243"/>
    <w:rsid w:val="00030386"/>
    <w:rsid w:val="000308C5"/>
    <w:rsid w:val="00030D8B"/>
    <w:rsid w:val="00031B20"/>
    <w:rsid w:val="00031ED4"/>
    <w:rsid w:val="00031F33"/>
    <w:rsid w:val="00032264"/>
    <w:rsid w:val="00032C55"/>
    <w:rsid w:val="0003304D"/>
    <w:rsid w:val="00033417"/>
    <w:rsid w:val="000334E7"/>
    <w:rsid w:val="00033539"/>
    <w:rsid w:val="00033842"/>
    <w:rsid w:val="00033EC3"/>
    <w:rsid w:val="000347DB"/>
    <w:rsid w:val="00034BE0"/>
    <w:rsid w:val="00034CC9"/>
    <w:rsid w:val="000357AF"/>
    <w:rsid w:val="000357D5"/>
    <w:rsid w:val="00035909"/>
    <w:rsid w:val="00036528"/>
    <w:rsid w:val="00036644"/>
    <w:rsid w:val="00036C51"/>
    <w:rsid w:val="00036ECC"/>
    <w:rsid w:val="000371C3"/>
    <w:rsid w:val="00037288"/>
    <w:rsid w:val="00037DAA"/>
    <w:rsid w:val="00040B4A"/>
    <w:rsid w:val="00040CD6"/>
    <w:rsid w:val="0004104B"/>
    <w:rsid w:val="00041223"/>
    <w:rsid w:val="000412DA"/>
    <w:rsid w:val="000417C8"/>
    <w:rsid w:val="0004329F"/>
    <w:rsid w:val="00043451"/>
    <w:rsid w:val="0004368E"/>
    <w:rsid w:val="00043B6F"/>
    <w:rsid w:val="00043C6E"/>
    <w:rsid w:val="00043CF0"/>
    <w:rsid w:val="000440CC"/>
    <w:rsid w:val="00044633"/>
    <w:rsid w:val="0004480B"/>
    <w:rsid w:val="00044B06"/>
    <w:rsid w:val="00044B45"/>
    <w:rsid w:val="00045108"/>
    <w:rsid w:val="00045727"/>
    <w:rsid w:val="00045F20"/>
    <w:rsid w:val="00046C71"/>
    <w:rsid w:val="00046CEC"/>
    <w:rsid w:val="00046F85"/>
    <w:rsid w:val="00047EF2"/>
    <w:rsid w:val="0005008E"/>
    <w:rsid w:val="00050107"/>
    <w:rsid w:val="00050286"/>
    <w:rsid w:val="000504C0"/>
    <w:rsid w:val="000505B5"/>
    <w:rsid w:val="00050763"/>
    <w:rsid w:val="00050865"/>
    <w:rsid w:val="00050BD7"/>
    <w:rsid w:val="00050BFB"/>
    <w:rsid w:val="00050D34"/>
    <w:rsid w:val="0005111A"/>
    <w:rsid w:val="000514CB"/>
    <w:rsid w:val="000516A2"/>
    <w:rsid w:val="000516D9"/>
    <w:rsid w:val="000522A7"/>
    <w:rsid w:val="000525FD"/>
    <w:rsid w:val="000529D7"/>
    <w:rsid w:val="00053376"/>
    <w:rsid w:val="00053415"/>
    <w:rsid w:val="000534B8"/>
    <w:rsid w:val="00053E2A"/>
    <w:rsid w:val="000543C7"/>
    <w:rsid w:val="000544F4"/>
    <w:rsid w:val="00054943"/>
    <w:rsid w:val="00054A41"/>
    <w:rsid w:val="00054C1D"/>
    <w:rsid w:val="00054F39"/>
    <w:rsid w:val="000551D6"/>
    <w:rsid w:val="000554F1"/>
    <w:rsid w:val="00055647"/>
    <w:rsid w:val="00055884"/>
    <w:rsid w:val="00055C55"/>
    <w:rsid w:val="00055D53"/>
    <w:rsid w:val="0005667C"/>
    <w:rsid w:val="0005674A"/>
    <w:rsid w:val="000568C8"/>
    <w:rsid w:val="00056A3F"/>
    <w:rsid w:val="00056BD7"/>
    <w:rsid w:val="00056E77"/>
    <w:rsid w:val="00056EB7"/>
    <w:rsid w:val="00057856"/>
    <w:rsid w:val="00057D45"/>
    <w:rsid w:val="00057D6C"/>
    <w:rsid w:val="000606D0"/>
    <w:rsid w:val="00060977"/>
    <w:rsid w:val="00060D12"/>
    <w:rsid w:val="00060E14"/>
    <w:rsid w:val="000612AC"/>
    <w:rsid w:val="00061C2D"/>
    <w:rsid w:val="00061EAD"/>
    <w:rsid w:val="000623A2"/>
    <w:rsid w:val="00062AF4"/>
    <w:rsid w:val="00062D95"/>
    <w:rsid w:val="0006331B"/>
    <w:rsid w:val="0006359C"/>
    <w:rsid w:val="00063701"/>
    <w:rsid w:val="0006397C"/>
    <w:rsid w:val="000639C0"/>
    <w:rsid w:val="00063BA1"/>
    <w:rsid w:val="00063D83"/>
    <w:rsid w:val="000645EA"/>
    <w:rsid w:val="0006502E"/>
    <w:rsid w:val="000655F1"/>
    <w:rsid w:val="000657EE"/>
    <w:rsid w:val="00065AAC"/>
    <w:rsid w:val="00065B0F"/>
    <w:rsid w:val="00065E51"/>
    <w:rsid w:val="00066230"/>
    <w:rsid w:val="0006633B"/>
    <w:rsid w:val="0006652F"/>
    <w:rsid w:val="0006659F"/>
    <w:rsid w:val="00066F57"/>
    <w:rsid w:val="00067025"/>
    <w:rsid w:val="00067685"/>
    <w:rsid w:val="00067C9A"/>
    <w:rsid w:val="0007041F"/>
    <w:rsid w:val="000705F8"/>
    <w:rsid w:val="00070C2A"/>
    <w:rsid w:val="000712BC"/>
    <w:rsid w:val="000714A6"/>
    <w:rsid w:val="00071900"/>
    <w:rsid w:val="00071C6D"/>
    <w:rsid w:val="000727D2"/>
    <w:rsid w:val="000729F6"/>
    <w:rsid w:val="00072C11"/>
    <w:rsid w:val="0007337E"/>
    <w:rsid w:val="0007342F"/>
    <w:rsid w:val="00074B51"/>
    <w:rsid w:val="00075151"/>
    <w:rsid w:val="000751AD"/>
    <w:rsid w:val="000755F0"/>
    <w:rsid w:val="00075D15"/>
    <w:rsid w:val="0007601D"/>
    <w:rsid w:val="00076137"/>
    <w:rsid w:val="000764F2"/>
    <w:rsid w:val="000766FF"/>
    <w:rsid w:val="00076D12"/>
    <w:rsid w:val="00076EA4"/>
    <w:rsid w:val="00077590"/>
    <w:rsid w:val="000775BF"/>
    <w:rsid w:val="000778F8"/>
    <w:rsid w:val="00077E5A"/>
    <w:rsid w:val="00080756"/>
    <w:rsid w:val="000808AF"/>
    <w:rsid w:val="00080DDC"/>
    <w:rsid w:val="00080F32"/>
    <w:rsid w:val="000815F9"/>
    <w:rsid w:val="000816DE"/>
    <w:rsid w:val="00081A83"/>
    <w:rsid w:val="00081BEB"/>
    <w:rsid w:val="00081D59"/>
    <w:rsid w:val="00081E66"/>
    <w:rsid w:val="000830BC"/>
    <w:rsid w:val="000831A2"/>
    <w:rsid w:val="00083727"/>
    <w:rsid w:val="00084385"/>
    <w:rsid w:val="000843A7"/>
    <w:rsid w:val="000844DC"/>
    <w:rsid w:val="000846C8"/>
    <w:rsid w:val="00084841"/>
    <w:rsid w:val="00084C48"/>
    <w:rsid w:val="00084E1A"/>
    <w:rsid w:val="00084F29"/>
    <w:rsid w:val="00085294"/>
    <w:rsid w:val="0008545D"/>
    <w:rsid w:val="00085DFD"/>
    <w:rsid w:val="0008621B"/>
    <w:rsid w:val="000864AA"/>
    <w:rsid w:val="000869A4"/>
    <w:rsid w:val="000870AB"/>
    <w:rsid w:val="00087275"/>
    <w:rsid w:val="0008739C"/>
    <w:rsid w:val="0008747F"/>
    <w:rsid w:val="0008756F"/>
    <w:rsid w:val="00087CA4"/>
    <w:rsid w:val="0009022C"/>
    <w:rsid w:val="0009091D"/>
    <w:rsid w:val="000912E7"/>
    <w:rsid w:val="00091A54"/>
    <w:rsid w:val="00091E15"/>
    <w:rsid w:val="000920DC"/>
    <w:rsid w:val="00092373"/>
    <w:rsid w:val="0009297F"/>
    <w:rsid w:val="00092A45"/>
    <w:rsid w:val="00092D09"/>
    <w:rsid w:val="00093117"/>
    <w:rsid w:val="0009406F"/>
    <w:rsid w:val="00094367"/>
    <w:rsid w:val="00094481"/>
    <w:rsid w:val="00094C4F"/>
    <w:rsid w:val="0009518B"/>
    <w:rsid w:val="000951A5"/>
    <w:rsid w:val="0009535D"/>
    <w:rsid w:val="00095C52"/>
    <w:rsid w:val="0009606B"/>
    <w:rsid w:val="000961D1"/>
    <w:rsid w:val="00096979"/>
    <w:rsid w:val="00096D6D"/>
    <w:rsid w:val="00096F93"/>
    <w:rsid w:val="00097A6A"/>
    <w:rsid w:val="00097BCD"/>
    <w:rsid w:val="000A0876"/>
    <w:rsid w:val="000A0915"/>
    <w:rsid w:val="000A0CD8"/>
    <w:rsid w:val="000A0FB2"/>
    <w:rsid w:val="000A110B"/>
    <w:rsid w:val="000A1118"/>
    <w:rsid w:val="000A1E0B"/>
    <w:rsid w:val="000A1F2B"/>
    <w:rsid w:val="000A277A"/>
    <w:rsid w:val="000A2953"/>
    <w:rsid w:val="000A2B79"/>
    <w:rsid w:val="000A2D0B"/>
    <w:rsid w:val="000A2EFD"/>
    <w:rsid w:val="000A3DE1"/>
    <w:rsid w:val="000A4671"/>
    <w:rsid w:val="000A4676"/>
    <w:rsid w:val="000A4747"/>
    <w:rsid w:val="000A483C"/>
    <w:rsid w:val="000A50B5"/>
    <w:rsid w:val="000A5914"/>
    <w:rsid w:val="000A5C6E"/>
    <w:rsid w:val="000A5F03"/>
    <w:rsid w:val="000A620E"/>
    <w:rsid w:val="000A6A43"/>
    <w:rsid w:val="000A6EF5"/>
    <w:rsid w:val="000A6FD4"/>
    <w:rsid w:val="000A753D"/>
    <w:rsid w:val="000A7638"/>
    <w:rsid w:val="000A781B"/>
    <w:rsid w:val="000A7A54"/>
    <w:rsid w:val="000A7A90"/>
    <w:rsid w:val="000A7E3F"/>
    <w:rsid w:val="000B012E"/>
    <w:rsid w:val="000B07CA"/>
    <w:rsid w:val="000B07DB"/>
    <w:rsid w:val="000B0ECD"/>
    <w:rsid w:val="000B1207"/>
    <w:rsid w:val="000B1ED2"/>
    <w:rsid w:val="000B1EFE"/>
    <w:rsid w:val="000B21FF"/>
    <w:rsid w:val="000B243A"/>
    <w:rsid w:val="000B2520"/>
    <w:rsid w:val="000B2FE0"/>
    <w:rsid w:val="000B30D0"/>
    <w:rsid w:val="000B31D7"/>
    <w:rsid w:val="000B333E"/>
    <w:rsid w:val="000B3790"/>
    <w:rsid w:val="000B38F5"/>
    <w:rsid w:val="000B3A21"/>
    <w:rsid w:val="000B3C22"/>
    <w:rsid w:val="000B42CA"/>
    <w:rsid w:val="000B43A0"/>
    <w:rsid w:val="000B494F"/>
    <w:rsid w:val="000B4C9E"/>
    <w:rsid w:val="000B4E51"/>
    <w:rsid w:val="000B4F18"/>
    <w:rsid w:val="000B5362"/>
    <w:rsid w:val="000B5D5B"/>
    <w:rsid w:val="000B5EFF"/>
    <w:rsid w:val="000B5FA7"/>
    <w:rsid w:val="000B63C1"/>
    <w:rsid w:val="000B64DA"/>
    <w:rsid w:val="000B6835"/>
    <w:rsid w:val="000B6F39"/>
    <w:rsid w:val="000B7464"/>
    <w:rsid w:val="000C0DC2"/>
    <w:rsid w:val="000C0E07"/>
    <w:rsid w:val="000C1285"/>
    <w:rsid w:val="000C13B6"/>
    <w:rsid w:val="000C1CC5"/>
    <w:rsid w:val="000C1D93"/>
    <w:rsid w:val="000C260A"/>
    <w:rsid w:val="000C28F2"/>
    <w:rsid w:val="000C2905"/>
    <w:rsid w:val="000C3203"/>
    <w:rsid w:val="000C3E0F"/>
    <w:rsid w:val="000C41D0"/>
    <w:rsid w:val="000C4639"/>
    <w:rsid w:val="000C4BC5"/>
    <w:rsid w:val="000C4D50"/>
    <w:rsid w:val="000C4E10"/>
    <w:rsid w:val="000C5079"/>
    <w:rsid w:val="000C5C35"/>
    <w:rsid w:val="000C5E85"/>
    <w:rsid w:val="000C675C"/>
    <w:rsid w:val="000C6A87"/>
    <w:rsid w:val="000C6AB9"/>
    <w:rsid w:val="000C751D"/>
    <w:rsid w:val="000C75DE"/>
    <w:rsid w:val="000C7BF3"/>
    <w:rsid w:val="000C7CE3"/>
    <w:rsid w:val="000D032C"/>
    <w:rsid w:val="000D079F"/>
    <w:rsid w:val="000D0BFA"/>
    <w:rsid w:val="000D1781"/>
    <w:rsid w:val="000D1D25"/>
    <w:rsid w:val="000D1EA8"/>
    <w:rsid w:val="000D2223"/>
    <w:rsid w:val="000D2247"/>
    <w:rsid w:val="000D2A33"/>
    <w:rsid w:val="000D2D54"/>
    <w:rsid w:val="000D2F96"/>
    <w:rsid w:val="000D3117"/>
    <w:rsid w:val="000D334D"/>
    <w:rsid w:val="000D34DE"/>
    <w:rsid w:val="000D3AE6"/>
    <w:rsid w:val="000D46CF"/>
    <w:rsid w:val="000D472A"/>
    <w:rsid w:val="000D4DBC"/>
    <w:rsid w:val="000D51FF"/>
    <w:rsid w:val="000D5414"/>
    <w:rsid w:val="000D5578"/>
    <w:rsid w:val="000D6114"/>
    <w:rsid w:val="000D64EB"/>
    <w:rsid w:val="000D6B1F"/>
    <w:rsid w:val="000D7146"/>
    <w:rsid w:val="000D7211"/>
    <w:rsid w:val="000D7931"/>
    <w:rsid w:val="000D7A15"/>
    <w:rsid w:val="000D7BD6"/>
    <w:rsid w:val="000E026A"/>
    <w:rsid w:val="000E0B18"/>
    <w:rsid w:val="000E0F75"/>
    <w:rsid w:val="000E1CBE"/>
    <w:rsid w:val="000E2079"/>
    <w:rsid w:val="000E20F1"/>
    <w:rsid w:val="000E240F"/>
    <w:rsid w:val="000E2DF9"/>
    <w:rsid w:val="000E32CB"/>
    <w:rsid w:val="000E33B7"/>
    <w:rsid w:val="000E399A"/>
    <w:rsid w:val="000E3E7E"/>
    <w:rsid w:val="000E429A"/>
    <w:rsid w:val="000E46CB"/>
    <w:rsid w:val="000E494D"/>
    <w:rsid w:val="000E54B8"/>
    <w:rsid w:val="000E58B1"/>
    <w:rsid w:val="000E6055"/>
    <w:rsid w:val="000E6564"/>
    <w:rsid w:val="000E6A80"/>
    <w:rsid w:val="000E763E"/>
    <w:rsid w:val="000F089C"/>
    <w:rsid w:val="000F0DA1"/>
    <w:rsid w:val="000F11A8"/>
    <w:rsid w:val="000F1276"/>
    <w:rsid w:val="000F131B"/>
    <w:rsid w:val="000F13C2"/>
    <w:rsid w:val="000F190E"/>
    <w:rsid w:val="000F1A12"/>
    <w:rsid w:val="000F1F91"/>
    <w:rsid w:val="000F21DD"/>
    <w:rsid w:val="000F2260"/>
    <w:rsid w:val="000F2B01"/>
    <w:rsid w:val="000F2B71"/>
    <w:rsid w:val="000F31BB"/>
    <w:rsid w:val="000F3775"/>
    <w:rsid w:val="000F37E8"/>
    <w:rsid w:val="000F424E"/>
    <w:rsid w:val="000F461F"/>
    <w:rsid w:val="000F49A1"/>
    <w:rsid w:val="000F4C55"/>
    <w:rsid w:val="000F4D81"/>
    <w:rsid w:val="000F4E44"/>
    <w:rsid w:val="000F5123"/>
    <w:rsid w:val="000F5893"/>
    <w:rsid w:val="000F5F78"/>
    <w:rsid w:val="000F60B8"/>
    <w:rsid w:val="000F639A"/>
    <w:rsid w:val="000F6584"/>
    <w:rsid w:val="000F6FC8"/>
    <w:rsid w:val="000F7702"/>
    <w:rsid w:val="001006D2"/>
    <w:rsid w:val="001007CE"/>
    <w:rsid w:val="00100B0B"/>
    <w:rsid w:val="00101831"/>
    <w:rsid w:val="00101E0A"/>
    <w:rsid w:val="00102845"/>
    <w:rsid w:val="0010297B"/>
    <w:rsid w:val="00102CCD"/>
    <w:rsid w:val="001030DF"/>
    <w:rsid w:val="001032B9"/>
    <w:rsid w:val="00103A5E"/>
    <w:rsid w:val="00103D07"/>
    <w:rsid w:val="00103D29"/>
    <w:rsid w:val="001041EA"/>
    <w:rsid w:val="00104355"/>
    <w:rsid w:val="00104363"/>
    <w:rsid w:val="001048BA"/>
    <w:rsid w:val="00104B7C"/>
    <w:rsid w:val="00105913"/>
    <w:rsid w:val="00106209"/>
    <w:rsid w:val="00106636"/>
    <w:rsid w:val="00106C92"/>
    <w:rsid w:val="00106D51"/>
    <w:rsid w:val="00107636"/>
    <w:rsid w:val="001076AF"/>
    <w:rsid w:val="001076D0"/>
    <w:rsid w:val="0010778E"/>
    <w:rsid w:val="00107A2C"/>
    <w:rsid w:val="001101C4"/>
    <w:rsid w:val="001106CE"/>
    <w:rsid w:val="0011087A"/>
    <w:rsid w:val="00110EB5"/>
    <w:rsid w:val="00111322"/>
    <w:rsid w:val="0011179D"/>
    <w:rsid w:val="00111A22"/>
    <w:rsid w:val="00111E84"/>
    <w:rsid w:val="00112D8D"/>
    <w:rsid w:val="001135A2"/>
    <w:rsid w:val="001136E4"/>
    <w:rsid w:val="00114408"/>
    <w:rsid w:val="001145B7"/>
    <w:rsid w:val="00114801"/>
    <w:rsid w:val="00115404"/>
    <w:rsid w:val="00115BC4"/>
    <w:rsid w:val="00115E50"/>
    <w:rsid w:val="0011621F"/>
    <w:rsid w:val="001162FF"/>
    <w:rsid w:val="001177C7"/>
    <w:rsid w:val="001178F7"/>
    <w:rsid w:val="00117BC8"/>
    <w:rsid w:val="00117E88"/>
    <w:rsid w:val="001201B1"/>
    <w:rsid w:val="00120C73"/>
    <w:rsid w:val="00120D5A"/>
    <w:rsid w:val="00121639"/>
    <w:rsid w:val="001222ED"/>
    <w:rsid w:val="0012254F"/>
    <w:rsid w:val="00122847"/>
    <w:rsid w:val="00122B19"/>
    <w:rsid w:val="0012348B"/>
    <w:rsid w:val="001234CC"/>
    <w:rsid w:val="001237E8"/>
    <w:rsid w:val="00124944"/>
    <w:rsid w:val="00124EA7"/>
    <w:rsid w:val="001255B4"/>
    <w:rsid w:val="001259AE"/>
    <w:rsid w:val="00125B3F"/>
    <w:rsid w:val="00125C39"/>
    <w:rsid w:val="001272CB"/>
    <w:rsid w:val="00127B68"/>
    <w:rsid w:val="00127EE6"/>
    <w:rsid w:val="00130061"/>
    <w:rsid w:val="001304A2"/>
    <w:rsid w:val="00130817"/>
    <w:rsid w:val="00130F88"/>
    <w:rsid w:val="00131A9C"/>
    <w:rsid w:val="00131C5B"/>
    <w:rsid w:val="00131F73"/>
    <w:rsid w:val="00131FB8"/>
    <w:rsid w:val="001322E6"/>
    <w:rsid w:val="00132BF5"/>
    <w:rsid w:val="00133276"/>
    <w:rsid w:val="001334C3"/>
    <w:rsid w:val="00133703"/>
    <w:rsid w:val="001339F2"/>
    <w:rsid w:val="00133AE3"/>
    <w:rsid w:val="001346CF"/>
    <w:rsid w:val="001347D3"/>
    <w:rsid w:val="001348CC"/>
    <w:rsid w:val="00134B3D"/>
    <w:rsid w:val="0013578D"/>
    <w:rsid w:val="00135A7F"/>
    <w:rsid w:val="00135C89"/>
    <w:rsid w:val="00136370"/>
    <w:rsid w:val="0013678D"/>
    <w:rsid w:val="00136A14"/>
    <w:rsid w:val="00136D4C"/>
    <w:rsid w:val="001374FA"/>
    <w:rsid w:val="001375CC"/>
    <w:rsid w:val="0013770C"/>
    <w:rsid w:val="0013796B"/>
    <w:rsid w:val="0014005E"/>
    <w:rsid w:val="0014042D"/>
    <w:rsid w:val="001404DD"/>
    <w:rsid w:val="00140771"/>
    <w:rsid w:val="00140921"/>
    <w:rsid w:val="00140CE3"/>
    <w:rsid w:val="001410B7"/>
    <w:rsid w:val="00141554"/>
    <w:rsid w:val="001426BC"/>
    <w:rsid w:val="00142C69"/>
    <w:rsid w:val="00142D28"/>
    <w:rsid w:val="00142D83"/>
    <w:rsid w:val="00142E86"/>
    <w:rsid w:val="001430B5"/>
    <w:rsid w:val="0014359A"/>
    <w:rsid w:val="001436D8"/>
    <w:rsid w:val="00143F36"/>
    <w:rsid w:val="00144226"/>
    <w:rsid w:val="001442C7"/>
    <w:rsid w:val="00144620"/>
    <w:rsid w:val="0014467D"/>
    <w:rsid w:val="00144758"/>
    <w:rsid w:val="0014508E"/>
    <w:rsid w:val="0014579D"/>
    <w:rsid w:val="0014589B"/>
    <w:rsid w:val="00145C85"/>
    <w:rsid w:val="00146297"/>
    <w:rsid w:val="001467E0"/>
    <w:rsid w:val="00146E41"/>
    <w:rsid w:val="0014766C"/>
    <w:rsid w:val="001477D8"/>
    <w:rsid w:val="0014787F"/>
    <w:rsid w:val="00150024"/>
    <w:rsid w:val="00150A78"/>
    <w:rsid w:val="001516F6"/>
    <w:rsid w:val="001517F1"/>
    <w:rsid w:val="001517F5"/>
    <w:rsid w:val="00151B39"/>
    <w:rsid w:val="00151C5A"/>
    <w:rsid w:val="00151D38"/>
    <w:rsid w:val="00151D5C"/>
    <w:rsid w:val="00152437"/>
    <w:rsid w:val="001528F3"/>
    <w:rsid w:val="00152B04"/>
    <w:rsid w:val="00153FEA"/>
    <w:rsid w:val="0015455C"/>
    <w:rsid w:val="0015493D"/>
    <w:rsid w:val="00154E2C"/>
    <w:rsid w:val="00154F13"/>
    <w:rsid w:val="00154F84"/>
    <w:rsid w:val="00154FB5"/>
    <w:rsid w:val="00154FE8"/>
    <w:rsid w:val="0015539E"/>
    <w:rsid w:val="00155B3D"/>
    <w:rsid w:val="00155C8B"/>
    <w:rsid w:val="00155FAF"/>
    <w:rsid w:val="001565BD"/>
    <w:rsid w:val="001567F0"/>
    <w:rsid w:val="0015684B"/>
    <w:rsid w:val="001568F3"/>
    <w:rsid w:val="0015699D"/>
    <w:rsid w:val="001571B6"/>
    <w:rsid w:val="00157651"/>
    <w:rsid w:val="001579B3"/>
    <w:rsid w:val="001602C6"/>
    <w:rsid w:val="00160D85"/>
    <w:rsid w:val="00160FE8"/>
    <w:rsid w:val="00161364"/>
    <w:rsid w:val="00161742"/>
    <w:rsid w:val="00161BB8"/>
    <w:rsid w:val="00161C83"/>
    <w:rsid w:val="0016266A"/>
    <w:rsid w:val="00163500"/>
    <w:rsid w:val="00163F74"/>
    <w:rsid w:val="0016477C"/>
    <w:rsid w:val="0016494A"/>
    <w:rsid w:val="001649DF"/>
    <w:rsid w:val="00164A37"/>
    <w:rsid w:val="00164C47"/>
    <w:rsid w:val="00164E23"/>
    <w:rsid w:val="001656AB"/>
    <w:rsid w:val="0016582D"/>
    <w:rsid w:val="00165A86"/>
    <w:rsid w:val="00165F3B"/>
    <w:rsid w:val="001661C0"/>
    <w:rsid w:val="001669AE"/>
    <w:rsid w:val="001669DC"/>
    <w:rsid w:val="00166A33"/>
    <w:rsid w:val="00166AB6"/>
    <w:rsid w:val="00166B3A"/>
    <w:rsid w:val="00166BFF"/>
    <w:rsid w:val="00166E1C"/>
    <w:rsid w:val="00167A06"/>
    <w:rsid w:val="00170499"/>
    <w:rsid w:val="00170C3D"/>
    <w:rsid w:val="0017131A"/>
    <w:rsid w:val="00171428"/>
    <w:rsid w:val="001715BF"/>
    <w:rsid w:val="001716CD"/>
    <w:rsid w:val="00171883"/>
    <w:rsid w:val="0017238D"/>
    <w:rsid w:val="00172FB3"/>
    <w:rsid w:val="0017301D"/>
    <w:rsid w:val="0017319C"/>
    <w:rsid w:val="001732EB"/>
    <w:rsid w:val="00173389"/>
    <w:rsid w:val="00173808"/>
    <w:rsid w:val="001738C2"/>
    <w:rsid w:val="00174334"/>
    <w:rsid w:val="00174398"/>
    <w:rsid w:val="001745E0"/>
    <w:rsid w:val="00174C47"/>
    <w:rsid w:val="00174C7F"/>
    <w:rsid w:val="00175021"/>
    <w:rsid w:val="00175498"/>
    <w:rsid w:val="00175566"/>
    <w:rsid w:val="00175666"/>
    <w:rsid w:val="0017643D"/>
    <w:rsid w:val="001765AA"/>
    <w:rsid w:val="0017681C"/>
    <w:rsid w:val="00176957"/>
    <w:rsid w:val="00176B04"/>
    <w:rsid w:val="00176C71"/>
    <w:rsid w:val="00176FEA"/>
    <w:rsid w:val="0017720C"/>
    <w:rsid w:val="00177859"/>
    <w:rsid w:val="00177954"/>
    <w:rsid w:val="001779C7"/>
    <w:rsid w:val="00177F97"/>
    <w:rsid w:val="0018079D"/>
    <w:rsid w:val="00180A31"/>
    <w:rsid w:val="00181348"/>
    <w:rsid w:val="001813E6"/>
    <w:rsid w:val="00181E0C"/>
    <w:rsid w:val="00181F49"/>
    <w:rsid w:val="00182101"/>
    <w:rsid w:val="001823C4"/>
    <w:rsid w:val="00182607"/>
    <w:rsid w:val="001828E8"/>
    <w:rsid w:val="00182A1A"/>
    <w:rsid w:val="00182FB8"/>
    <w:rsid w:val="00183933"/>
    <w:rsid w:val="00183E0A"/>
    <w:rsid w:val="00183ECD"/>
    <w:rsid w:val="0018407D"/>
    <w:rsid w:val="001842E4"/>
    <w:rsid w:val="0018462E"/>
    <w:rsid w:val="00184759"/>
    <w:rsid w:val="00185771"/>
    <w:rsid w:val="0018577D"/>
    <w:rsid w:val="00185BFF"/>
    <w:rsid w:val="00185C4A"/>
    <w:rsid w:val="0018672F"/>
    <w:rsid w:val="00186A3E"/>
    <w:rsid w:val="00186FA3"/>
    <w:rsid w:val="001876EC"/>
    <w:rsid w:val="0018773C"/>
    <w:rsid w:val="0018791C"/>
    <w:rsid w:val="00187CFA"/>
    <w:rsid w:val="00187D9C"/>
    <w:rsid w:val="00187DF0"/>
    <w:rsid w:val="00190767"/>
    <w:rsid w:val="00191022"/>
    <w:rsid w:val="0019185E"/>
    <w:rsid w:val="00191C0D"/>
    <w:rsid w:val="00192D58"/>
    <w:rsid w:val="001938AE"/>
    <w:rsid w:val="001941F2"/>
    <w:rsid w:val="00194A61"/>
    <w:rsid w:val="00195A8F"/>
    <w:rsid w:val="00195B8B"/>
    <w:rsid w:val="00195BE1"/>
    <w:rsid w:val="00195CC1"/>
    <w:rsid w:val="001965C5"/>
    <w:rsid w:val="00196686"/>
    <w:rsid w:val="001966B6"/>
    <w:rsid w:val="00196E58"/>
    <w:rsid w:val="00196FA8"/>
    <w:rsid w:val="001971C1"/>
    <w:rsid w:val="001971E6"/>
    <w:rsid w:val="001972C6"/>
    <w:rsid w:val="00197731"/>
    <w:rsid w:val="00197825"/>
    <w:rsid w:val="0019791D"/>
    <w:rsid w:val="00197B3F"/>
    <w:rsid w:val="00197FE2"/>
    <w:rsid w:val="001A0C85"/>
    <w:rsid w:val="001A14DA"/>
    <w:rsid w:val="001A1D14"/>
    <w:rsid w:val="001A1EDE"/>
    <w:rsid w:val="001A217A"/>
    <w:rsid w:val="001A2B13"/>
    <w:rsid w:val="001A2B3B"/>
    <w:rsid w:val="001A2CBC"/>
    <w:rsid w:val="001A30A1"/>
    <w:rsid w:val="001A34DB"/>
    <w:rsid w:val="001A4230"/>
    <w:rsid w:val="001A48CC"/>
    <w:rsid w:val="001A4A91"/>
    <w:rsid w:val="001A52E6"/>
    <w:rsid w:val="001A56B8"/>
    <w:rsid w:val="001A62F4"/>
    <w:rsid w:val="001A6D40"/>
    <w:rsid w:val="001A7122"/>
    <w:rsid w:val="001A71A8"/>
    <w:rsid w:val="001A71C8"/>
    <w:rsid w:val="001A776C"/>
    <w:rsid w:val="001A777D"/>
    <w:rsid w:val="001A7F5C"/>
    <w:rsid w:val="001B0392"/>
    <w:rsid w:val="001B03FA"/>
    <w:rsid w:val="001B041D"/>
    <w:rsid w:val="001B0763"/>
    <w:rsid w:val="001B0BFB"/>
    <w:rsid w:val="001B0D2A"/>
    <w:rsid w:val="001B0D50"/>
    <w:rsid w:val="001B0F66"/>
    <w:rsid w:val="001B159F"/>
    <w:rsid w:val="001B1828"/>
    <w:rsid w:val="001B1AF4"/>
    <w:rsid w:val="001B1B77"/>
    <w:rsid w:val="001B1CF1"/>
    <w:rsid w:val="001B2264"/>
    <w:rsid w:val="001B2582"/>
    <w:rsid w:val="001B27AE"/>
    <w:rsid w:val="001B2957"/>
    <w:rsid w:val="001B2F5E"/>
    <w:rsid w:val="001B3343"/>
    <w:rsid w:val="001B334B"/>
    <w:rsid w:val="001B34B9"/>
    <w:rsid w:val="001B392B"/>
    <w:rsid w:val="001B3D63"/>
    <w:rsid w:val="001B3EC9"/>
    <w:rsid w:val="001B4062"/>
    <w:rsid w:val="001B42CE"/>
    <w:rsid w:val="001B430D"/>
    <w:rsid w:val="001B4797"/>
    <w:rsid w:val="001B5297"/>
    <w:rsid w:val="001B55C9"/>
    <w:rsid w:val="001B5FDB"/>
    <w:rsid w:val="001B6436"/>
    <w:rsid w:val="001B660A"/>
    <w:rsid w:val="001B6985"/>
    <w:rsid w:val="001B6F8D"/>
    <w:rsid w:val="001B7733"/>
    <w:rsid w:val="001B7C22"/>
    <w:rsid w:val="001C05E5"/>
    <w:rsid w:val="001C06B8"/>
    <w:rsid w:val="001C07AD"/>
    <w:rsid w:val="001C0E49"/>
    <w:rsid w:val="001C1106"/>
    <w:rsid w:val="001C1148"/>
    <w:rsid w:val="001C12A2"/>
    <w:rsid w:val="001C1826"/>
    <w:rsid w:val="001C1B62"/>
    <w:rsid w:val="001C2030"/>
    <w:rsid w:val="001C25A9"/>
    <w:rsid w:val="001C27C5"/>
    <w:rsid w:val="001C2969"/>
    <w:rsid w:val="001C2D6D"/>
    <w:rsid w:val="001C2F4D"/>
    <w:rsid w:val="001C3A88"/>
    <w:rsid w:val="001C3AF7"/>
    <w:rsid w:val="001C4121"/>
    <w:rsid w:val="001C4171"/>
    <w:rsid w:val="001C4448"/>
    <w:rsid w:val="001C469F"/>
    <w:rsid w:val="001C47E9"/>
    <w:rsid w:val="001C4AD7"/>
    <w:rsid w:val="001C4C46"/>
    <w:rsid w:val="001C5038"/>
    <w:rsid w:val="001C5758"/>
    <w:rsid w:val="001C5FB3"/>
    <w:rsid w:val="001C66DE"/>
    <w:rsid w:val="001C6A05"/>
    <w:rsid w:val="001C6BA0"/>
    <w:rsid w:val="001C72BB"/>
    <w:rsid w:val="001D08D7"/>
    <w:rsid w:val="001D12AE"/>
    <w:rsid w:val="001D179E"/>
    <w:rsid w:val="001D183B"/>
    <w:rsid w:val="001D1E39"/>
    <w:rsid w:val="001D2187"/>
    <w:rsid w:val="001D2BCA"/>
    <w:rsid w:val="001D2EB6"/>
    <w:rsid w:val="001D37DE"/>
    <w:rsid w:val="001D3AEF"/>
    <w:rsid w:val="001D3D72"/>
    <w:rsid w:val="001D4157"/>
    <w:rsid w:val="001D4325"/>
    <w:rsid w:val="001D45FF"/>
    <w:rsid w:val="001D46F0"/>
    <w:rsid w:val="001D49F4"/>
    <w:rsid w:val="001D4B91"/>
    <w:rsid w:val="001D513E"/>
    <w:rsid w:val="001D547E"/>
    <w:rsid w:val="001D5AFE"/>
    <w:rsid w:val="001D5D69"/>
    <w:rsid w:val="001D669F"/>
    <w:rsid w:val="001D79EA"/>
    <w:rsid w:val="001D7DE6"/>
    <w:rsid w:val="001D7F1A"/>
    <w:rsid w:val="001D7FD6"/>
    <w:rsid w:val="001E01AB"/>
    <w:rsid w:val="001E0499"/>
    <w:rsid w:val="001E1953"/>
    <w:rsid w:val="001E1AF1"/>
    <w:rsid w:val="001E1CC4"/>
    <w:rsid w:val="001E2237"/>
    <w:rsid w:val="001E2618"/>
    <w:rsid w:val="001E26B8"/>
    <w:rsid w:val="001E288D"/>
    <w:rsid w:val="001E299C"/>
    <w:rsid w:val="001E2F6C"/>
    <w:rsid w:val="001E305E"/>
    <w:rsid w:val="001E3160"/>
    <w:rsid w:val="001E3378"/>
    <w:rsid w:val="001E33FC"/>
    <w:rsid w:val="001E35DF"/>
    <w:rsid w:val="001E37F7"/>
    <w:rsid w:val="001E3998"/>
    <w:rsid w:val="001E3E13"/>
    <w:rsid w:val="001E469D"/>
    <w:rsid w:val="001E4CD7"/>
    <w:rsid w:val="001E5387"/>
    <w:rsid w:val="001E58B3"/>
    <w:rsid w:val="001E5D8C"/>
    <w:rsid w:val="001E6C37"/>
    <w:rsid w:val="001E6F7A"/>
    <w:rsid w:val="001E7618"/>
    <w:rsid w:val="001E76F9"/>
    <w:rsid w:val="001E774D"/>
    <w:rsid w:val="001F03F1"/>
    <w:rsid w:val="001F09BD"/>
    <w:rsid w:val="001F19D3"/>
    <w:rsid w:val="001F1E15"/>
    <w:rsid w:val="001F24E5"/>
    <w:rsid w:val="001F27E8"/>
    <w:rsid w:val="001F28EF"/>
    <w:rsid w:val="001F2AC6"/>
    <w:rsid w:val="001F2B81"/>
    <w:rsid w:val="001F2E72"/>
    <w:rsid w:val="001F2E7D"/>
    <w:rsid w:val="001F2FC5"/>
    <w:rsid w:val="001F2FD9"/>
    <w:rsid w:val="001F3C7A"/>
    <w:rsid w:val="001F3EA4"/>
    <w:rsid w:val="001F4275"/>
    <w:rsid w:val="001F582A"/>
    <w:rsid w:val="001F5DB4"/>
    <w:rsid w:val="001F672F"/>
    <w:rsid w:val="001F6DA3"/>
    <w:rsid w:val="001F782C"/>
    <w:rsid w:val="001F7C35"/>
    <w:rsid w:val="00200602"/>
    <w:rsid w:val="00200688"/>
    <w:rsid w:val="002007F7"/>
    <w:rsid w:val="00200840"/>
    <w:rsid w:val="00201741"/>
    <w:rsid w:val="002019F2"/>
    <w:rsid w:val="002021E4"/>
    <w:rsid w:val="002029C7"/>
    <w:rsid w:val="002030A8"/>
    <w:rsid w:val="00203E48"/>
    <w:rsid w:val="002047E1"/>
    <w:rsid w:val="002048F2"/>
    <w:rsid w:val="00204E11"/>
    <w:rsid w:val="00204FF0"/>
    <w:rsid w:val="002050CA"/>
    <w:rsid w:val="002051E7"/>
    <w:rsid w:val="00205A30"/>
    <w:rsid w:val="00205E3B"/>
    <w:rsid w:val="0020604D"/>
    <w:rsid w:val="00207657"/>
    <w:rsid w:val="0020767A"/>
    <w:rsid w:val="002077D8"/>
    <w:rsid w:val="0020795C"/>
    <w:rsid w:val="00207DEE"/>
    <w:rsid w:val="00207F5F"/>
    <w:rsid w:val="0021049F"/>
    <w:rsid w:val="002107A9"/>
    <w:rsid w:val="00210DB7"/>
    <w:rsid w:val="002113F3"/>
    <w:rsid w:val="0021146B"/>
    <w:rsid w:val="002115B3"/>
    <w:rsid w:val="002117D4"/>
    <w:rsid w:val="00211932"/>
    <w:rsid w:val="00212064"/>
    <w:rsid w:val="00212073"/>
    <w:rsid w:val="00212885"/>
    <w:rsid w:val="00212975"/>
    <w:rsid w:val="00212B0F"/>
    <w:rsid w:val="0021358C"/>
    <w:rsid w:val="00213845"/>
    <w:rsid w:val="002139BD"/>
    <w:rsid w:val="00213F10"/>
    <w:rsid w:val="002141BC"/>
    <w:rsid w:val="002142D9"/>
    <w:rsid w:val="00214533"/>
    <w:rsid w:val="00214619"/>
    <w:rsid w:val="00214973"/>
    <w:rsid w:val="00214C35"/>
    <w:rsid w:val="00214EE5"/>
    <w:rsid w:val="00215123"/>
    <w:rsid w:val="00215AF5"/>
    <w:rsid w:val="00215E8E"/>
    <w:rsid w:val="00216472"/>
    <w:rsid w:val="0021651A"/>
    <w:rsid w:val="00217420"/>
    <w:rsid w:val="002174CA"/>
    <w:rsid w:val="00220211"/>
    <w:rsid w:val="002202C2"/>
    <w:rsid w:val="0022064A"/>
    <w:rsid w:val="0022152E"/>
    <w:rsid w:val="00221A89"/>
    <w:rsid w:val="00221F36"/>
    <w:rsid w:val="002220A2"/>
    <w:rsid w:val="0022275D"/>
    <w:rsid w:val="00222A2D"/>
    <w:rsid w:val="0022357B"/>
    <w:rsid w:val="00223B02"/>
    <w:rsid w:val="00223D38"/>
    <w:rsid w:val="00223EBA"/>
    <w:rsid w:val="002248A0"/>
    <w:rsid w:val="00224A2A"/>
    <w:rsid w:val="002252BE"/>
    <w:rsid w:val="00225743"/>
    <w:rsid w:val="002257ED"/>
    <w:rsid w:val="00225825"/>
    <w:rsid w:val="00225C5B"/>
    <w:rsid w:val="00227068"/>
    <w:rsid w:val="002276BE"/>
    <w:rsid w:val="002279CF"/>
    <w:rsid w:val="00227ADC"/>
    <w:rsid w:val="00227E43"/>
    <w:rsid w:val="00230890"/>
    <w:rsid w:val="00230D75"/>
    <w:rsid w:val="002313E6"/>
    <w:rsid w:val="002319BF"/>
    <w:rsid w:val="00231A33"/>
    <w:rsid w:val="0023204A"/>
    <w:rsid w:val="00232373"/>
    <w:rsid w:val="0023246F"/>
    <w:rsid w:val="00232672"/>
    <w:rsid w:val="002328D6"/>
    <w:rsid w:val="002336D1"/>
    <w:rsid w:val="00233A3A"/>
    <w:rsid w:val="00233C23"/>
    <w:rsid w:val="00233D40"/>
    <w:rsid w:val="0023484B"/>
    <w:rsid w:val="00234D06"/>
    <w:rsid w:val="0023565F"/>
    <w:rsid w:val="0023567C"/>
    <w:rsid w:val="0023581C"/>
    <w:rsid w:val="00235974"/>
    <w:rsid w:val="00235B1F"/>
    <w:rsid w:val="00235C42"/>
    <w:rsid w:val="00235DFF"/>
    <w:rsid w:val="00236604"/>
    <w:rsid w:val="00236C30"/>
    <w:rsid w:val="00237382"/>
    <w:rsid w:val="00237797"/>
    <w:rsid w:val="00237C71"/>
    <w:rsid w:val="00240A5E"/>
    <w:rsid w:val="00240BAC"/>
    <w:rsid w:val="00240DED"/>
    <w:rsid w:val="00240ED7"/>
    <w:rsid w:val="00241401"/>
    <w:rsid w:val="0024149C"/>
    <w:rsid w:val="002416E3"/>
    <w:rsid w:val="00241900"/>
    <w:rsid w:val="00241BCC"/>
    <w:rsid w:val="00241D40"/>
    <w:rsid w:val="00241EBB"/>
    <w:rsid w:val="002420FE"/>
    <w:rsid w:val="00242694"/>
    <w:rsid w:val="002435D2"/>
    <w:rsid w:val="002439D4"/>
    <w:rsid w:val="00243D20"/>
    <w:rsid w:val="00244985"/>
    <w:rsid w:val="00245986"/>
    <w:rsid w:val="002459A1"/>
    <w:rsid w:val="00245AE3"/>
    <w:rsid w:val="00245DBC"/>
    <w:rsid w:val="00245F4F"/>
    <w:rsid w:val="002461D1"/>
    <w:rsid w:val="002462D9"/>
    <w:rsid w:val="00246BF9"/>
    <w:rsid w:val="00246E3C"/>
    <w:rsid w:val="0024740E"/>
    <w:rsid w:val="002475FF"/>
    <w:rsid w:val="00247813"/>
    <w:rsid w:val="00250024"/>
    <w:rsid w:val="002503AA"/>
    <w:rsid w:val="002506BC"/>
    <w:rsid w:val="0025071D"/>
    <w:rsid w:val="002514AE"/>
    <w:rsid w:val="00251614"/>
    <w:rsid w:val="00251633"/>
    <w:rsid w:val="002524B9"/>
    <w:rsid w:val="00252BDA"/>
    <w:rsid w:val="00252F4F"/>
    <w:rsid w:val="0025319F"/>
    <w:rsid w:val="002534E1"/>
    <w:rsid w:val="002538B9"/>
    <w:rsid w:val="00254018"/>
    <w:rsid w:val="00254070"/>
    <w:rsid w:val="0025462C"/>
    <w:rsid w:val="002548EA"/>
    <w:rsid w:val="00254BAD"/>
    <w:rsid w:val="00254F0C"/>
    <w:rsid w:val="00255204"/>
    <w:rsid w:val="0025520D"/>
    <w:rsid w:val="00255473"/>
    <w:rsid w:val="00255E7B"/>
    <w:rsid w:val="00256619"/>
    <w:rsid w:val="002579D6"/>
    <w:rsid w:val="00257F0B"/>
    <w:rsid w:val="0026066F"/>
    <w:rsid w:val="0026076F"/>
    <w:rsid w:val="00260A00"/>
    <w:rsid w:val="00260A48"/>
    <w:rsid w:val="00260B41"/>
    <w:rsid w:val="00260D60"/>
    <w:rsid w:val="002618CE"/>
    <w:rsid w:val="002619A9"/>
    <w:rsid w:val="002619AA"/>
    <w:rsid w:val="002619CF"/>
    <w:rsid w:val="00261B39"/>
    <w:rsid w:val="00262323"/>
    <w:rsid w:val="002626EA"/>
    <w:rsid w:val="00262751"/>
    <w:rsid w:val="00262A08"/>
    <w:rsid w:val="00262F2F"/>
    <w:rsid w:val="002637F4"/>
    <w:rsid w:val="0026386A"/>
    <w:rsid w:val="00263EF2"/>
    <w:rsid w:val="00264E6D"/>
    <w:rsid w:val="00264E8D"/>
    <w:rsid w:val="0026505D"/>
    <w:rsid w:val="0026515A"/>
    <w:rsid w:val="00265203"/>
    <w:rsid w:val="0026541D"/>
    <w:rsid w:val="00265A12"/>
    <w:rsid w:val="00266426"/>
    <w:rsid w:val="002667C6"/>
    <w:rsid w:val="00267E4D"/>
    <w:rsid w:val="0027035F"/>
    <w:rsid w:val="002707C1"/>
    <w:rsid w:val="00270D81"/>
    <w:rsid w:val="00270EF2"/>
    <w:rsid w:val="00271330"/>
    <w:rsid w:val="00271975"/>
    <w:rsid w:val="00271D2E"/>
    <w:rsid w:val="002729B1"/>
    <w:rsid w:val="00273023"/>
    <w:rsid w:val="0027324E"/>
    <w:rsid w:val="0027348C"/>
    <w:rsid w:val="002737DC"/>
    <w:rsid w:val="00273AD9"/>
    <w:rsid w:val="00273BDC"/>
    <w:rsid w:val="00274297"/>
    <w:rsid w:val="00274C96"/>
    <w:rsid w:val="00275507"/>
    <w:rsid w:val="002757FC"/>
    <w:rsid w:val="00275C8F"/>
    <w:rsid w:val="00276022"/>
    <w:rsid w:val="0027612F"/>
    <w:rsid w:val="00276245"/>
    <w:rsid w:val="00276603"/>
    <w:rsid w:val="002766CA"/>
    <w:rsid w:val="0027698B"/>
    <w:rsid w:val="002769CB"/>
    <w:rsid w:val="002773B5"/>
    <w:rsid w:val="002779BD"/>
    <w:rsid w:val="002802B3"/>
    <w:rsid w:val="00280641"/>
    <w:rsid w:val="0028090C"/>
    <w:rsid w:val="00281769"/>
    <w:rsid w:val="00281B41"/>
    <w:rsid w:val="00281CC5"/>
    <w:rsid w:val="00281D53"/>
    <w:rsid w:val="0028239D"/>
    <w:rsid w:val="00282420"/>
    <w:rsid w:val="00282BBF"/>
    <w:rsid w:val="00283087"/>
    <w:rsid w:val="0028315E"/>
    <w:rsid w:val="0028364B"/>
    <w:rsid w:val="0028369A"/>
    <w:rsid w:val="002839AB"/>
    <w:rsid w:val="002839DF"/>
    <w:rsid w:val="00283B94"/>
    <w:rsid w:val="002841B8"/>
    <w:rsid w:val="002843FE"/>
    <w:rsid w:val="00284BE9"/>
    <w:rsid w:val="00284DDC"/>
    <w:rsid w:val="0028560F"/>
    <w:rsid w:val="002859D1"/>
    <w:rsid w:val="00285C18"/>
    <w:rsid w:val="00285D26"/>
    <w:rsid w:val="0028611B"/>
    <w:rsid w:val="00286904"/>
    <w:rsid w:val="0028772A"/>
    <w:rsid w:val="0028781D"/>
    <w:rsid w:val="00287A48"/>
    <w:rsid w:val="00287A73"/>
    <w:rsid w:val="00287C09"/>
    <w:rsid w:val="00287CF8"/>
    <w:rsid w:val="002900AA"/>
    <w:rsid w:val="002900FD"/>
    <w:rsid w:val="002909D9"/>
    <w:rsid w:val="00290DC2"/>
    <w:rsid w:val="002914D4"/>
    <w:rsid w:val="00291EDE"/>
    <w:rsid w:val="002926FD"/>
    <w:rsid w:val="002929DE"/>
    <w:rsid w:val="00293B28"/>
    <w:rsid w:val="00293E15"/>
    <w:rsid w:val="00294547"/>
    <w:rsid w:val="00295649"/>
    <w:rsid w:val="00295F70"/>
    <w:rsid w:val="002963D5"/>
    <w:rsid w:val="00296EF3"/>
    <w:rsid w:val="0029703A"/>
    <w:rsid w:val="002972F8"/>
    <w:rsid w:val="00297739"/>
    <w:rsid w:val="00297DCF"/>
    <w:rsid w:val="002A0638"/>
    <w:rsid w:val="002A07FF"/>
    <w:rsid w:val="002A085E"/>
    <w:rsid w:val="002A0A5B"/>
    <w:rsid w:val="002A0A83"/>
    <w:rsid w:val="002A0B5B"/>
    <w:rsid w:val="002A0BDC"/>
    <w:rsid w:val="002A0F8B"/>
    <w:rsid w:val="002A1200"/>
    <w:rsid w:val="002A125C"/>
    <w:rsid w:val="002A17BF"/>
    <w:rsid w:val="002A18E6"/>
    <w:rsid w:val="002A201A"/>
    <w:rsid w:val="002A2470"/>
    <w:rsid w:val="002A248D"/>
    <w:rsid w:val="002A2576"/>
    <w:rsid w:val="002A27D8"/>
    <w:rsid w:val="002A2C0E"/>
    <w:rsid w:val="002A2C5A"/>
    <w:rsid w:val="002A3571"/>
    <w:rsid w:val="002A389D"/>
    <w:rsid w:val="002A3926"/>
    <w:rsid w:val="002A3A9A"/>
    <w:rsid w:val="002A434B"/>
    <w:rsid w:val="002A4A66"/>
    <w:rsid w:val="002A4C94"/>
    <w:rsid w:val="002A4E08"/>
    <w:rsid w:val="002A5539"/>
    <w:rsid w:val="002A592A"/>
    <w:rsid w:val="002A5AF7"/>
    <w:rsid w:val="002A5F1F"/>
    <w:rsid w:val="002A753F"/>
    <w:rsid w:val="002B0212"/>
    <w:rsid w:val="002B06B4"/>
    <w:rsid w:val="002B0F2B"/>
    <w:rsid w:val="002B1370"/>
    <w:rsid w:val="002B1433"/>
    <w:rsid w:val="002B1B59"/>
    <w:rsid w:val="002B1B8B"/>
    <w:rsid w:val="002B1BD7"/>
    <w:rsid w:val="002B2005"/>
    <w:rsid w:val="002B28A4"/>
    <w:rsid w:val="002B32B7"/>
    <w:rsid w:val="002B366D"/>
    <w:rsid w:val="002B455D"/>
    <w:rsid w:val="002B45BA"/>
    <w:rsid w:val="002B4808"/>
    <w:rsid w:val="002B4AFA"/>
    <w:rsid w:val="002B4BC2"/>
    <w:rsid w:val="002B5412"/>
    <w:rsid w:val="002B5442"/>
    <w:rsid w:val="002B58E8"/>
    <w:rsid w:val="002B5AF4"/>
    <w:rsid w:val="002B5B8C"/>
    <w:rsid w:val="002B5DBE"/>
    <w:rsid w:val="002B5FCE"/>
    <w:rsid w:val="002B65AC"/>
    <w:rsid w:val="002B70CF"/>
    <w:rsid w:val="002B73D5"/>
    <w:rsid w:val="002B7E19"/>
    <w:rsid w:val="002B7EA2"/>
    <w:rsid w:val="002C0797"/>
    <w:rsid w:val="002C125A"/>
    <w:rsid w:val="002C1469"/>
    <w:rsid w:val="002C17FC"/>
    <w:rsid w:val="002C1B8E"/>
    <w:rsid w:val="002C1C4B"/>
    <w:rsid w:val="002C2903"/>
    <w:rsid w:val="002C2C9B"/>
    <w:rsid w:val="002C2F37"/>
    <w:rsid w:val="002C2F45"/>
    <w:rsid w:val="002C303F"/>
    <w:rsid w:val="002C3287"/>
    <w:rsid w:val="002C33D7"/>
    <w:rsid w:val="002C3FE0"/>
    <w:rsid w:val="002C4290"/>
    <w:rsid w:val="002C44BC"/>
    <w:rsid w:val="002C537F"/>
    <w:rsid w:val="002C5B8A"/>
    <w:rsid w:val="002C5F66"/>
    <w:rsid w:val="002C68C4"/>
    <w:rsid w:val="002C69CB"/>
    <w:rsid w:val="002C6F52"/>
    <w:rsid w:val="002C7495"/>
    <w:rsid w:val="002C751E"/>
    <w:rsid w:val="002C78F4"/>
    <w:rsid w:val="002C7B59"/>
    <w:rsid w:val="002D0A25"/>
    <w:rsid w:val="002D0B94"/>
    <w:rsid w:val="002D0D24"/>
    <w:rsid w:val="002D13A8"/>
    <w:rsid w:val="002D16B5"/>
    <w:rsid w:val="002D17A0"/>
    <w:rsid w:val="002D17C3"/>
    <w:rsid w:val="002D2298"/>
    <w:rsid w:val="002D2830"/>
    <w:rsid w:val="002D2952"/>
    <w:rsid w:val="002D2B7A"/>
    <w:rsid w:val="002D35AF"/>
    <w:rsid w:val="002D36F0"/>
    <w:rsid w:val="002D3AAA"/>
    <w:rsid w:val="002D3C6F"/>
    <w:rsid w:val="002D3FBE"/>
    <w:rsid w:val="002D4504"/>
    <w:rsid w:val="002D46EC"/>
    <w:rsid w:val="002D49C4"/>
    <w:rsid w:val="002D4CA0"/>
    <w:rsid w:val="002D5045"/>
    <w:rsid w:val="002D58BF"/>
    <w:rsid w:val="002D5A8D"/>
    <w:rsid w:val="002D6139"/>
    <w:rsid w:val="002D66D3"/>
    <w:rsid w:val="002D6F9D"/>
    <w:rsid w:val="002D7948"/>
    <w:rsid w:val="002D7AD7"/>
    <w:rsid w:val="002D7C04"/>
    <w:rsid w:val="002E04A7"/>
    <w:rsid w:val="002E0B04"/>
    <w:rsid w:val="002E175D"/>
    <w:rsid w:val="002E1895"/>
    <w:rsid w:val="002E1F02"/>
    <w:rsid w:val="002E2022"/>
    <w:rsid w:val="002E2684"/>
    <w:rsid w:val="002E33C2"/>
    <w:rsid w:val="002E3A00"/>
    <w:rsid w:val="002E3D04"/>
    <w:rsid w:val="002E40BD"/>
    <w:rsid w:val="002E4293"/>
    <w:rsid w:val="002E4797"/>
    <w:rsid w:val="002E50AD"/>
    <w:rsid w:val="002E5667"/>
    <w:rsid w:val="002E574A"/>
    <w:rsid w:val="002E57E0"/>
    <w:rsid w:val="002E5817"/>
    <w:rsid w:val="002E5DDB"/>
    <w:rsid w:val="002E6297"/>
    <w:rsid w:val="002E65D7"/>
    <w:rsid w:val="002E69DD"/>
    <w:rsid w:val="002E6B8C"/>
    <w:rsid w:val="002E6F5D"/>
    <w:rsid w:val="002E7013"/>
    <w:rsid w:val="002E70B7"/>
    <w:rsid w:val="002E7B5D"/>
    <w:rsid w:val="002F020D"/>
    <w:rsid w:val="002F0278"/>
    <w:rsid w:val="002F039E"/>
    <w:rsid w:val="002F0643"/>
    <w:rsid w:val="002F092A"/>
    <w:rsid w:val="002F114D"/>
    <w:rsid w:val="002F1159"/>
    <w:rsid w:val="002F12FB"/>
    <w:rsid w:val="002F1563"/>
    <w:rsid w:val="002F19CB"/>
    <w:rsid w:val="002F1AC7"/>
    <w:rsid w:val="002F1F2A"/>
    <w:rsid w:val="002F1F6B"/>
    <w:rsid w:val="002F23FA"/>
    <w:rsid w:val="002F27E6"/>
    <w:rsid w:val="002F331D"/>
    <w:rsid w:val="002F3555"/>
    <w:rsid w:val="002F371A"/>
    <w:rsid w:val="002F3C05"/>
    <w:rsid w:val="002F3FED"/>
    <w:rsid w:val="002F457F"/>
    <w:rsid w:val="002F467C"/>
    <w:rsid w:val="002F4A06"/>
    <w:rsid w:val="002F52BB"/>
    <w:rsid w:val="002F5BA3"/>
    <w:rsid w:val="002F6254"/>
    <w:rsid w:val="002F6E43"/>
    <w:rsid w:val="002F7D06"/>
    <w:rsid w:val="002F7FCC"/>
    <w:rsid w:val="00300068"/>
    <w:rsid w:val="00300C3B"/>
    <w:rsid w:val="00301106"/>
    <w:rsid w:val="0030110E"/>
    <w:rsid w:val="0030192C"/>
    <w:rsid w:val="00301F41"/>
    <w:rsid w:val="003027D4"/>
    <w:rsid w:val="00302F4C"/>
    <w:rsid w:val="0030310A"/>
    <w:rsid w:val="003036F5"/>
    <w:rsid w:val="003037FD"/>
    <w:rsid w:val="003044CB"/>
    <w:rsid w:val="00304DAB"/>
    <w:rsid w:val="00304F01"/>
    <w:rsid w:val="003052A6"/>
    <w:rsid w:val="00305BB4"/>
    <w:rsid w:val="00306328"/>
    <w:rsid w:val="00306336"/>
    <w:rsid w:val="0030649D"/>
    <w:rsid w:val="003067F1"/>
    <w:rsid w:val="00306942"/>
    <w:rsid w:val="00306FE0"/>
    <w:rsid w:val="0030737F"/>
    <w:rsid w:val="00307D7E"/>
    <w:rsid w:val="00307E6C"/>
    <w:rsid w:val="00307E9E"/>
    <w:rsid w:val="0031012D"/>
    <w:rsid w:val="00310191"/>
    <w:rsid w:val="0031019C"/>
    <w:rsid w:val="003101CE"/>
    <w:rsid w:val="003101FE"/>
    <w:rsid w:val="00310814"/>
    <w:rsid w:val="00310BA8"/>
    <w:rsid w:val="00310D04"/>
    <w:rsid w:val="00310D2E"/>
    <w:rsid w:val="003118AA"/>
    <w:rsid w:val="00311D76"/>
    <w:rsid w:val="003122EE"/>
    <w:rsid w:val="00312A36"/>
    <w:rsid w:val="003130D9"/>
    <w:rsid w:val="003130DD"/>
    <w:rsid w:val="00313130"/>
    <w:rsid w:val="0031364E"/>
    <w:rsid w:val="00313921"/>
    <w:rsid w:val="003140B6"/>
    <w:rsid w:val="003144B4"/>
    <w:rsid w:val="00314AC4"/>
    <w:rsid w:val="00315216"/>
    <w:rsid w:val="003157C3"/>
    <w:rsid w:val="00316CD7"/>
    <w:rsid w:val="003170DD"/>
    <w:rsid w:val="00317EE1"/>
    <w:rsid w:val="00320829"/>
    <w:rsid w:val="00320A62"/>
    <w:rsid w:val="00320BC9"/>
    <w:rsid w:val="00320E36"/>
    <w:rsid w:val="00320E91"/>
    <w:rsid w:val="00321038"/>
    <w:rsid w:val="0032184D"/>
    <w:rsid w:val="00321BD3"/>
    <w:rsid w:val="00321D34"/>
    <w:rsid w:val="0032291B"/>
    <w:rsid w:val="00322FAB"/>
    <w:rsid w:val="00323C3C"/>
    <w:rsid w:val="00323E25"/>
    <w:rsid w:val="00324082"/>
    <w:rsid w:val="003241D2"/>
    <w:rsid w:val="0032482A"/>
    <w:rsid w:val="00324931"/>
    <w:rsid w:val="00324E91"/>
    <w:rsid w:val="003251F2"/>
    <w:rsid w:val="003257A4"/>
    <w:rsid w:val="00326098"/>
    <w:rsid w:val="003265E6"/>
    <w:rsid w:val="00326D85"/>
    <w:rsid w:val="00330018"/>
    <w:rsid w:val="003303FA"/>
    <w:rsid w:val="00330BF8"/>
    <w:rsid w:val="00330F1F"/>
    <w:rsid w:val="00331159"/>
    <w:rsid w:val="003311E3"/>
    <w:rsid w:val="0033175C"/>
    <w:rsid w:val="00331C5B"/>
    <w:rsid w:val="00332151"/>
    <w:rsid w:val="0033277E"/>
    <w:rsid w:val="00332C0A"/>
    <w:rsid w:val="0033339E"/>
    <w:rsid w:val="003333E2"/>
    <w:rsid w:val="00333991"/>
    <w:rsid w:val="00334393"/>
    <w:rsid w:val="00334559"/>
    <w:rsid w:val="0033492B"/>
    <w:rsid w:val="00334EC9"/>
    <w:rsid w:val="00334F47"/>
    <w:rsid w:val="00335419"/>
    <w:rsid w:val="00335681"/>
    <w:rsid w:val="00335759"/>
    <w:rsid w:val="00335965"/>
    <w:rsid w:val="00335E5A"/>
    <w:rsid w:val="00336624"/>
    <w:rsid w:val="00336D2E"/>
    <w:rsid w:val="00337285"/>
    <w:rsid w:val="003376C8"/>
    <w:rsid w:val="0033774D"/>
    <w:rsid w:val="003378A5"/>
    <w:rsid w:val="003400DE"/>
    <w:rsid w:val="0034046C"/>
    <w:rsid w:val="00340A34"/>
    <w:rsid w:val="00341B56"/>
    <w:rsid w:val="00341EED"/>
    <w:rsid w:val="00342058"/>
    <w:rsid w:val="0034298E"/>
    <w:rsid w:val="0034354E"/>
    <w:rsid w:val="003438F1"/>
    <w:rsid w:val="00343988"/>
    <w:rsid w:val="00343B5E"/>
    <w:rsid w:val="00343E15"/>
    <w:rsid w:val="00343FD4"/>
    <w:rsid w:val="003443C2"/>
    <w:rsid w:val="003448E2"/>
    <w:rsid w:val="00345079"/>
    <w:rsid w:val="00345939"/>
    <w:rsid w:val="00345990"/>
    <w:rsid w:val="00345FFD"/>
    <w:rsid w:val="003467CE"/>
    <w:rsid w:val="00347080"/>
    <w:rsid w:val="003475FE"/>
    <w:rsid w:val="00350224"/>
    <w:rsid w:val="0035124D"/>
    <w:rsid w:val="00351449"/>
    <w:rsid w:val="003514B7"/>
    <w:rsid w:val="003516EB"/>
    <w:rsid w:val="00351BA4"/>
    <w:rsid w:val="00351CDA"/>
    <w:rsid w:val="00351D30"/>
    <w:rsid w:val="0035241C"/>
    <w:rsid w:val="00352438"/>
    <w:rsid w:val="00352461"/>
    <w:rsid w:val="003529E1"/>
    <w:rsid w:val="00352BEB"/>
    <w:rsid w:val="00352C59"/>
    <w:rsid w:val="003531B6"/>
    <w:rsid w:val="00353655"/>
    <w:rsid w:val="00353A47"/>
    <w:rsid w:val="00353BD2"/>
    <w:rsid w:val="00353F5B"/>
    <w:rsid w:val="00354344"/>
    <w:rsid w:val="003543A2"/>
    <w:rsid w:val="0035465C"/>
    <w:rsid w:val="003548F4"/>
    <w:rsid w:val="00354DB0"/>
    <w:rsid w:val="00356409"/>
    <w:rsid w:val="00356430"/>
    <w:rsid w:val="0035706E"/>
    <w:rsid w:val="0036096E"/>
    <w:rsid w:val="00360FED"/>
    <w:rsid w:val="003611C5"/>
    <w:rsid w:val="003611D1"/>
    <w:rsid w:val="003614C6"/>
    <w:rsid w:val="00361964"/>
    <w:rsid w:val="00361A75"/>
    <w:rsid w:val="00362332"/>
    <w:rsid w:val="00362444"/>
    <w:rsid w:val="0036340B"/>
    <w:rsid w:val="00363898"/>
    <w:rsid w:val="00363992"/>
    <w:rsid w:val="00363AC6"/>
    <w:rsid w:val="003643CB"/>
    <w:rsid w:val="00364443"/>
    <w:rsid w:val="00364669"/>
    <w:rsid w:val="00364A5F"/>
    <w:rsid w:val="00364E76"/>
    <w:rsid w:val="00365237"/>
    <w:rsid w:val="003659BC"/>
    <w:rsid w:val="003659E0"/>
    <w:rsid w:val="00365AFF"/>
    <w:rsid w:val="00365C5F"/>
    <w:rsid w:val="00365ED3"/>
    <w:rsid w:val="0036624E"/>
    <w:rsid w:val="0036636D"/>
    <w:rsid w:val="003664D5"/>
    <w:rsid w:val="00366C51"/>
    <w:rsid w:val="00366D02"/>
    <w:rsid w:val="0036703E"/>
    <w:rsid w:val="0036740A"/>
    <w:rsid w:val="00367637"/>
    <w:rsid w:val="00367C2B"/>
    <w:rsid w:val="00367D04"/>
    <w:rsid w:val="00367D3E"/>
    <w:rsid w:val="00367D7E"/>
    <w:rsid w:val="00370B38"/>
    <w:rsid w:val="00370C9D"/>
    <w:rsid w:val="00370EF4"/>
    <w:rsid w:val="003714E5"/>
    <w:rsid w:val="003715F1"/>
    <w:rsid w:val="00371C9D"/>
    <w:rsid w:val="00372190"/>
    <w:rsid w:val="0037265F"/>
    <w:rsid w:val="00372730"/>
    <w:rsid w:val="00372DB3"/>
    <w:rsid w:val="00373939"/>
    <w:rsid w:val="00373A02"/>
    <w:rsid w:val="00373EED"/>
    <w:rsid w:val="00373F2D"/>
    <w:rsid w:val="00373FFB"/>
    <w:rsid w:val="003740F9"/>
    <w:rsid w:val="0037423D"/>
    <w:rsid w:val="0037445F"/>
    <w:rsid w:val="00374638"/>
    <w:rsid w:val="00374951"/>
    <w:rsid w:val="00374C49"/>
    <w:rsid w:val="00374EB0"/>
    <w:rsid w:val="00375398"/>
    <w:rsid w:val="003755FC"/>
    <w:rsid w:val="00375A28"/>
    <w:rsid w:val="00375AF9"/>
    <w:rsid w:val="00375BCA"/>
    <w:rsid w:val="00375D59"/>
    <w:rsid w:val="003760AE"/>
    <w:rsid w:val="0037629D"/>
    <w:rsid w:val="00376736"/>
    <w:rsid w:val="00376997"/>
    <w:rsid w:val="00376AF5"/>
    <w:rsid w:val="00377099"/>
    <w:rsid w:val="00377254"/>
    <w:rsid w:val="00377274"/>
    <w:rsid w:val="003778E3"/>
    <w:rsid w:val="00377D29"/>
    <w:rsid w:val="00380526"/>
    <w:rsid w:val="00381754"/>
    <w:rsid w:val="003818E4"/>
    <w:rsid w:val="003819AF"/>
    <w:rsid w:val="00381B0C"/>
    <w:rsid w:val="00381B20"/>
    <w:rsid w:val="00381D18"/>
    <w:rsid w:val="00381F03"/>
    <w:rsid w:val="00382064"/>
    <w:rsid w:val="003827FA"/>
    <w:rsid w:val="00382C0C"/>
    <w:rsid w:val="003844B9"/>
    <w:rsid w:val="0038505F"/>
    <w:rsid w:val="00385086"/>
    <w:rsid w:val="003852EA"/>
    <w:rsid w:val="00385422"/>
    <w:rsid w:val="00385595"/>
    <w:rsid w:val="00385A1B"/>
    <w:rsid w:val="00385DB6"/>
    <w:rsid w:val="00386097"/>
    <w:rsid w:val="003865C1"/>
    <w:rsid w:val="0038693B"/>
    <w:rsid w:val="00386E51"/>
    <w:rsid w:val="003876FE"/>
    <w:rsid w:val="003878FA"/>
    <w:rsid w:val="00387EA9"/>
    <w:rsid w:val="00387F6B"/>
    <w:rsid w:val="00387FA5"/>
    <w:rsid w:val="003904E3"/>
    <w:rsid w:val="003904E8"/>
    <w:rsid w:val="00390538"/>
    <w:rsid w:val="00390ACF"/>
    <w:rsid w:val="00390B16"/>
    <w:rsid w:val="00390B45"/>
    <w:rsid w:val="00390FA0"/>
    <w:rsid w:val="00391138"/>
    <w:rsid w:val="0039154E"/>
    <w:rsid w:val="00391960"/>
    <w:rsid w:val="00391A66"/>
    <w:rsid w:val="00391FB2"/>
    <w:rsid w:val="0039262D"/>
    <w:rsid w:val="00392C99"/>
    <w:rsid w:val="003935C9"/>
    <w:rsid w:val="00393794"/>
    <w:rsid w:val="00393A09"/>
    <w:rsid w:val="00393A37"/>
    <w:rsid w:val="00394593"/>
    <w:rsid w:val="003956B5"/>
    <w:rsid w:val="00396DD5"/>
    <w:rsid w:val="00396F35"/>
    <w:rsid w:val="00397010"/>
    <w:rsid w:val="00397442"/>
    <w:rsid w:val="00397FC4"/>
    <w:rsid w:val="003A0045"/>
    <w:rsid w:val="003A00EB"/>
    <w:rsid w:val="003A0ED1"/>
    <w:rsid w:val="003A11E9"/>
    <w:rsid w:val="003A12FC"/>
    <w:rsid w:val="003A16AB"/>
    <w:rsid w:val="003A1A42"/>
    <w:rsid w:val="003A1F0D"/>
    <w:rsid w:val="003A2141"/>
    <w:rsid w:val="003A2B21"/>
    <w:rsid w:val="003A2D9C"/>
    <w:rsid w:val="003A36DD"/>
    <w:rsid w:val="003A3725"/>
    <w:rsid w:val="003A3A28"/>
    <w:rsid w:val="003A4384"/>
    <w:rsid w:val="003A43DA"/>
    <w:rsid w:val="003A4B68"/>
    <w:rsid w:val="003A502A"/>
    <w:rsid w:val="003A5144"/>
    <w:rsid w:val="003A5958"/>
    <w:rsid w:val="003A5D63"/>
    <w:rsid w:val="003A62CB"/>
    <w:rsid w:val="003A643F"/>
    <w:rsid w:val="003A6692"/>
    <w:rsid w:val="003A66E4"/>
    <w:rsid w:val="003A6955"/>
    <w:rsid w:val="003A6957"/>
    <w:rsid w:val="003A6B68"/>
    <w:rsid w:val="003A6F4F"/>
    <w:rsid w:val="003A7183"/>
    <w:rsid w:val="003A764D"/>
    <w:rsid w:val="003A7FFB"/>
    <w:rsid w:val="003B09EB"/>
    <w:rsid w:val="003B0B28"/>
    <w:rsid w:val="003B0BED"/>
    <w:rsid w:val="003B116B"/>
    <w:rsid w:val="003B1623"/>
    <w:rsid w:val="003B1BA7"/>
    <w:rsid w:val="003B2127"/>
    <w:rsid w:val="003B22B1"/>
    <w:rsid w:val="003B23E4"/>
    <w:rsid w:val="003B28C2"/>
    <w:rsid w:val="003B2C72"/>
    <w:rsid w:val="003B2EBC"/>
    <w:rsid w:val="003B3332"/>
    <w:rsid w:val="003B4FDC"/>
    <w:rsid w:val="003B5001"/>
    <w:rsid w:val="003B5048"/>
    <w:rsid w:val="003B5EEF"/>
    <w:rsid w:val="003B6415"/>
    <w:rsid w:val="003B6780"/>
    <w:rsid w:val="003B67CB"/>
    <w:rsid w:val="003B6A59"/>
    <w:rsid w:val="003B6C0D"/>
    <w:rsid w:val="003B717B"/>
    <w:rsid w:val="003B7268"/>
    <w:rsid w:val="003B7462"/>
    <w:rsid w:val="003B78B4"/>
    <w:rsid w:val="003B78FD"/>
    <w:rsid w:val="003B7DAF"/>
    <w:rsid w:val="003B7DEA"/>
    <w:rsid w:val="003C00E6"/>
    <w:rsid w:val="003C033E"/>
    <w:rsid w:val="003C04A6"/>
    <w:rsid w:val="003C0A11"/>
    <w:rsid w:val="003C1365"/>
    <w:rsid w:val="003C13E5"/>
    <w:rsid w:val="003C290E"/>
    <w:rsid w:val="003C2EC0"/>
    <w:rsid w:val="003C2F3C"/>
    <w:rsid w:val="003C3DF9"/>
    <w:rsid w:val="003C436A"/>
    <w:rsid w:val="003C4484"/>
    <w:rsid w:val="003C5427"/>
    <w:rsid w:val="003C5CFC"/>
    <w:rsid w:val="003C6972"/>
    <w:rsid w:val="003C7737"/>
    <w:rsid w:val="003C7906"/>
    <w:rsid w:val="003C7C8A"/>
    <w:rsid w:val="003C7C8B"/>
    <w:rsid w:val="003C7F0D"/>
    <w:rsid w:val="003D01AD"/>
    <w:rsid w:val="003D0433"/>
    <w:rsid w:val="003D04DE"/>
    <w:rsid w:val="003D0FC8"/>
    <w:rsid w:val="003D124B"/>
    <w:rsid w:val="003D1299"/>
    <w:rsid w:val="003D129F"/>
    <w:rsid w:val="003D12F7"/>
    <w:rsid w:val="003D1533"/>
    <w:rsid w:val="003D1962"/>
    <w:rsid w:val="003D2492"/>
    <w:rsid w:val="003D2813"/>
    <w:rsid w:val="003D294D"/>
    <w:rsid w:val="003D296B"/>
    <w:rsid w:val="003D2B64"/>
    <w:rsid w:val="003D3758"/>
    <w:rsid w:val="003D375D"/>
    <w:rsid w:val="003D37E8"/>
    <w:rsid w:val="003D3962"/>
    <w:rsid w:val="003D3C15"/>
    <w:rsid w:val="003D3CEA"/>
    <w:rsid w:val="003D3D8C"/>
    <w:rsid w:val="003D3DEF"/>
    <w:rsid w:val="003D3E65"/>
    <w:rsid w:val="003D42D6"/>
    <w:rsid w:val="003D4A56"/>
    <w:rsid w:val="003D5249"/>
    <w:rsid w:val="003D5286"/>
    <w:rsid w:val="003D5437"/>
    <w:rsid w:val="003D57E6"/>
    <w:rsid w:val="003D583B"/>
    <w:rsid w:val="003D59A8"/>
    <w:rsid w:val="003D5A86"/>
    <w:rsid w:val="003D5D8D"/>
    <w:rsid w:val="003D6252"/>
    <w:rsid w:val="003D63BA"/>
    <w:rsid w:val="003D65AF"/>
    <w:rsid w:val="003D7820"/>
    <w:rsid w:val="003D7839"/>
    <w:rsid w:val="003D7F29"/>
    <w:rsid w:val="003E1165"/>
    <w:rsid w:val="003E18D5"/>
    <w:rsid w:val="003E1C03"/>
    <w:rsid w:val="003E206F"/>
    <w:rsid w:val="003E28FB"/>
    <w:rsid w:val="003E29F1"/>
    <w:rsid w:val="003E3040"/>
    <w:rsid w:val="003E3565"/>
    <w:rsid w:val="003E36CF"/>
    <w:rsid w:val="003E3CA3"/>
    <w:rsid w:val="003E4091"/>
    <w:rsid w:val="003E418B"/>
    <w:rsid w:val="003E4C00"/>
    <w:rsid w:val="003E5051"/>
    <w:rsid w:val="003E50E7"/>
    <w:rsid w:val="003E51D8"/>
    <w:rsid w:val="003E520D"/>
    <w:rsid w:val="003E525E"/>
    <w:rsid w:val="003E581C"/>
    <w:rsid w:val="003E5980"/>
    <w:rsid w:val="003E62E9"/>
    <w:rsid w:val="003E641F"/>
    <w:rsid w:val="003E6A3B"/>
    <w:rsid w:val="003E6DFC"/>
    <w:rsid w:val="003E6F3C"/>
    <w:rsid w:val="003E7404"/>
    <w:rsid w:val="003E7D90"/>
    <w:rsid w:val="003E7F34"/>
    <w:rsid w:val="003E7F46"/>
    <w:rsid w:val="003F0308"/>
    <w:rsid w:val="003F030E"/>
    <w:rsid w:val="003F0B51"/>
    <w:rsid w:val="003F0E6C"/>
    <w:rsid w:val="003F1172"/>
    <w:rsid w:val="003F1294"/>
    <w:rsid w:val="003F1297"/>
    <w:rsid w:val="003F1525"/>
    <w:rsid w:val="003F1974"/>
    <w:rsid w:val="003F285E"/>
    <w:rsid w:val="003F28D3"/>
    <w:rsid w:val="003F2B85"/>
    <w:rsid w:val="003F30ED"/>
    <w:rsid w:val="003F3166"/>
    <w:rsid w:val="003F3384"/>
    <w:rsid w:val="003F3389"/>
    <w:rsid w:val="003F3BEF"/>
    <w:rsid w:val="003F416D"/>
    <w:rsid w:val="003F4BF2"/>
    <w:rsid w:val="003F4C8B"/>
    <w:rsid w:val="003F5299"/>
    <w:rsid w:val="003F5913"/>
    <w:rsid w:val="003F5D1B"/>
    <w:rsid w:val="003F5D58"/>
    <w:rsid w:val="003F61C4"/>
    <w:rsid w:val="003F62BB"/>
    <w:rsid w:val="003F6759"/>
    <w:rsid w:val="003F6C3C"/>
    <w:rsid w:val="003F6FBA"/>
    <w:rsid w:val="003F72A6"/>
    <w:rsid w:val="003F7547"/>
    <w:rsid w:val="003F78C0"/>
    <w:rsid w:val="003F7990"/>
    <w:rsid w:val="003F7C06"/>
    <w:rsid w:val="00400198"/>
    <w:rsid w:val="00400610"/>
    <w:rsid w:val="00400A7E"/>
    <w:rsid w:val="00400B47"/>
    <w:rsid w:val="00400FC3"/>
    <w:rsid w:val="00401072"/>
    <w:rsid w:val="004014B9"/>
    <w:rsid w:val="00401657"/>
    <w:rsid w:val="00401FE8"/>
    <w:rsid w:val="004025BC"/>
    <w:rsid w:val="0040363E"/>
    <w:rsid w:val="00403703"/>
    <w:rsid w:val="00403705"/>
    <w:rsid w:val="00404915"/>
    <w:rsid w:val="00404B3C"/>
    <w:rsid w:val="00404F39"/>
    <w:rsid w:val="004052E3"/>
    <w:rsid w:val="004052E9"/>
    <w:rsid w:val="0040556B"/>
    <w:rsid w:val="0040587C"/>
    <w:rsid w:val="00405E45"/>
    <w:rsid w:val="00405EA7"/>
    <w:rsid w:val="0040607F"/>
    <w:rsid w:val="004062ED"/>
    <w:rsid w:val="0040643C"/>
    <w:rsid w:val="0040676D"/>
    <w:rsid w:val="00406A5A"/>
    <w:rsid w:val="00406C2E"/>
    <w:rsid w:val="00407509"/>
    <w:rsid w:val="00407753"/>
    <w:rsid w:val="00407D01"/>
    <w:rsid w:val="00407D5A"/>
    <w:rsid w:val="00411008"/>
    <w:rsid w:val="004116ED"/>
    <w:rsid w:val="004118E8"/>
    <w:rsid w:val="00411CD4"/>
    <w:rsid w:val="00412059"/>
    <w:rsid w:val="00412067"/>
    <w:rsid w:val="0041242F"/>
    <w:rsid w:val="0041254B"/>
    <w:rsid w:val="004130EE"/>
    <w:rsid w:val="00413554"/>
    <w:rsid w:val="00413615"/>
    <w:rsid w:val="00413A4B"/>
    <w:rsid w:val="00413BA5"/>
    <w:rsid w:val="0041449D"/>
    <w:rsid w:val="00414972"/>
    <w:rsid w:val="004150F1"/>
    <w:rsid w:val="00415283"/>
    <w:rsid w:val="0041531B"/>
    <w:rsid w:val="004154C5"/>
    <w:rsid w:val="00415CEB"/>
    <w:rsid w:val="00415DBC"/>
    <w:rsid w:val="00415E19"/>
    <w:rsid w:val="0041615D"/>
    <w:rsid w:val="0041712E"/>
    <w:rsid w:val="00417495"/>
    <w:rsid w:val="004175EE"/>
    <w:rsid w:val="004177BE"/>
    <w:rsid w:val="00417DF9"/>
    <w:rsid w:val="00417EC4"/>
    <w:rsid w:val="00420286"/>
    <w:rsid w:val="00420963"/>
    <w:rsid w:val="0042120C"/>
    <w:rsid w:val="004212C5"/>
    <w:rsid w:val="0042163D"/>
    <w:rsid w:val="00421811"/>
    <w:rsid w:val="00422006"/>
    <w:rsid w:val="004220AE"/>
    <w:rsid w:val="00422129"/>
    <w:rsid w:val="00423100"/>
    <w:rsid w:val="00423C01"/>
    <w:rsid w:val="00423C48"/>
    <w:rsid w:val="00423D51"/>
    <w:rsid w:val="00423D89"/>
    <w:rsid w:val="004240D8"/>
    <w:rsid w:val="00424139"/>
    <w:rsid w:val="0042433B"/>
    <w:rsid w:val="00424546"/>
    <w:rsid w:val="0042458B"/>
    <w:rsid w:val="004247A9"/>
    <w:rsid w:val="00424C5B"/>
    <w:rsid w:val="00424D6B"/>
    <w:rsid w:val="00424E42"/>
    <w:rsid w:val="00424F8B"/>
    <w:rsid w:val="00425066"/>
    <w:rsid w:val="004254CE"/>
    <w:rsid w:val="00425566"/>
    <w:rsid w:val="0042583E"/>
    <w:rsid w:val="00426CBA"/>
    <w:rsid w:val="00426D0E"/>
    <w:rsid w:val="004273D6"/>
    <w:rsid w:val="004277DA"/>
    <w:rsid w:val="00427C2F"/>
    <w:rsid w:val="00427C3E"/>
    <w:rsid w:val="00430033"/>
    <w:rsid w:val="0043028C"/>
    <w:rsid w:val="00430657"/>
    <w:rsid w:val="0043090B"/>
    <w:rsid w:val="00430F86"/>
    <w:rsid w:val="00430FF2"/>
    <w:rsid w:val="00431B6E"/>
    <w:rsid w:val="00431CA3"/>
    <w:rsid w:val="004326B7"/>
    <w:rsid w:val="00432758"/>
    <w:rsid w:val="00432B2D"/>
    <w:rsid w:val="00432B7A"/>
    <w:rsid w:val="00433004"/>
    <w:rsid w:val="00433AF6"/>
    <w:rsid w:val="00433B7A"/>
    <w:rsid w:val="004348F9"/>
    <w:rsid w:val="0043495A"/>
    <w:rsid w:val="00434E61"/>
    <w:rsid w:val="00434EA9"/>
    <w:rsid w:val="00434F36"/>
    <w:rsid w:val="00435F20"/>
    <w:rsid w:val="004368B9"/>
    <w:rsid w:val="00436BB6"/>
    <w:rsid w:val="00436C0E"/>
    <w:rsid w:val="00436DC5"/>
    <w:rsid w:val="00436F57"/>
    <w:rsid w:val="0043718D"/>
    <w:rsid w:val="00437628"/>
    <w:rsid w:val="0043799F"/>
    <w:rsid w:val="00437CAF"/>
    <w:rsid w:val="00437FB3"/>
    <w:rsid w:val="00440129"/>
    <w:rsid w:val="0044013C"/>
    <w:rsid w:val="004405D5"/>
    <w:rsid w:val="0044068E"/>
    <w:rsid w:val="004407EC"/>
    <w:rsid w:val="00440AF3"/>
    <w:rsid w:val="00441013"/>
    <w:rsid w:val="004411A1"/>
    <w:rsid w:val="00441618"/>
    <w:rsid w:val="0044163E"/>
    <w:rsid w:val="00441EE5"/>
    <w:rsid w:val="004421ED"/>
    <w:rsid w:val="0044231A"/>
    <w:rsid w:val="0044247E"/>
    <w:rsid w:val="004425B9"/>
    <w:rsid w:val="00442A4D"/>
    <w:rsid w:val="00442B0A"/>
    <w:rsid w:val="00442B5C"/>
    <w:rsid w:val="00442D75"/>
    <w:rsid w:val="00442DC9"/>
    <w:rsid w:val="004439D2"/>
    <w:rsid w:val="00444013"/>
    <w:rsid w:val="00444377"/>
    <w:rsid w:val="0044491C"/>
    <w:rsid w:val="00444CE9"/>
    <w:rsid w:val="00444F75"/>
    <w:rsid w:val="00444FAD"/>
    <w:rsid w:val="00445745"/>
    <w:rsid w:val="00445A5E"/>
    <w:rsid w:val="00445C3D"/>
    <w:rsid w:val="00445DCB"/>
    <w:rsid w:val="00445DF9"/>
    <w:rsid w:val="00445F64"/>
    <w:rsid w:val="0044636E"/>
    <w:rsid w:val="00446567"/>
    <w:rsid w:val="004466C1"/>
    <w:rsid w:val="0044726A"/>
    <w:rsid w:val="00447311"/>
    <w:rsid w:val="004473A7"/>
    <w:rsid w:val="00450329"/>
    <w:rsid w:val="00450AD7"/>
    <w:rsid w:val="00450E98"/>
    <w:rsid w:val="004514E5"/>
    <w:rsid w:val="00451BA4"/>
    <w:rsid w:val="00451C28"/>
    <w:rsid w:val="00452348"/>
    <w:rsid w:val="004523C9"/>
    <w:rsid w:val="00452733"/>
    <w:rsid w:val="004528CC"/>
    <w:rsid w:val="00452DB2"/>
    <w:rsid w:val="00453856"/>
    <w:rsid w:val="00453E99"/>
    <w:rsid w:val="004544D9"/>
    <w:rsid w:val="004544F8"/>
    <w:rsid w:val="00454B10"/>
    <w:rsid w:val="00454C5B"/>
    <w:rsid w:val="00455403"/>
    <w:rsid w:val="0045569A"/>
    <w:rsid w:val="00455A45"/>
    <w:rsid w:val="004560FC"/>
    <w:rsid w:val="00456296"/>
    <w:rsid w:val="004569D5"/>
    <w:rsid w:val="00456A7D"/>
    <w:rsid w:val="00456BE6"/>
    <w:rsid w:val="00456D25"/>
    <w:rsid w:val="00457434"/>
    <w:rsid w:val="00457AF4"/>
    <w:rsid w:val="00457E1E"/>
    <w:rsid w:val="00457F55"/>
    <w:rsid w:val="00460075"/>
    <w:rsid w:val="00460176"/>
    <w:rsid w:val="00460520"/>
    <w:rsid w:val="0046062F"/>
    <w:rsid w:val="00460971"/>
    <w:rsid w:val="00460B1D"/>
    <w:rsid w:val="00460CBC"/>
    <w:rsid w:val="00460D6F"/>
    <w:rsid w:val="00460F65"/>
    <w:rsid w:val="00461265"/>
    <w:rsid w:val="00461F44"/>
    <w:rsid w:val="00462488"/>
    <w:rsid w:val="00463025"/>
    <w:rsid w:val="00464143"/>
    <w:rsid w:val="0046445F"/>
    <w:rsid w:val="00464549"/>
    <w:rsid w:val="004645A2"/>
    <w:rsid w:val="00464B42"/>
    <w:rsid w:val="00464DA5"/>
    <w:rsid w:val="00464EAA"/>
    <w:rsid w:val="00464EEB"/>
    <w:rsid w:val="00464EEE"/>
    <w:rsid w:val="00465384"/>
    <w:rsid w:val="004653EF"/>
    <w:rsid w:val="0046569A"/>
    <w:rsid w:val="00466023"/>
    <w:rsid w:val="00466133"/>
    <w:rsid w:val="0046660B"/>
    <w:rsid w:val="00466BCE"/>
    <w:rsid w:val="0046708B"/>
    <w:rsid w:val="0046727A"/>
    <w:rsid w:val="004672D2"/>
    <w:rsid w:val="0046799F"/>
    <w:rsid w:val="00467D2C"/>
    <w:rsid w:val="00467EB0"/>
    <w:rsid w:val="004705FE"/>
    <w:rsid w:val="0047071D"/>
    <w:rsid w:val="00470D4E"/>
    <w:rsid w:val="00471633"/>
    <w:rsid w:val="004717EC"/>
    <w:rsid w:val="00471843"/>
    <w:rsid w:val="00471A44"/>
    <w:rsid w:val="004720BE"/>
    <w:rsid w:val="00472B41"/>
    <w:rsid w:val="00473290"/>
    <w:rsid w:val="004734F2"/>
    <w:rsid w:val="004736F0"/>
    <w:rsid w:val="00473804"/>
    <w:rsid w:val="00473965"/>
    <w:rsid w:val="00473B31"/>
    <w:rsid w:val="00473D6D"/>
    <w:rsid w:val="004746BA"/>
    <w:rsid w:val="004748E6"/>
    <w:rsid w:val="00474D42"/>
    <w:rsid w:val="00474E34"/>
    <w:rsid w:val="00475356"/>
    <w:rsid w:val="00475631"/>
    <w:rsid w:val="00476562"/>
    <w:rsid w:val="0047691E"/>
    <w:rsid w:val="00477430"/>
    <w:rsid w:val="00477458"/>
    <w:rsid w:val="00477915"/>
    <w:rsid w:val="0048022E"/>
    <w:rsid w:val="0048031E"/>
    <w:rsid w:val="0048060C"/>
    <w:rsid w:val="004809A3"/>
    <w:rsid w:val="00480F85"/>
    <w:rsid w:val="00481093"/>
    <w:rsid w:val="004812CB"/>
    <w:rsid w:val="004814B2"/>
    <w:rsid w:val="00481973"/>
    <w:rsid w:val="00482052"/>
    <w:rsid w:val="004826D4"/>
    <w:rsid w:val="0048283F"/>
    <w:rsid w:val="00482DD3"/>
    <w:rsid w:val="00482E9A"/>
    <w:rsid w:val="004833A5"/>
    <w:rsid w:val="00484082"/>
    <w:rsid w:val="00484ED5"/>
    <w:rsid w:val="00485043"/>
    <w:rsid w:val="00485669"/>
    <w:rsid w:val="004859BA"/>
    <w:rsid w:val="00485C5A"/>
    <w:rsid w:val="00485C85"/>
    <w:rsid w:val="00485E33"/>
    <w:rsid w:val="00485EA8"/>
    <w:rsid w:val="0048607E"/>
    <w:rsid w:val="004862D9"/>
    <w:rsid w:val="00486565"/>
    <w:rsid w:val="004867D5"/>
    <w:rsid w:val="004868A1"/>
    <w:rsid w:val="0048777E"/>
    <w:rsid w:val="00487E24"/>
    <w:rsid w:val="00490439"/>
    <w:rsid w:val="0049095D"/>
    <w:rsid w:val="00490DD9"/>
    <w:rsid w:val="004910FE"/>
    <w:rsid w:val="004912D1"/>
    <w:rsid w:val="00491F8B"/>
    <w:rsid w:val="004925B4"/>
    <w:rsid w:val="0049286E"/>
    <w:rsid w:val="00492FA0"/>
    <w:rsid w:val="004946FB"/>
    <w:rsid w:val="004947FA"/>
    <w:rsid w:val="00494CDC"/>
    <w:rsid w:val="00494DB2"/>
    <w:rsid w:val="00495819"/>
    <w:rsid w:val="00495EEB"/>
    <w:rsid w:val="00495F0A"/>
    <w:rsid w:val="00495F4C"/>
    <w:rsid w:val="004960EA"/>
    <w:rsid w:val="004960FC"/>
    <w:rsid w:val="00496159"/>
    <w:rsid w:val="004965BF"/>
    <w:rsid w:val="00496921"/>
    <w:rsid w:val="00497B5E"/>
    <w:rsid w:val="004A0034"/>
    <w:rsid w:val="004A0451"/>
    <w:rsid w:val="004A0A30"/>
    <w:rsid w:val="004A0CB6"/>
    <w:rsid w:val="004A0E92"/>
    <w:rsid w:val="004A116F"/>
    <w:rsid w:val="004A1978"/>
    <w:rsid w:val="004A2215"/>
    <w:rsid w:val="004A2247"/>
    <w:rsid w:val="004A3124"/>
    <w:rsid w:val="004A3534"/>
    <w:rsid w:val="004A3A16"/>
    <w:rsid w:val="004A3BFD"/>
    <w:rsid w:val="004A4017"/>
    <w:rsid w:val="004A44BB"/>
    <w:rsid w:val="004A45AF"/>
    <w:rsid w:val="004A46F9"/>
    <w:rsid w:val="004A4A88"/>
    <w:rsid w:val="004A4AD4"/>
    <w:rsid w:val="004A5500"/>
    <w:rsid w:val="004A5A98"/>
    <w:rsid w:val="004A5B48"/>
    <w:rsid w:val="004A5F75"/>
    <w:rsid w:val="004A6961"/>
    <w:rsid w:val="004A6E1F"/>
    <w:rsid w:val="004A716D"/>
    <w:rsid w:val="004A7565"/>
    <w:rsid w:val="004A7B6A"/>
    <w:rsid w:val="004B00E3"/>
    <w:rsid w:val="004B01CC"/>
    <w:rsid w:val="004B05AE"/>
    <w:rsid w:val="004B0C37"/>
    <w:rsid w:val="004B1285"/>
    <w:rsid w:val="004B139C"/>
    <w:rsid w:val="004B16E2"/>
    <w:rsid w:val="004B1A05"/>
    <w:rsid w:val="004B2244"/>
    <w:rsid w:val="004B244C"/>
    <w:rsid w:val="004B2936"/>
    <w:rsid w:val="004B33D2"/>
    <w:rsid w:val="004B359C"/>
    <w:rsid w:val="004B35F8"/>
    <w:rsid w:val="004B3CF3"/>
    <w:rsid w:val="004B4453"/>
    <w:rsid w:val="004B44ED"/>
    <w:rsid w:val="004B4CCE"/>
    <w:rsid w:val="004B4CE9"/>
    <w:rsid w:val="004B4CFB"/>
    <w:rsid w:val="004B4E74"/>
    <w:rsid w:val="004B4F07"/>
    <w:rsid w:val="004B528A"/>
    <w:rsid w:val="004B55C7"/>
    <w:rsid w:val="004B5D4F"/>
    <w:rsid w:val="004B6417"/>
    <w:rsid w:val="004B680D"/>
    <w:rsid w:val="004B7146"/>
    <w:rsid w:val="004B722B"/>
    <w:rsid w:val="004B72AA"/>
    <w:rsid w:val="004B7428"/>
    <w:rsid w:val="004B77D5"/>
    <w:rsid w:val="004B7956"/>
    <w:rsid w:val="004C03CF"/>
    <w:rsid w:val="004C0738"/>
    <w:rsid w:val="004C0754"/>
    <w:rsid w:val="004C0A11"/>
    <w:rsid w:val="004C0B90"/>
    <w:rsid w:val="004C0CDB"/>
    <w:rsid w:val="004C1042"/>
    <w:rsid w:val="004C12D5"/>
    <w:rsid w:val="004C14F3"/>
    <w:rsid w:val="004C1549"/>
    <w:rsid w:val="004C198F"/>
    <w:rsid w:val="004C1F0B"/>
    <w:rsid w:val="004C2651"/>
    <w:rsid w:val="004C2928"/>
    <w:rsid w:val="004C33FF"/>
    <w:rsid w:val="004C3A8A"/>
    <w:rsid w:val="004C4546"/>
    <w:rsid w:val="004C4DD6"/>
    <w:rsid w:val="004C4DF2"/>
    <w:rsid w:val="004C4ED6"/>
    <w:rsid w:val="004C5201"/>
    <w:rsid w:val="004C539F"/>
    <w:rsid w:val="004C5493"/>
    <w:rsid w:val="004C5531"/>
    <w:rsid w:val="004C61A7"/>
    <w:rsid w:val="004C6985"/>
    <w:rsid w:val="004C6E9B"/>
    <w:rsid w:val="004C71BD"/>
    <w:rsid w:val="004C7548"/>
    <w:rsid w:val="004D01B7"/>
    <w:rsid w:val="004D0484"/>
    <w:rsid w:val="004D0726"/>
    <w:rsid w:val="004D0E4F"/>
    <w:rsid w:val="004D0F2D"/>
    <w:rsid w:val="004D1381"/>
    <w:rsid w:val="004D1C0F"/>
    <w:rsid w:val="004D20D8"/>
    <w:rsid w:val="004D219B"/>
    <w:rsid w:val="004D23C8"/>
    <w:rsid w:val="004D2CC0"/>
    <w:rsid w:val="004D2FFF"/>
    <w:rsid w:val="004D3072"/>
    <w:rsid w:val="004D3552"/>
    <w:rsid w:val="004D3698"/>
    <w:rsid w:val="004D46F8"/>
    <w:rsid w:val="004D650A"/>
    <w:rsid w:val="004D656A"/>
    <w:rsid w:val="004D6845"/>
    <w:rsid w:val="004D770E"/>
    <w:rsid w:val="004D7EA5"/>
    <w:rsid w:val="004D7FCC"/>
    <w:rsid w:val="004E03E5"/>
    <w:rsid w:val="004E05CB"/>
    <w:rsid w:val="004E0720"/>
    <w:rsid w:val="004E0D40"/>
    <w:rsid w:val="004E1186"/>
    <w:rsid w:val="004E1CBF"/>
    <w:rsid w:val="004E1D3A"/>
    <w:rsid w:val="004E25DD"/>
    <w:rsid w:val="004E2606"/>
    <w:rsid w:val="004E2B40"/>
    <w:rsid w:val="004E2D60"/>
    <w:rsid w:val="004E3379"/>
    <w:rsid w:val="004E346B"/>
    <w:rsid w:val="004E36E4"/>
    <w:rsid w:val="004E3A27"/>
    <w:rsid w:val="004E3A95"/>
    <w:rsid w:val="004E3B69"/>
    <w:rsid w:val="004E3CAA"/>
    <w:rsid w:val="004E45EA"/>
    <w:rsid w:val="004E4C34"/>
    <w:rsid w:val="004E4D14"/>
    <w:rsid w:val="004E58A0"/>
    <w:rsid w:val="004E5B0A"/>
    <w:rsid w:val="004E5C8F"/>
    <w:rsid w:val="004E6810"/>
    <w:rsid w:val="004E6D45"/>
    <w:rsid w:val="004F0912"/>
    <w:rsid w:val="004F09CE"/>
    <w:rsid w:val="004F0A70"/>
    <w:rsid w:val="004F0C1B"/>
    <w:rsid w:val="004F1344"/>
    <w:rsid w:val="004F1535"/>
    <w:rsid w:val="004F1793"/>
    <w:rsid w:val="004F18D5"/>
    <w:rsid w:val="004F1A80"/>
    <w:rsid w:val="004F20D5"/>
    <w:rsid w:val="004F2199"/>
    <w:rsid w:val="004F22C5"/>
    <w:rsid w:val="004F2878"/>
    <w:rsid w:val="004F3121"/>
    <w:rsid w:val="004F32F0"/>
    <w:rsid w:val="004F36E3"/>
    <w:rsid w:val="004F391B"/>
    <w:rsid w:val="004F3A7D"/>
    <w:rsid w:val="004F3C77"/>
    <w:rsid w:val="004F3FCF"/>
    <w:rsid w:val="004F430B"/>
    <w:rsid w:val="004F4597"/>
    <w:rsid w:val="004F4B96"/>
    <w:rsid w:val="004F54DF"/>
    <w:rsid w:val="004F551F"/>
    <w:rsid w:val="004F5567"/>
    <w:rsid w:val="004F57B3"/>
    <w:rsid w:val="004F5996"/>
    <w:rsid w:val="004F5A3D"/>
    <w:rsid w:val="004F5A84"/>
    <w:rsid w:val="004F5D3D"/>
    <w:rsid w:val="004F6069"/>
    <w:rsid w:val="004F662C"/>
    <w:rsid w:val="004F680A"/>
    <w:rsid w:val="004F6BA9"/>
    <w:rsid w:val="004F704E"/>
    <w:rsid w:val="004F721B"/>
    <w:rsid w:val="004F7257"/>
    <w:rsid w:val="004F7494"/>
    <w:rsid w:val="004F764C"/>
    <w:rsid w:val="004F76B3"/>
    <w:rsid w:val="004F7EFF"/>
    <w:rsid w:val="005002BC"/>
    <w:rsid w:val="00500DD7"/>
    <w:rsid w:val="005010EC"/>
    <w:rsid w:val="005016C9"/>
    <w:rsid w:val="0050177E"/>
    <w:rsid w:val="00501998"/>
    <w:rsid w:val="005019CC"/>
    <w:rsid w:val="0050201B"/>
    <w:rsid w:val="00502A5F"/>
    <w:rsid w:val="00502A70"/>
    <w:rsid w:val="00502B38"/>
    <w:rsid w:val="00502DA3"/>
    <w:rsid w:val="00502DA7"/>
    <w:rsid w:val="00502ED8"/>
    <w:rsid w:val="00503165"/>
    <w:rsid w:val="00503279"/>
    <w:rsid w:val="005044BC"/>
    <w:rsid w:val="005045AB"/>
    <w:rsid w:val="005048F7"/>
    <w:rsid w:val="00505C21"/>
    <w:rsid w:val="00505E69"/>
    <w:rsid w:val="0050622D"/>
    <w:rsid w:val="005062F7"/>
    <w:rsid w:val="0050650C"/>
    <w:rsid w:val="00506CC8"/>
    <w:rsid w:val="00506D0A"/>
    <w:rsid w:val="00507199"/>
    <w:rsid w:val="00507261"/>
    <w:rsid w:val="0050792A"/>
    <w:rsid w:val="00507C34"/>
    <w:rsid w:val="00507DD2"/>
    <w:rsid w:val="00510748"/>
    <w:rsid w:val="00510B37"/>
    <w:rsid w:val="00510E8B"/>
    <w:rsid w:val="00511055"/>
    <w:rsid w:val="005119F4"/>
    <w:rsid w:val="0051200B"/>
    <w:rsid w:val="0051204D"/>
    <w:rsid w:val="00512C08"/>
    <w:rsid w:val="00513D7C"/>
    <w:rsid w:val="00514ABF"/>
    <w:rsid w:val="00514B21"/>
    <w:rsid w:val="00514E4D"/>
    <w:rsid w:val="0051525A"/>
    <w:rsid w:val="00515635"/>
    <w:rsid w:val="00515751"/>
    <w:rsid w:val="00516189"/>
    <w:rsid w:val="005164C5"/>
    <w:rsid w:val="00516D83"/>
    <w:rsid w:val="00516E94"/>
    <w:rsid w:val="00517C7D"/>
    <w:rsid w:val="0052044F"/>
    <w:rsid w:val="005207A5"/>
    <w:rsid w:val="00520C20"/>
    <w:rsid w:val="0052165F"/>
    <w:rsid w:val="005219C8"/>
    <w:rsid w:val="005222EB"/>
    <w:rsid w:val="0052250B"/>
    <w:rsid w:val="0052287A"/>
    <w:rsid w:val="00522BDC"/>
    <w:rsid w:val="00524260"/>
    <w:rsid w:val="005248E1"/>
    <w:rsid w:val="0052493E"/>
    <w:rsid w:val="00524AF5"/>
    <w:rsid w:val="00524CDB"/>
    <w:rsid w:val="00524F4F"/>
    <w:rsid w:val="0052544C"/>
    <w:rsid w:val="005257F2"/>
    <w:rsid w:val="00525B45"/>
    <w:rsid w:val="005260FD"/>
    <w:rsid w:val="00526887"/>
    <w:rsid w:val="00526E78"/>
    <w:rsid w:val="00526E91"/>
    <w:rsid w:val="00526E96"/>
    <w:rsid w:val="00527252"/>
    <w:rsid w:val="005273F8"/>
    <w:rsid w:val="005275FC"/>
    <w:rsid w:val="005302EB"/>
    <w:rsid w:val="005305D9"/>
    <w:rsid w:val="00530B78"/>
    <w:rsid w:val="005313A5"/>
    <w:rsid w:val="00531923"/>
    <w:rsid w:val="00531C2B"/>
    <w:rsid w:val="005321C3"/>
    <w:rsid w:val="005322F4"/>
    <w:rsid w:val="00532A63"/>
    <w:rsid w:val="00532E78"/>
    <w:rsid w:val="00532EA4"/>
    <w:rsid w:val="0053308B"/>
    <w:rsid w:val="00533D9A"/>
    <w:rsid w:val="005340B7"/>
    <w:rsid w:val="005345C4"/>
    <w:rsid w:val="0053482F"/>
    <w:rsid w:val="00534C6E"/>
    <w:rsid w:val="00534DD6"/>
    <w:rsid w:val="0053543E"/>
    <w:rsid w:val="00535779"/>
    <w:rsid w:val="00535CD6"/>
    <w:rsid w:val="005368BF"/>
    <w:rsid w:val="005368D2"/>
    <w:rsid w:val="00536C3D"/>
    <w:rsid w:val="00536F02"/>
    <w:rsid w:val="005370C6"/>
    <w:rsid w:val="0053753F"/>
    <w:rsid w:val="005376DC"/>
    <w:rsid w:val="00537BB8"/>
    <w:rsid w:val="00537D7D"/>
    <w:rsid w:val="00537F6F"/>
    <w:rsid w:val="00537FD0"/>
    <w:rsid w:val="00541138"/>
    <w:rsid w:val="00541157"/>
    <w:rsid w:val="00541530"/>
    <w:rsid w:val="00541627"/>
    <w:rsid w:val="005419B4"/>
    <w:rsid w:val="00541D30"/>
    <w:rsid w:val="00541F8A"/>
    <w:rsid w:val="005428FA"/>
    <w:rsid w:val="00542955"/>
    <w:rsid w:val="00542F40"/>
    <w:rsid w:val="005435AC"/>
    <w:rsid w:val="005437FC"/>
    <w:rsid w:val="00544198"/>
    <w:rsid w:val="005448D2"/>
    <w:rsid w:val="005448E0"/>
    <w:rsid w:val="0054490A"/>
    <w:rsid w:val="00544CD6"/>
    <w:rsid w:val="00544D4C"/>
    <w:rsid w:val="00545576"/>
    <w:rsid w:val="0054638A"/>
    <w:rsid w:val="005466B1"/>
    <w:rsid w:val="00546EC1"/>
    <w:rsid w:val="00547302"/>
    <w:rsid w:val="005477F9"/>
    <w:rsid w:val="00547B0D"/>
    <w:rsid w:val="00550716"/>
    <w:rsid w:val="00550991"/>
    <w:rsid w:val="00550F03"/>
    <w:rsid w:val="005515BF"/>
    <w:rsid w:val="00552292"/>
    <w:rsid w:val="00552337"/>
    <w:rsid w:val="00552414"/>
    <w:rsid w:val="0055264E"/>
    <w:rsid w:val="0055272C"/>
    <w:rsid w:val="00552AB2"/>
    <w:rsid w:val="00552F4B"/>
    <w:rsid w:val="00552FFD"/>
    <w:rsid w:val="005534F1"/>
    <w:rsid w:val="0055377B"/>
    <w:rsid w:val="00553CE8"/>
    <w:rsid w:val="0055479A"/>
    <w:rsid w:val="005547B3"/>
    <w:rsid w:val="0055485A"/>
    <w:rsid w:val="00555949"/>
    <w:rsid w:val="00555ACD"/>
    <w:rsid w:val="00555CC5"/>
    <w:rsid w:val="0055619F"/>
    <w:rsid w:val="005563EA"/>
    <w:rsid w:val="00556C4D"/>
    <w:rsid w:val="00556D3F"/>
    <w:rsid w:val="00557295"/>
    <w:rsid w:val="005572E7"/>
    <w:rsid w:val="005576FE"/>
    <w:rsid w:val="005577CF"/>
    <w:rsid w:val="00557B93"/>
    <w:rsid w:val="00557C85"/>
    <w:rsid w:val="0056041D"/>
    <w:rsid w:val="005608C7"/>
    <w:rsid w:val="00560FC1"/>
    <w:rsid w:val="005613D8"/>
    <w:rsid w:val="00561586"/>
    <w:rsid w:val="00561A6B"/>
    <w:rsid w:val="00561AC3"/>
    <w:rsid w:val="00562213"/>
    <w:rsid w:val="0056259B"/>
    <w:rsid w:val="00562DEC"/>
    <w:rsid w:val="00562EE8"/>
    <w:rsid w:val="00563111"/>
    <w:rsid w:val="00563D42"/>
    <w:rsid w:val="0056431D"/>
    <w:rsid w:val="00564545"/>
    <w:rsid w:val="0056471C"/>
    <w:rsid w:val="005647F2"/>
    <w:rsid w:val="00564E4E"/>
    <w:rsid w:val="005654CF"/>
    <w:rsid w:val="0056588E"/>
    <w:rsid w:val="005658F8"/>
    <w:rsid w:val="00565A26"/>
    <w:rsid w:val="00565C63"/>
    <w:rsid w:val="00565F15"/>
    <w:rsid w:val="005664F7"/>
    <w:rsid w:val="005666A4"/>
    <w:rsid w:val="00567682"/>
    <w:rsid w:val="005678CF"/>
    <w:rsid w:val="00567BA2"/>
    <w:rsid w:val="00567F95"/>
    <w:rsid w:val="00570141"/>
    <w:rsid w:val="0057044C"/>
    <w:rsid w:val="005706DD"/>
    <w:rsid w:val="00571442"/>
    <w:rsid w:val="0057191E"/>
    <w:rsid w:val="005719C9"/>
    <w:rsid w:val="00571D85"/>
    <w:rsid w:val="00571ECD"/>
    <w:rsid w:val="0057273E"/>
    <w:rsid w:val="0057344E"/>
    <w:rsid w:val="0057449A"/>
    <w:rsid w:val="00574A47"/>
    <w:rsid w:val="00574EFF"/>
    <w:rsid w:val="00575D11"/>
    <w:rsid w:val="00575DB4"/>
    <w:rsid w:val="00576383"/>
    <w:rsid w:val="005769B1"/>
    <w:rsid w:val="00576B84"/>
    <w:rsid w:val="00576E4C"/>
    <w:rsid w:val="00577124"/>
    <w:rsid w:val="0057739E"/>
    <w:rsid w:val="00577CA5"/>
    <w:rsid w:val="00580EF2"/>
    <w:rsid w:val="00581637"/>
    <w:rsid w:val="00581E98"/>
    <w:rsid w:val="00582819"/>
    <w:rsid w:val="0058371D"/>
    <w:rsid w:val="00583AB2"/>
    <w:rsid w:val="00583D90"/>
    <w:rsid w:val="00584257"/>
    <w:rsid w:val="0058435B"/>
    <w:rsid w:val="00584441"/>
    <w:rsid w:val="00584464"/>
    <w:rsid w:val="005857C5"/>
    <w:rsid w:val="00585A7C"/>
    <w:rsid w:val="00585B88"/>
    <w:rsid w:val="00585D5F"/>
    <w:rsid w:val="00586090"/>
    <w:rsid w:val="00586511"/>
    <w:rsid w:val="0058753F"/>
    <w:rsid w:val="00587547"/>
    <w:rsid w:val="00587647"/>
    <w:rsid w:val="00587E09"/>
    <w:rsid w:val="005910FF"/>
    <w:rsid w:val="00591744"/>
    <w:rsid w:val="0059185F"/>
    <w:rsid w:val="005918AF"/>
    <w:rsid w:val="00591980"/>
    <w:rsid w:val="005919BA"/>
    <w:rsid w:val="00591CF4"/>
    <w:rsid w:val="00591FF9"/>
    <w:rsid w:val="0059229F"/>
    <w:rsid w:val="00593117"/>
    <w:rsid w:val="0059323A"/>
    <w:rsid w:val="00593C04"/>
    <w:rsid w:val="00593F19"/>
    <w:rsid w:val="0059405B"/>
    <w:rsid w:val="00594103"/>
    <w:rsid w:val="0059456A"/>
    <w:rsid w:val="005946B4"/>
    <w:rsid w:val="00595093"/>
    <w:rsid w:val="005954D5"/>
    <w:rsid w:val="00595553"/>
    <w:rsid w:val="00595646"/>
    <w:rsid w:val="005963AD"/>
    <w:rsid w:val="005963EF"/>
    <w:rsid w:val="00596B4C"/>
    <w:rsid w:val="00596E19"/>
    <w:rsid w:val="00596EA1"/>
    <w:rsid w:val="005971EA"/>
    <w:rsid w:val="0059736B"/>
    <w:rsid w:val="0059784A"/>
    <w:rsid w:val="005A0620"/>
    <w:rsid w:val="005A072A"/>
    <w:rsid w:val="005A0764"/>
    <w:rsid w:val="005A0BF7"/>
    <w:rsid w:val="005A1128"/>
    <w:rsid w:val="005A1473"/>
    <w:rsid w:val="005A168E"/>
    <w:rsid w:val="005A1DC9"/>
    <w:rsid w:val="005A212A"/>
    <w:rsid w:val="005A26F0"/>
    <w:rsid w:val="005A2DD7"/>
    <w:rsid w:val="005A3021"/>
    <w:rsid w:val="005A3B4C"/>
    <w:rsid w:val="005A3DF9"/>
    <w:rsid w:val="005A4962"/>
    <w:rsid w:val="005A496E"/>
    <w:rsid w:val="005A4AC0"/>
    <w:rsid w:val="005A5C21"/>
    <w:rsid w:val="005A5DEB"/>
    <w:rsid w:val="005A5ECE"/>
    <w:rsid w:val="005A6452"/>
    <w:rsid w:val="005A65EC"/>
    <w:rsid w:val="005A6A23"/>
    <w:rsid w:val="005A6D5A"/>
    <w:rsid w:val="005A707A"/>
    <w:rsid w:val="005A7098"/>
    <w:rsid w:val="005B0185"/>
    <w:rsid w:val="005B08F3"/>
    <w:rsid w:val="005B0B8C"/>
    <w:rsid w:val="005B0BB6"/>
    <w:rsid w:val="005B160E"/>
    <w:rsid w:val="005B16E1"/>
    <w:rsid w:val="005B1A20"/>
    <w:rsid w:val="005B1D6D"/>
    <w:rsid w:val="005B2D81"/>
    <w:rsid w:val="005B2DF5"/>
    <w:rsid w:val="005B34B4"/>
    <w:rsid w:val="005B36DB"/>
    <w:rsid w:val="005B3830"/>
    <w:rsid w:val="005B3E66"/>
    <w:rsid w:val="005B4C5A"/>
    <w:rsid w:val="005B4E13"/>
    <w:rsid w:val="005B5A66"/>
    <w:rsid w:val="005B5A79"/>
    <w:rsid w:val="005B5B18"/>
    <w:rsid w:val="005B6218"/>
    <w:rsid w:val="005B658B"/>
    <w:rsid w:val="005B67BA"/>
    <w:rsid w:val="005B69E8"/>
    <w:rsid w:val="005B6AC0"/>
    <w:rsid w:val="005B6B36"/>
    <w:rsid w:val="005B6C37"/>
    <w:rsid w:val="005B6C8D"/>
    <w:rsid w:val="005B6E6C"/>
    <w:rsid w:val="005B6EB3"/>
    <w:rsid w:val="005B783A"/>
    <w:rsid w:val="005B7AA1"/>
    <w:rsid w:val="005B7AD2"/>
    <w:rsid w:val="005B7E4B"/>
    <w:rsid w:val="005B7FFE"/>
    <w:rsid w:val="005C0012"/>
    <w:rsid w:val="005C097E"/>
    <w:rsid w:val="005C10FC"/>
    <w:rsid w:val="005C1403"/>
    <w:rsid w:val="005C16C7"/>
    <w:rsid w:val="005C2004"/>
    <w:rsid w:val="005C20E3"/>
    <w:rsid w:val="005C226C"/>
    <w:rsid w:val="005C23F6"/>
    <w:rsid w:val="005C2579"/>
    <w:rsid w:val="005C26DF"/>
    <w:rsid w:val="005C2BEE"/>
    <w:rsid w:val="005C2C2E"/>
    <w:rsid w:val="005C309D"/>
    <w:rsid w:val="005C35F4"/>
    <w:rsid w:val="005C4145"/>
    <w:rsid w:val="005C4757"/>
    <w:rsid w:val="005C4947"/>
    <w:rsid w:val="005C4CC3"/>
    <w:rsid w:val="005C4CE1"/>
    <w:rsid w:val="005C5DD3"/>
    <w:rsid w:val="005C5EDB"/>
    <w:rsid w:val="005C5F38"/>
    <w:rsid w:val="005C6507"/>
    <w:rsid w:val="005C6CC4"/>
    <w:rsid w:val="005C70FA"/>
    <w:rsid w:val="005C722F"/>
    <w:rsid w:val="005C7712"/>
    <w:rsid w:val="005C7FAB"/>
    <w:rsid w:val="005D033F"/>
    <w:rsid w:val="005D08D2"/>
    <w:rsid w:val="005D0D48"/>
    <w:rsid w:val="005D1120"/>
    <w:rsid w:val="005D11FD"/>
    <w:rsid w:val="005D1200"/>
    <w:rsid w:val="005D1383"/>
    <w:rsid w:val="005D1593"/>
    <w:rsid w:val="005D1B04"/>
    <w:rsid w:val="005D1BD8"/>
    <w:rsid w:val="005D1D59"/>
    <w:rsid w:val="005D2244"/>
    <w:rsid w:val="005D281C"/>
    <w:rsid w:val="005D2981"/>
    <w:rsid w:val="005D2E59"/>
    <w:rsid w:val="005D3385"/>
    <w:rsid w:val="005D3D32"/>
    <w:rsid w:val="005D45A6"/>
    <w:rsid w:val="005D45E9"/>
    <w:rsid w:val="005D4FE3"/>
    <w:rsid w:val="005D5CDB"/>
    <w:rsid w:val="005D663E"/>
    <w:rsid w:val="005D675B"/>
    <w:rsid w:val="005D6962"/>
    <w:rsid w:val="005D6C62"/>
    <w:rsid w:val="005D6D43"/>
    <w:rsid w:val="005D7159"/>
    <w:rsid w:val="005D75D0"/>
    <w:rsid w:val="005E091C"/>
    <w:rsid w:val="005E1206"/>
    <w:rsid w:val="005E12BC"/>
    <w:rsid w:val="005E1364"/>
    <w:rsid w:val="005E16BD"/>
    <w:rsid w:val="005E17F4"/>
    <w:rsid w:val="005E1965"/>
    <w:rsid w:val="005E28A8"/>
    <w:rsid w:val="005E2C1A"/>
    <w:rsid w:val="005E3B2F"/>
    <w:rsid w:val="005E3DA2"/>
    <w:rsid w:val="005E3DD8"/>
    <w:rsid w:val="005E469F"/>
    <w:rsid w:val="005E51F3"/>
    <w:rsid w:val="005E558F"/>
    <w:rsid w:val="005E59DF"/>
    <w:rsid w:val="005E5CE6"/>
    <w:rsid w:val="005E5E43"/>
    <w:rsid w:val="005E619E"/>
    <w:rsid w:val="005E637C"/>
    <w:rsid w:val="005E668C"/>
    <w:rsid w:val="005E67FC"/>
    <w:rsid w:val="005E7469"/>
    <w:rsid w:val="005E76E5"/>
    <w:rsid w:val="005E76EC"/>
    <w:rsid w:val="005F05DF"/>
    <w:rsid w:val="005F14BD"/>
    <w:rsid w:val="005F153C"/>
    <w:rsid w:val="005F189B"/>
    <w:rsid w:val="005F1925"/>
    <w:rsid w:val="005F1AA5"/>
    <w:rsid w:val="005F1B07"/>
    <w:rsid w:val="005F20E0"/>
    <w:rsid w:val="005F270A"/>
    <w:rsid w:val="005F2F39"/>
    <w:rsid w:val="005F3C8C"/>
    <w:rsid w:val="005F464E"/>
    <w:rsid w:val="005F4726"/>
    <w:rsid w:val="005F4919"/>
    <w:rsid w:val="005F49E3"/>
    <w:rsid w:val="005F4B59"/>
    <w:rsid w:val="005F4CEE"/>
    <w:rsid w:val="005F55C4"/>
    <w:rsid w:val="005F5809"/>
    <w:rsid w:val="005F585D"/>
    <w:rsid w:val="005F588B"/>
    <w:rsid w:val="005F5C85"/>
    <w:rsid w:val="005F5E5F"/>
    <w:rsid w:val="005F6366"/>
    <w:rsid w:val="005F6B88"/>
    <w:rsid w:val="005F7109"/>
    <w:rsid w:val="005F7ABD"/>
    <w:rsid w:val="005F7D6B"/>
    <w:rsid w:val="005F7D8F"/>
    <w:rsid w:val="00600E40"/>
    <w:rsid w:val="00601344"/>
    <w:rsid w:val="00601EA0"/>
    <w:rsid w:val="00602249"/>
    <w:rsid w:val="006022B2"/>
    <w:rsid w:val="00602334"/>
    <w:rsid w:val="00602952"/>
    <w:rsid w:val="00602DAE"/>
    <w:rsid w:val="0060310D"/>
    <w:rsid w:val="0060333D"/>
    <w:rsid w:val="006036FC"/>
    <w:rsid w:val="00603BDB"/>
    <w:rsid w:val="00604622"/>
    <w:rsid w:val="006047B0"/>
    <w:rsid w:val="006047DA"/>
    <w:rsid w:val="00604AC7"/>
    <w:rsid w:val="00604F68"/>
    <w:rsid w:val="00605028"/>
    <w:rsid w:val="00605242"/>
    <w:rsid w:val="0060540D"/>
    <w:rsid w:val="00605449"/>
    <w:rsid w:val="00605655"/>
    <w:rsid w:val="00605812"/>
    <w:rsid w:val="00605A8F"/>
    <w:rsid w:val="00605D59"/>
    <w:rsid w:val="00605E2F"/>
    <w:rsid w:val="0060617A"/>
    <w:rsid w:val="0060681C"/>
    <w:rsid w:val="00607390"/>
    <w:rsid w:val="0060752A"/>
    <w:rsid w:val="00607CC6"/>
    <w:rsid w:val="00607DA4"/>
    <w:rsid w:val="00607E2F"/>
    <w:rsid w:val="00607F78"/>
    <w:rsid w:val="00610349"/>
    <w:rsid w:val="0061042C"/>
    <w:rsid w:val="00610C1F"/>
    <w:rsid w:val="00610E12"/>
    <w:rsid w:val="00611F0E"/>
    <w:rsid w:val="00612042"/>
    <w:rsid w:val="006121BD"/>
    <w:rsid w:val="00612B29"/>
    <w:rsid w:val="00612B2C"/>
    <w:rsid w:val="00612ECF"/>
    <w:rsid w:val="00613DB5"/>
    <w:rsid w:val="00614CDB"/>
    <w:rsid w:val="0061518D"/>
    <w:rsid w:val="006151C2"/>
    <w:rsid w:val="00615EAD"/>
    <w:rsid w:val="006164BF"/>
    <w:rsid w:val="006169A7"/>
    <w:rsid w:val="00617048"/>
    <w:rsid w:val="00617146"/>
    <w:rsid w:val="0061791F"/>
    <w:rsid w:val="00617B90"/>
    <w:rsid w:val="00617D05"/>
    <w:rsid w:val="00617E7C"/>
    <w:rsid w:val="00617ED9"/>
    <w:rsid w:val="0062017A"/>
    <w:rsid w:val="00620569"/>
    <w:rsid w:val="0062080A"/>
    <w:rsid w:val="0062082C"/>
    <w:rsid w:val="006215C6"/>
    <w:rsid w:val="00621856"/>
    <w:rsid w:val="00621BBA"/>
    <w:rsid w:val="00621BFC"/>
    <w:rsid w:val="00622305"/>
    <w:rsid w:val="00622A66"/>
    <w:rsid w:val="00622C34"/>
    <w:rsid w:val="00622D76"/>
    <w:rsid w:val="00623147"/>
    <w:rsid w:val="00623462"/>
    <w:rsid w:val="006239EF"/>
    <w:rsid w:val="00623B4C"/>
    <w:rsid w:val="006243E7"/>
    <w:rsid w:val="00624718"/>
    <w:rsid w:val="006248C7"/>
    <w:rsid w:val="00624971"/>
    <w:rsid w:val="00624A45"/>
    <w:rsid w:val="00624DC7"/>
    <w:rsid w:val="006255B9"/>
    <w:rsid w:val="00625C5B"/>
    <w:rsid w:val="0062601E"/>
    <w:rsid w:val="0062643F"/>
    <w:rsid w:val="00626E44"/>
    <w:rsid w:val="00626EA8"/>
    <w:rsid w:val="0062755A"/>
    <w:rsid w:val="00627757"/>
    <w:rsid w:val="006278C2"/>
    <w:rsid w:val="006279A6"/>
    <w:rsid w:val="00627BF5"/>
    <w:rsid w:val="00627F8C"/>
    <w:rsid w:val="00630434"/>
    <w:rsid w:val="006304DC"/>
    <w:rsid w:val="0063157D"/>
    <w:rsid w:val="006319BA"/>
    <w:rsid w:val="00631B9E"/>
    <w:rsid w:val="0063213F"/>
    <w:rsid w:val="00632D3D"/>
    <w:rsid w:val="00632D5D"/>
    <w:rsid w:val="00632D84"/>
    <w:rsid w:val="00633322"/>
    <w:rsid w:val="00633985"/>
    <w:rsid w:val="00633F37"/>
    <w:rsid w:val="0063424A"/>
    <w:rsid w:val="0063425F"/>
    <w:rsid w:val="00634300"/>
    <w:rsid w:val="006346DA"/>
    <w:rsid w:val="006347F5"/>
    <w:rsid w:val="00634B38"/>
    <w:rsid w:val="00634F2C"/>
    <w:rsid w:val="006350AE"/>
    <w:rsid w:val="0063525D"/>
    <w:rsid w:val="00635692"/>
    <w:rsid w:val="00635BC1"/>
    <w:rsid w:val="00635C71"/>
    <w:rsid w:val="006365FF"/>
    <w:rsid w:val="006369E8"/>
    <w:rsid w:val="00636D09"/>
    <w:rsid w:val="00636DB0"/>
    <w:rsid w:val="00636F2D"/>
    <w:rsid w:val="00637304"/>
    <w:rsid w:val="00637322"/>
    <w:rsid w:val="00637AD1"/>
    <w:rsid w:val="00637BD4"/>
    <w:rsid w:val="00637D33"/>
    <w:rsid w:val="00637D6A"/>
    <w:rsid w:val="00637E01"/>
    <w:rsid w:val="00637F57"/>
    <w:rsid w:val="006402E7"/>
    <w:rsid w:val="00640725"/>
    <w:rsid w:val="00640ACA"/>
    <w:rsid w:val="00640DF0"/>
    <w:rsid w:val="00641020"/>
    <w:rsid w:val="0064104A"/>
    <w:rsid w:val="00641708"/>
    <w:rsid w:val="00641762"/>
    <w:rsid w:val="00641A68"/>
    <w:rsid w:val="00641E84"/>
    <w:rsid w:val="0064249E"/>
    <w:rsid w:val="006427ED"/>
    <w:rsid w:val="00642A01"/>
    <w:rsid w:val="0064329E"/>
    <w:rsid w:val="00643517"/>
    <w:rsid w:val="00643CC1"/>
    <w:rsid w:val="00644230"/>
    <w:rsid w:val="0064454B"/>
    <w:rsid w:val="00644BE8"/>
    <w:rsid w:val="006454D8"/>
    <w:rsid w:val="00645AD0"/>
    <w:rsid w:val="00645E58"/>
    <w:rsid w:val="006464D3"/>
    <w:rsid w:val="006465D6"/>
    <w:rsid w:val="0064683C"/>
    <w:rsid w:val="00646F47"/>
    <w:rsid w:val="006473C6"/>
    <w:rsid w:val="00647586"/>
    <w:rsid w:val="00647DC7"/>
    <w:rsid w:val="00650100"/>
    <w:rsid w:val="00650764"/>
    <w:rsid w:val="00650ECC"/>
    <w:rsid w:val="006510FD"/>
    <w:rsid w:val="00651799"/>
    <w:rsid w:val="0065194C"/>
    <w:rsid w:val="00651C50"/>
    <w:rsid w:val="00651ED4"/>
    <w:rsid w:val="00651F8C"/>
    <w:rsid w:val="0065203A"/>
    <w:rsid w:val="006520C8"/>
    <w:rsid w:val="00653041"/>
    <w:rsid w:val="006531A9"/>
    <w:rsid w:val="00653541"/>
    <w:rsid w:val="00653566"/>
    <w:rsid w:val="006536A7"/>
    <w:rsid w:val="00653868"/>
    <w:rsid w:val="00653AA2"/>
    <w:rsid w:val="00653C14"/>
    <w:rsid w:val="00653E07"/>
    <w:rsid w:val="006540D4"/>
    <w:rsid w:val="006542CC"/>
    <w:rsid w:val="00655062"/>
    <w:rsid w:val="006550D0"/>
    <w:rsid w:val="006556CE"/>
    <w:rsid w:val="006557A9"/>
    <w:rsid w:val="006557FF"/>
    <w:rsid w:val="00656103"/>
    <w:rsid w:val="006564D9"/>
    <w:rsid w:val="00657108"/>
    <w:rsid w:val="006571B8"/>
    <w:rsid w:val="00657450"/>
    <w:rsid w:val="00657492"/>
    <w:rsid w:val="00660AC4"/>
    <w:rsid w:val="006612F9"/>
    <w:rsid w:val="0066134E"/>
    <w:rsid w:val="00661364"/>
    <w:rsid w:val="0066148C"/>
    <w:rsid w:val="006617B7"/>
    <w:rsid w:val="00661B79"/>
    <w:rsid w:val="00661C71"/>
    <w:rsid w:val="006620BF"/>
    <w:rsid w:val="0066213E"/>
    <w:rsid w:val="0066270C"/>
    <w:rsid w:val="0066280B"/>
    <w:rsid w:val="00662A55"/>
    <w:rsid w:val="00662CD4"/>
    <w:rsid w:val="00662D75"/>
    <w:rsid w:val="00662D82"/>
    <w:rsid w:val="00662EA7"/>
    <w:rsid w:val="00663055"/>
    <w:rsid w:val="0066378B"/>
    <w:rsid w:val="00663FBB"/>
    <w:rsid w:val="0066415A"/>
    <w:rsid w:val="0066430D"/>
    <w:rsid w:val="00664413"/>
    <w:rsid w:val="00664625"/>
    <w:rsid w:val="0066469F"/>
    <w:rsid w:val="00664F9A"/>
    <w:rsid w:val="0066505D"/>
    <w:rsid w:val="006658AE"/>
    <w:rsid w:val="00665D4C"/>
    <w:rsid w:val="00665E1B"/>
    <w:rsid w:val="0066611D"/>
    <w:rsid w:val="006668C1"/>
    <w:rsid w:val="0066708E"/>
    <w:rsid w:val="00667707"/>
    <w:rsid w:val="006678F0"/>
    <w:rsid w:val="00667B3B"/>
    <w:rsid w:val="00670667"/>
    <w:rsid w:val="00670891"/>
    <w:rsid w:val="006708D9"/>
    <w:rsid w:val="00670B42"/>
    <w:rsid w:val="00670C8F"/>
    <w:rsid w:val="00671298"/>
    <w:rsid w:val="00671871"/>
    <w:rsid w:val="006719D1"/>
    <w:rsid w:val="00671D16"/>
    <w:rsid w:val="006724ED"/>
    <w:rsid w:val="00672925"/>
    <w:rsid w:val="00672BCF"/>
    <w:rsid w:val="00673DD7"/>
    <w:rsid w:val="00673EA9"/>
    <w:rsid w:val="006746B4"/>
    <w:rsid w:val="006754DA"/>
    <w:rsid w:val="0067573B"/>
    <w:rsid w:val="00675972"/>
    <w:rsid w:val="006760FC"/>
    <w:rsid w:val="006764FA"/>
    <w:rsid w:val="00676526"/>
    <w:rsid w:val="006766C8"/>
    <w:rsid w:val="00676883"/>
    <w:rsid w:val="006768BD"/>
    <w:rsid w:val="00676AC0"/>
    <w:rsid w:val="00676C13"/>
    <w:rsid w:val="00676E1A"/>
    <w:rsid w:val="00676E1B"/>
    <w:rsid w:val="00677331"/>
    <w:rsid w:val="00677FE6"/>
    <w:rsid w:val="006808C8"/>
    <w:rsid w:val="00680E17"/>
    <w:rsid w:val="00681127"/>
    <w:rsid w:val="0068116B"/>
    <w:rsid w:val="0068126B"/>
    <w:rsid w:val="0068157A"/>
    <w:rsid w:val="00681643"/>
    <w:rsid w:val="00681926"/>
    <w:rsid w:val="00681AC7"/>
    <w:rsid w:val="0068235E"/>
    <w:rsid w:val="00682990"/>
    <w:rsid w:val="006829A2"/>
    <w:rsid w:val="00682D26"/>
    <w:rsid w:val="00682DFC"/>
    <w:rsid w:val="0068328F"/>
    <w:rsid w:val="00683DB4"/>
    <w:rsid w:val="00683E1A"/>
    <w:rsid w:val="00683F1E"/>
    <w:rsid w:val="0068531C"/>
    <w:rsid w:val="006854E9"/>
    <w:rsid w:val="00685BA6"/>
    <w:rsid w:val="00685BD2"/>
    <w:rsid w:val="0068608D"/>
    <w:rsid w:val="006862C6"/>
    <w:rsid w:val="00686543"/>
    <w:rsid w:val="00686918"/>
    <w:rsid w:val="00686D3F"/>
    <w:rsid w:val="00686F8A"/>
    <w:rsid w:val="00687012"/>
    <w:rsid w:val="0068767C"/>
    <w:rsid w:val="00690ADD"/>
    <w:rsid w:val="00690D69"/>
    <w:rsid w:val="00691439"/>
    <w:rsid w:val="00691572"/>
    <w:rsid w:val="00691804"/>
    <w:rsid w:val="00691B5D"/>
    <w:rsid w:val="00691F92"/>
    <w:rsid w:val="006926C6"/>
    <w:rsid w:val="00692D17"/>
    <w:rsid w:val="00692F72"/>
    <w:rsid w:val="00693CC1"/>
    <w:rsid w:val="00693FEA"/>
    <w:rsid w:val="00694076"/>
    <w:rsid w:val="006948B6"/>
    <w:rsid w:val="00694B5C"/>
    <w:rsid w:val="00694E16"/>
    <w:rsid w:val="00694EA3"/>
    <w:rsid w:val="006955A9"/>
    <w:rsid w:val="00695BDE"/>
    <w:rsid w:val="00695D0D"/>
    <w:rsid w:val="00695E3A"/>
    <w:rsid w:val="006960F3"/>
    <w:rsid w:val="006961BA"/>
    <w:rsid w:val="00696200"/>
    <w:rsid w:val="00696E24"/>
    <w:rsid w:val="00697753"/>
    <w:rsid w:val="00697971"/>
    <w:rsid w:val="00697A5D"/>
    <w:rsid w:val="00697D96"/>
    <w:rsid w:val="006A01A1"/>
    <w:rsid w:val="006A01AA"/>
    <w:rsid w:val="006A0EC9"/>
    <w:rsid w:val="006A186F"/>
    <w:rsid w:val="006A1B50"/>
    <w:rsid w:val="006A242C"/>
    <w:rsid w:val="006A2457"/>
    <w:rsid w:val="006A350D"/>
    <w:rsid w:val="006A377F"/>
    <w:rsid w:val="006A3D4F"/>
    <w:rsid w:val="006A3E04"/>
    <w:rsid w:val="006A426B"/>
    <w:rsid w:val="006A533C"/>
    <w:rsid w:val="006A54CA"/>
    <w:rsid w:val="006A5733"/>
    <w:rsid w:val="006A58E1"/>
    <w:rsid w:val="006A5A2E"/>
    <w:rsid w:val="006A5C4F"/>
    <w:rsid w:val="006A66F6"/>
    <w:rsid w:val="006A6C08"/>
    <w:rsid w:val="006A76B5"/>
    <w:rsid w:val="006A7914"/>
    <w:rsid w:val="006A7C50"/>
    <w:rsid w:val="006A7CAF"/>
    <w:rsid w:val="006B0074"/>
    <w:rsid w:val="006B0D93"/>
    <w:rsid w:val="006B1E54"/>
    <w:rsid w:val="006B2469"/>
    <w:rsid w:val="006B24AD"/>
    <w:rsid w:val="006B2801"/>
    <w:rsid w:val="006B282E"/>
    <w:rsid w:val="006B2EAC"/>
    <w:rsid w:val="006B3205"/>
    <w:rsid w:val="006B3243"/>
    <w:rsid w:val="006B326A"/>
    <w:rsid w:val="006B3409"/>
    <w:rsid w:val="006B34AA"/>
    <w:rsid w:val="006B3772"/>
    <w:rsid w:val="006B40F2"/>
    <w:rsid w:val="006B4914"/>
    <w:rsid w:val="006B4E9E"/>
    <w:rsid w:val="006B50F7"/>
    <w:rsid w:val="006B657E"/>
    <w:rsid w:val="006B6D09"/>
    <w:rsid w:val="006B73F0"/>
    <w:rsid w:val="006B7529"/>
    <w:rsid w:val="006B7AF1"/>
    <w:rsid w:val="006B7C12"/>
    <w:rsid w:val="006C005E"/>
    <w:rsid w:val="006C071D"/>
    <w:rsid w:val="006C0A4F"/>
    <w:rsid w:val="006C0C15"/>
    <w:rsid w:val="006C15B8"/>
    <w:rsid w:val="006C15FC"/>
    <w:rsid w:val="006C1BE6"/>
    <w:rsid w:val="006C1D0F"/>
    <w:rsid w:val="006C1F67"/>
    <w:rsid w:val="006C23A4"/>
    <w:rsid w:val="006C23C5"/>
    <w:rsid w:val="006C25A2"/>
    <w:rsid w:val="006C2984"/>
    <w:rsid w:val="006C2CCF"/>
    <w:rsid w:val="006C3200"/>
    <w:rsid w:val="006C3A21"/>
    <w:rsid w:val="006C4184"/>
    <w:rsid w:val="006C4959"/>
    <w:rsid w:val="006C4CC5"/>
    <w:rsid w:val="006C5726"/>
    <w:rsid w:val="006C6065"/>
    <w:rsid w:val="006C6126"/>
    <w:rsid w:val="006C661F"/>
    <w:rsid w:val="006C6739"/>
    <w:rsid w:val="006C740B"/>
    <w:rsid w:val="006C76DD"/>
    <w:rsid w:val="006C77A4"/>
    <w:rsid w:val="006C7934"/>
    <w:rsid w:val="006C7F42"/>
    <w:rsid w:val="006D022E"/>
    <w:rsid w:val="006D060E"/>
    <w:rsid w:val="006D0685"/>
    <w:rsid w:val="006D0A36"/>
    <w:rsid w:val="006D12BB"/>
    <w:rsid w:val="006D146A"/>
    <w:rsid w:val="006D1615"/>
    <w:rsid w:val="006D1844"/>
    <w:rsid w:val="006D1B78"/>
    <w:rsid w:val="006D1CA6"/>
    <w:rsid w:val="006D3106"/>
    <w:rsid w:val="006D315E"/>
    <w:rsid w:val="006D3267"/>
    <w:rsid w:val="006D4041"/>
    <w:rsid w:val="006D435D"/>
    <w:rsid w:val="006D4DA4"/>
    <w:rsid w:val="006D5437"/>
    <w:rsid w:val="006D5496"/>
    <w:rsid w:val="006D5599"/>
    <w:rsid w:val="006D5ADC"/>
    <w:rsid w:val="006D5C8B"/>
    <w:rsid w:val="006D669C"/>
    <w:rsid w:val="006D6791"/>
    <w:rsid w:val="006D6DCB"/>
    <w:rsid w:val="006D72F9"/>
    <w:rsid w:val="006D74D2"/>
    <w:rsid w:val="006D7662"/>
    <w:rsid w:val="006D76BD"/>
    <w:rsid w:val="006D7992"/>
    <w:rsid w:val="006D7F84"/>
    <w:rsid w:val="006E0091"/>
    <w:rsid w:val="006E0700"/>
    <w:rsid w:val="006E0CA7"/>
    <w:rsid w:val="006E12C0"/>
    <w:rsid w:val="006E162B"/>
    <w:rsid w:val="006E1721"/>
    <w:rsid w:val="006E1C3A"/>
    <w:rsid w:val="006E1C64"/>
    <w:rsid w:val="006E23B9"/>
    <w:rsid w:val="006E25DC"/>
    <w:rsid w:val="006E2659"/>
    <w:rsid w:val="006E26EF"/>
    <w:rsid w:val="006E28B0"/>
    <w:rsid w:val="006E33F8"/>
    <w:rsid w:val="006E3663"/>
    <w:rsid w:val="006E3FE7"/>
    <w:rsid w:val="006E495D"/>
    <w:rsid w:val="006E4A51"/>
    <w:rsid w:val="006E511D"/>
    <w:rsid w:val="006E564E"/>
    <w:rsid w:val="006E5793"/>
    <w:rsid w:val="006E59A4"/>
    <w:rsid w:val="006E5AA1"/>
    <w:rsid w:val="006E62FE"/>
    <w:rsid w:val="006E6F2B"/>
    <w:rsid w:val="006E788B"/>
    <w:rsid w:val="006E78D6"/>
    <w:rsid w:val="006F08B4"/>
    <w:rsid w:val="006F0A95"/>
    <w:rsid w:val="006F1858"/>
    <w:rsid w:val="006F185E"/>
    <w:rsid w:val="006F18F4"/>
    <w:rsid w:val="006F2154"/>
    <w:rsid w:val="006F2214"/>
    <w:rsid w:val="006F25C4"/>
    <w:rsid w:val="006F25F8"/>
    <w:rsid w:val="006F2609"/>
    <w:rsid w:val="006F2CC8"/>
    <w:rsid w:val="006F355D"/>
    <w:rsid w:val="006F4536"/>
    <w:rsid w:val="006F4765"/>
    <w:rsid w:val="006F4B9F"/>
    <w:rsid w:val="006F52EC"/>
    <w:rsid w:val="006F5697"/>
    <w:rsid w:val="006F5A10"/>
    <w:rsid w:val="006F5B5D"/>
    <w:rsid w:val="006F5F5C"/>
    <w:rsid w:val="006F60CA"/>
    <w:rsid w:val="006F6142"/>
    <w:rsid w:val="006F61BF"/>
    <w:rsid w:val="006F6684"/>
    <w:rsid w:val="006F67AC"/>
    <w:rsid w:val="006F6DE2"/>
    <w:rsid w:val="006F7E0A"/>
    <w:rsid w:val="00700210"/>
    <w:rsid w:val="0070066D"/>
    <w:rsid w:val="00700AB1"/>
    <w:rsid w:val="00700BD0"/>
    <w:rsid w:val="00700C3F"/>
    <w:rsid w:val="00701DAE"/>
    <w:rsid w:val="00701E18"/>
    <w:rsid w:val="0070276D"/>
    <w:rsid w:val="0070295B"/>
    <w:rsid w:val="00702F4C"/>
    <w:rsid w:val="00703AC0"/>
    <w:rsid w:val="00704050"/>
    <w:rsid w:val="007048F0"/>
    <w:rsid w:val="00704939"/>
    <w:rsid w:val="007049D7"/>
    <w:rsid w:val="00704D58"/>
    <w:rsid w:val="00704E21"/>
    <w:rsid w:val="0070505C"/>
    <w:rsid w:val="007051B2"/>
    <w:rsid w:val="00705216"/>
    <w:rsid w:val="007054F3"/>
    <w:rsid w:val="00705D32"/>
    <w:rsid w:val="0070724F"/>
    <w:rsid w:val="00707278"/>
    <w:rsid w:val="0070751B"/>
    <w:rsid w:val="00707D4F"/>
    <w:rsid w:val="00707DB5"/>
    <w:rsid w:val="00707F83"/>
    <w:rsid w:val="007101E6"/>
    <w:rsid w:val="0071058E"/>
    <w:rsid w:val="007106DF"/>
    <w:rsid w:val="007107D4"/>
    <w:rsid w:val="0071099E"/>
    <w:rsid w:val="00710AA7"/>
    <w:rsid w:val="00710B5F"/>
    <w:rsid w:val="00710CFE"/>
    <w:rsid w:val="00711234"/>
    <w:rsid w:val="0071159C"/>
    <w:rsid w:val="007117F0"/>
    <w:rsid w:val="0071192D"/>
    <w:rsid w:val="00711A41"/>
    <w:rsid w:val="00711BD5"/>
    <w:rsid w:val="007122BA"/>
    <w:rsid w:val="007129AD"/>
    <w:rsid w:val="00713096"/>
    <w:rsid w:val="007131A5"/>
    <w:rsid w:val="007135FA"/>
    <w:rsid w:val="007138F2"/>
    <w:rsid w:val="007138F7"/>
    <w:rsid w:val="00713E15"/>
    <w:rsid w:val="0071404A"/>
    <w:rsid w:val="007154F0"/>
    <w:rsid w:val="0071557F"/>
    <w:rsid w:val="00715DC3"/>
    <w:rsid w:val="0071612C"/>
    <w:rsid w:val="0071616F"/>
    <w:rsid w:val="00716584"/>
    <w:rsid w:val="007168BB"/>
    <w:rsid w:val="00716E33"/>
    <w:rsid w:val="00717BB7"/>
    <w:rsid w:val="00717C92"/>
    <w:rsid w:val="007206F1"/>
    <w:rsid w:val="00720972"/>
    <w:rsid w:val="007209BC"/>
    <w:rsid w:val="007215BA"/>
    <w:rsid w:val="00721D79"/>
    <w:rsid w:val="00721DC9"/>
    <w:rsid w:val="0072297D"/>
    <w:rsid w:val="00722A5B"/>
    <w:rsid w:val="00722B47"/>
    <w:rsid w:val="00723607"/>
    <w:rsid w:val="007237E9"/>
    <w:rsid w:val="00723B3A"/>
    <w:rsid w:val="00723B7A"/>
    <w:rsid w:val="00723D69"/>
    <w:rsid w:val="007240A7"/>
    <w:rsid w:val="0072417E"/>
    <w:rsid w:val="0072467A"/>
    <w:rsid w:val="00724EF3"/>
    <w:rsid w:val="00725943"/>
    <w:rsid w:val="007259F5"/>
    <w:rsid w:val="00725AD1"/>
    <w:rsid w:val="0072642C"/>
    <w:rsid w:val="007264DD"/>
    <w:rsid w:val="00726AF7"/>
    <w:rsid w:val="00726D85"/>
    <w:rsid w:val="00726F09"/>
    <w:rsid w:val="00726FA4"/>
    <w:rsid w:val="007274D3"/>
    <w:rsid w:val="00727874"/>
    <w:rsid w:val="00727E58"/>
    <w:rsid w:val="00727F3A"/>
    <w:rsid w:val="00730508"/>
    <w:rsid w:val="00730519"/>
    <w:rsid w:val="007306CD"/>
    <w:rsid w:val="00730B4D"/>
    <w:rsid w:val="00730E2E"/>
    <w:rsid w:val="007314E1"/>
    <w:rsid w:val="00731609"/>
    <w:rsid w:val="00731731"/>
    <w:rsid w:val="00731F2A"/>
    <w:rsid w:val="00732BD8"/>
    <w:rsid w:val="00733524"/>
    <w:rsid w:val="00733538"/>
    <w:rsid w:val="007335EA"/>
    <w:rsid w:val="0073362D"/>
    <w:rsid w:val="00734385"/>
    <w:rsid w:val="00734B86"/>
    <w:rsid w:val="00734D80"/>
    <w:rsid w:val="00734E38"/>
    <w:rsid w:val="007350C7"/>
    <w:rsid w:val="007356EE"/>
    <w:rsid w:val="00735EF2"/>
    <w:rsid w:val="0073645F"/>
    <w:rsid w:val="00736703"/>
    <w:rsid w:val="00736969"/>
    <w:rsid w:val="00736C84"/>
    <w:rsid w:val="00737118"/>
    <w:rsid w:val="007376B8"/>
    <w:rsid w:val="00737790"/>
    <w:rsid w:val="00737964"/>
    <w:rsid w:val="00737B3C"/>
    <w:rsid w:val="00737BF4"/>
    <w:rsid w:val="007401A6"/>
    <w:rsid w:val="0074053A"/>
    <w:rsid w:val="00740BEA"/>
    <w:rsid w:val="00741B28"/>
    <w:rsid w:val="00741FB4"/>
    <w:rsid w:val="00742258"/>
    <w:rsid w:val="007423FE"/>
    <w:rsid w:val="00742CD3"/>
    <w:rsid w:val="007431ED"/>
    <w:rsid w:val="007435F2"/>
    <w:rsid w:val="007444BB"/>
    <w:rsid w:val="00744A3D"/>
    <w:rsid w:val="00744B07"/>
    <w:rsid w:val="00744B45"/>
    <w:rsid w:val="00744FA3"/>
    <w:rsid w:val="007453DA"/>
    <w:rsid w:val="00745910"/>
    <w:rsid w:val="00745C6E"/>
    <w:rsid w:val="0074616F"/>
    <w:rsid w:val="00746181"/>
    <w:rsid w:val="0074635F"/>
    <w:rsid w:val="0074652F"/>
    <w:rsid w:val="00746A50"/>
    <w:rsid w:val="00746DAE"/>
    <w:rsid w:val="007472C0"/>
    <w:rsid w:val="00747443"/>
    <w:rsid w:val="0074767B"/>
    <w:rsid w:val="0074799D"/>
    <w:rsid w:val="00747C81"/>
    <w:rsid w:val="00747FA5"/>
    <w:rsid w:val="00750372"/>
    <w:rsid w:val="0075088D"/>
    <w:rsid w:val="00750947"/>
    <w:rsid w:val="00750BEC"/>
    <w:rsid w:val="00751017"/>
    <w:rsid w:val="0075114B"/>
    <w:rsid w:val="007511DA"/>
    <w:rsid w:val="00751AAA"/>
    <w:rsid w:val="007520D0"/>
    <w:rsid w:val="0075223F"/>
    <w:rsid w:val="00752675"/>
    <w:rsid w:val="00752B46"/>
    <w:rsid w:val="0075310E"/>
    <w:rsid w:val="00753E00"/>
    <w:rsid w:val="00753EAB"/>
    <w:rsid w:val="00753F14"/>
    <w:rsid w:val="007541AB"/>
    <w:rsid w:val="007544C7"/>
    <w:rsid w:val="00754C77"/>
    <w:rsid w:val="00754C9D"/>
    <w:rsid w:val="00754DFA"/>
    <w:rsid w:val="0075521D"/>
    <w:rsid w:val="007552CA"/>
    <w:rsid w:val="00755733"/>
    <w:rsid w:val="007557C4"/>
    <w:rsid w:val="00755813"/>
    <w:rsid w:val="00755A07"/>
    <w:rsid w:val="00755FA5"/>
    <w:rsid w:val="00756F55"/>
    <w:rsid w:val="007574F1"/>
    <w:rsid w:val="007577DC"/>
    <w:rsid w:val="00757C06"/>
    <w:rsid w:val="00757C1B"/>
    <w:rsid w:val="00760252"/>
    <w:rsid w:val="00760AD6"/>
    <w:rsid w:val="00760D58"/>
    <w:rsid w:val="0076111C"/>
    <w:rsid w:val="00761985"/>
    <w:rsid w:val="00761BE5"/>
    <w:rsid w:val="00761DE1"/>
    <w:rsid w:val="0076220A"/>
    <w:rsid w:val="007628FD"/>
    <w:rsid w:val="00762FC2"/>
    <w:rsid w:val="00762FE0"/>
    <w:rsid w:val="007637F5"/>
    <w:rsid w:val="007639E4"/>
    <w:rsid w:val="0076444D"/>
    <w:rsid w:val="0076499C"/>
    <w:rsid w:val="00764E4F"/>
    <w:rsid w:val="00765185"/>
    <w:rsid w:val="00765327"/>
    <w:rsid w:val="00765A6A"/>
    <w:rsid w:val="00765BDA"/>
    <w:rsid w:val="00766D8C"/>
    <w:rsid w:val="00766E5C"/>
    <w:rsid w:val="0076707C"/>
    <w:rsid w:val="0076765D"/>
    <w:rsid w:val="00767746"/>
    <w:rsid w:val="00767B9F"/>
    <w:rsid w:val="007700EA"/>
    <w:rsid w:val="007701D0"/>
    <w:rsid w:val="007712A2"/>
    <w:rsid w:val="007712CD"/>
    <w:rsid w:val="00771533"/>
    <w:rsid w:val="00771DEA"/>
    <w:rsid w:val="00771EAD"/>
    <w:rsid w:val="00772CA4"/>
    <w:rsid w:val="00772D37"/>
    <w:rsid w:val="00773063"/>
    <w:rsid w:val="007732AE"/>
    <w:rsid w:val="007736FB"/>
    <w:rsid w:val="0077379E"/>
    <w:rsid w:val="0077463A"/>
    <w:rsid w:val="00774960"/>
    <w:rsid w:val="0077516E"/>
    <w:rsid w:val="00775677"/>
    <w:rsid w:val="00775692"/>
    <w:rsid w:val="007757BF"/>
    <w:rsid w:val="00775AD2"/>
    <w:rsid w:val="00775F66"/>
    <w:rsid w:val="00776015"/>
    <w:rsid w:val="00776B3B"/>
    <w:rsid w:val="00776C2F"/>
    <w:rsid w:val="007770B8"/>
    <w:rsid w:val="007774C4"/>
    <w:rsid w:val="00777533"/>
    <w:rsid w:val="00777EFF"/>
    <w:rsid w:val="00777F58"/>
    <w:rsid w:val="00780CEC"/>
    <w:rsid w:val="00780D4A"/>
    <w:rsid w:val="00781466"/>
    <w:rsid w:val="00781515"/>
    <w:rsid w:val="007815DA"/>
    <w:rsid w:val="00781E08"/>
    <w:rsid w:val="0078237D"/>
    <w:rsid w:val="007825B3"/>
    <w:rsid w:val="00782C0B"/>
    <w:rsid w:val="00783406"/>
    <w:rsid w:val="00783676"/>
    <w:rsid w:val="007840A1"/>
    <w:rsid w:val="0078450D"/>
    <w:rsid w:val="00784569"/>
    <w:rsid w:val="00784B22"/>
    <w:rsid w:val="00784CE2"/>
    <w:rsid w:val="00785266"/>
    <w:rsid w:val="00785323"/>
    <w:rsid w:val="007856C6"/>
    <w:rsid w:val="00786044"/>
    <w:rsid w:val="00786A4F"/>
    <w:rsid w:val="00786F3E"/>
    <w:rsid w:val="0078741F"/>
    <w:rsid w:val="00787926"/>
    <w:rsid w:val="0078794F"/>
    <w:rsid w:val="00787EBB"/>
    <w:rsid w:val="0079023D"/>
    <w:rsid w:val="00790444"/>
    <w:rsid w:val="00790ACB"/>
    <w:rsid w:val="00790C81"/>
    <w:rsid w:val="00790C8F"/>
    <w:rsid w:val="00790DB9"/>
    <w:rsid w:val="0079107F"/>
    <w:rsid w:val="00791091"/>
    <w:rsid w:val="0079122D"/>
    <w:rsid w:val="007912E7"/>
    <w:rsid w:val="007919DE"/>
    <w:rsid w:val="00792015"/>
    <w:rsid w:val="0079267A"/>
    <w:rsid w:val="00792A6D"/>
    <w:rsid w:val="00792B83"/>
    <w:rsid w:val="00793378"/>
    <w:rsid w:val="00793467"/>
    <w:rsid w:val="00793863"/>
    <w:rsid w:val="00793C7D"/>
    <w:rsid w:val="0079403E"/>
    <w:rsid w:val="00794063"/>
    <w:rsid w:val="00794829"/>
    <w:rsid w:val="007948D6"/>
    <w:rsid w:val="00794BFF"/>
    <w:rsid w:val="00795470"/>
    <w:rsid w:val="007955E6"/>
    <w:rsid w:val="0079581F"/>
    <w:rsid w:val="007959B5"/>
    <w:rsid w:val="00795C2A"/>
    <w:rsid w:val="00795D32"/>
    <w:rsid w:val="00796579"/>
    <w:rsid w:val="00796755"/>
    <w:rsid w:val="00796A7C"/>
    <w:rsid w:val="00796B1F"/>
    <w:rsid w:val="00796FF5"/>
    <w:rsid w:val="007970C6"/>
    <w:rsid w:val="00797286"/>
    <w:rsid w:val="00797936"/>
    <w:rsid w:val="00797A8F"/>
    <w:rsid w:val="00797EBE"/>
    <w:rsid w:val="00797FA0"/>
    <w:rsid w:val="007A04B9"/>
    <w:rsid w:val="007A0618"/>
    <w:rsid w:val="007A0AFF"/>
    <w:rsid w:val="007A0F32"/>
    <w:rsid w:val="007A1875"/>
    <w:rsid w:val="007A1884"/>
    <w:rsid w:val="007A24AC"/>
    <w:rsid w:val="007A2580"/>
    <w:rsid w:val="007A2649"/>
    <w:rsid w:val="007A271B"/>
    <w:rsid w:val="007A285E"/>
    <w:rsid w:val="007A295B"/>
    <w:rsid w:val="007A29A9"/>
    <w:rsid w:val="007A2DE2"/>
    <w:rsid w:val="007A35F5"/>
    <w:rsid w:val="007A3DC5"/>
    <w:rsid w:val="007A3FA5"/>
    <w:rsid w:val="007A3FD1"/>
    <w:rsid w:val="007A41D1"/>
    <w:rsid w:val="007A441E"/>
    <w:rsid w:val="007A476B"/>
    <w:rsid w:val="007A47B9"/>
    <w:rsid w:val="007A503B"/>
    <w:rsid w:val="007A5612"/>
    <w:rsid w:val="007A6067"/>
    <w:rsid w:val="007A61E7"/>
    <w:rsid w:val="007A6723"/>
    <w:rsid w:val="007A686C"/>
    <w:rsid w:val="007A6A27"/>
    <w:rsid w:val="007A7672"/>
    <w:rsid w:val="007A78CD"/>
    <w:rsid w:val="007A7AB0"/>
    <w:rsid w:val="007A7C62"/>
    <w:rsid w:val="007A7D31"/>
    <w:rsid w:val="007B0A1C"/>
    <w:rsid w:val="007B0AD3"/>
    <w:rsid w:val="007B0F06"/>
    <w:rsid w:val="007B170B"/>
    <w:rsid w:val="007B1D09"/>
    <w:rsid w:val="007B29F5"/>
    <w:rsid w:val="007B2BE9"/>
    <w:rsid w:val="007B2CF0"/>
    <w:rsid w:val="007B2D0E"/>
    <w:rsid w:val="007B2E16"/>
    <w:rsid w:val="007B2ECD"/>
    <w:rsid w:val="007B3A9E"/>
    <w:rsid w:val="007B4014"/>
    <w:rsid w:val="007B41B2"/>
    <w:rsid w:val="007B4689"/>
    <w:rsid w:val="007B470A"/>
    <w:rsid w:val="007B4B7D"/>
    <w:rsid w:val="007B4B83"/>
    <w:rsid w:val="007B5B3E"/>
    <w:rsid w:val="007B5FED"/>
    <w:rsid w:val="007B6244"/>
    <w:rsid w:val="007B629B"/>
    <w:rsid w:val="007B6D4B"/>
    <w:rsid w:val="007B715D"/>
    <w:rsid w:val="007B735E"/>
    <w:rsid w:val="007B79C7"/>
    <w:rsid w:val="007B7A2A"/>
    <w:rsid w:val="007B7BB2"/>
    <w:rsid w:val="007C0193"/>
    <w:rsid w:val="007C03EA"/>
    <w:rsid w:val="007C0900"/>
    <w:rsid w:val="007C17D7"/>
    <w:rsid w:val="007C1D5F"/>
    <w:rsid w:val="007C1E89"/>
    <w:rsid w:val="007C241B"/>
    <w:rsid w:val="007C243C"/>
    <w:rsid w:val="007C2843"/>
    <w:rsid w:val="007C2985"/>
    <w:rsid w:val="007C2AFD"/>
    <w:rsid w:val="007C30B8"/>
    <w:rsid w:val="007C3A8B"/>
    <w:rsid w:val="007C3AAE"/>
    <w:rsid w:val="007C4037"/>
    <w:rsid w:val="007C43F0"/>
    <w:rsid w:val="007C4752"/>
    <w:rsid w:val="007C4B35"/>
    <w:rsid w:val="007C4E16"/>
    <w:rsid w:val="007C5385"/>
    <w:rsid w:val="007C59F5"/>
    <w:rsid w:val="007C5A4E"/>
    <w:rsid w:val="007C5BAF"/>
    <w:rsid w:val="007C5C65"/>
    <w:rsid w:val="007C5ED3"/>
    <w:rsid w:val="007C5FBC"/>
    <w:rsid w:val="007C624D"/>
    <w:rsid w:val="007C62C2"/>
    <w:rsid w:val="007C67EF"/>
    <w:rsid w:val="007C6940"/>
    <w:rsid w:val="007C69FE"/>
    <w:rsid w:val="007C6B6B"/>
    <w:rsid w:val="007C7213"/>
    <w:rsid w:val="007D0469"/>
    <w:rsid w:val="007D0684"/>
    <w:rsid w:val="007D0698"/>
    <w:rsid w:val="007D1042"/>
    <w:rsid w:val="007D1500"/>
    <w:rsid w:val="007D17F5"/>
    <w:rsid w:val="007D1FA0"/>
    <w:rsid w:val="007D3011"/>
    <w:rsid w:val="007D36C1"/>
    <w:rsid w:val="007D3C05"/>
    <w:rsid w:val="007D40E6"/>
    <w:rsid w:val="007D416A"/>
    <w:rsid w:val="007D44CA"/>
    <w:rsid w:val="007D4D58"/>
    <w:rsid w:val="007D4F5F"/>
    <w:rsid w:val="007D52BE"/>
    <w:rsid w:val="007D59A9"/>
    <w:rsid w:val="007D5C7C"/>
    <w:rsid w:val="007D5C90"/>
    <w:rsid w:val="007D5FBB"/>
    <w:rsid w:val="007D5FF9"/>
    <w:rsid w:val="007D7B45"/>
    <w:rsid w:val="007D7BC1"/>
    <w:rsid w:val="007D7F9A"/>
    <w:rsid w:val="007E048A"/>
    <w:rsid w:val="007E05BC"/>
    <w:rsid w:val="007E09B4"/>
    <w:rsid w:val="007E0A25"/>
    <w:rsid w:val="007E0A26"/>
    <w:rsid w:val="007E0AAD"/>
    <w:rsid w:val="007E0D5A"/>
    <w:rsid w:val="007E10BC"/>
    <w:rsid w:val="007E194D"/>
    <w:rsid w:val="007E196F"/>
    <w:rsid w:val="007E26BC"/>
    <w:rsid w:val="007E2808"/>
    <w:rsid w:val="007E2E3A"/>
    <w:rsid w:val="007E3671"/>
    <w:rsid w:val="007E404E"/>
    <w:rsid w:val="007E4891"/>
    <w:rsid w:val="007E501A"/>
    <w:rsid w:val="007E52B8"/>
    <w:rsid w:val="007E5729"/>
    <w:rsid w:val="007E5BF1"/>
    <w:rsid w:val="007E5D4C"/>
    <w:rsid w:val="007E5D6A"/>
    <w:rsid w:val="007E6114"/>
    <w:rsid w:val="007E6190"/>
    <w:rsid w:val="007E61F8"/>
    <w:rsid w:val="007E62E5"/>
    <w:rsid w:val="007E654E"/>
    <w:rsid w:val="007E680C"/>
    <w:rsid w:val="007E693A"/>
    <w:rsid w:val="007E7625"/>
    <w:rsid w:val="007E7AF6"/>
    <w:rsid w:val="007F01C0"/>
    <w:rsid w:val="007F0263"/>
    <w:rsid w:val="007F054F"/>
    <w:rsid w:val="007F1E6B"/>
    <w:rsid w:val="007F1FD5"/>
    <w:rsid w:val="007F20B7"/>
    <w:rsid w:val="007F20C1"/>
    <w:rsid w:val="007F21E8"/>
    <w:rsid w:val="007F2358"/>
    <w:rsid w:val="007F2824"/>
    <w:rsid w:val="007F28B2"/>
    <w:rsid w:val="007F31EF"/>
    <w:rsid w:val="007F3709"/>
    <w:rsid w:val="007F3C36"/>
    <w:rsid w:val="007F3D5B"/>
    <w:rsid w:val="007F443C"/>
    <w:rsid w:val="007F491B"/>
    <w:rsid w:val="007F4BC0"/>
    <w:rsid w:val="007F4D04"/>
    <w:rsid w:val="007F5C21"/>
    <w:rsid w:val="007F612F"/>
    <w:rsid w:val="007F633C"/>
    <w:rsid w:val="007F6593"/>
    <w:rsid w:val="007F6727"/>
    <w:rsid w:val="007F6A9C"/>
    <w:rsid w:val="007F6AA2"/>
    <w:rsid w:val="007F6EF8"/>
    <w:rsid w:val="007F735B"/>
    <w:rsid w:val="007F78F1"/>
    <w:rsid w:val="007F7996"/>
    <w:rsid w:val="007F7D60"/>
    <w:rsid w:val="00800D3D"/>
    <w:rsid w:val="00800E07"/>
    <w:rsid w:val="00800EE5"/>
    <w:rsid w:val="00800F29"/>
    <w:rsid w:val="00801776"/>
    <w:rsid w:val="00801C48"/>
    <w:rsid w:val="0080201A"/>
    <w:rsid w:val="00802A04"/>
    <w:rsid w:val="00802DAE"/>
    <w:rsid w:val="00802E6B"/>
    <w:rsid w:val="008033E9"/>
    <w:rsid w:val="00803AEF"/>
    <w:rsid w:val="00804271"/>
    <w:rsid w:val="0080456C"/>
    <w:rsid w:val="00804631"/>
    <w:rsid w:val="00804659"/>
    <w:rsid w:val="00804FEF"/>
    <w:rsid w:val="00805EF3"/>
    <w:rsid w:val="00805F1F"/>
    <w:rsid w:val="008066FC"/>
    <w:rsid w:val="008074A8"/>
    <w:rsid w:val="00807D62"/>
    <w:rsid w:val="00810039"/>
    <w:rsid w:val="008103C9"/>
    <w:rsid w:val="008104C8"/>
    <w:rsid w:val="008108F3"/>
    <w:rsid w:val="00810C20"/>
    <w:rsid w:val="00811D86"/>
    <w:rsid w:val="00812348"/>
    <w:rsid w:val="00812485"/>
    <w:rsid w:val="008142F6"/>
    <w:rsid w:val="008144D5"/>
    <w:rsid w:val="0081465D"/>
    <w:rsid w:val="00814BC5"/>
    <w:rsid w:val="00815DED"/>
    <w:rsid w:val="00815EEE"/>
    <w:rsid w:val="00815F42"/>
    <w:rsid w:val="008164D3"/>
    <w:rsid w:val="008166E6"/>
    <w:rsid w:val="008169F5"/>
    <w:rsid w:val="00816A01"/>
    <w:rsid w:val="00816AD4"/>
    <w:rsid w:val="00816B7B"/>
    <w:rsid w:val="00817E24"/>
    <w:rsid w:val="00817F9D"/>
    <w:rsid w:val="00820191"/>
    <w:rsid w:val="00820329"/>
    <w:rsid w:val="00820544"/>
    <w:rsid w:val="0082081D"/>
    <w:rsid w:val="00821188"/>
    <w:rsid w:val="008212BF"/>
    <w:rsid w:val="00821746"/>
    <w:rsid w:val="00821B5A"/>
    <w:rsid w:val="008221CD"/>
    <w:rsid w:val="008222C7"/>
    <w:rsid w:val="00822F09"/>
    <w:rsid w:val="00823418"/>
    <w:rsid w:val="008236CF"/>
    <w:rsid w:val="00824450"/>
    <w:rsid w:val="00824843"/>
    <w:rsid w:val="00824B57"/>
    <w:rsid w:val="00824CE4"/>
    <w:rsid w:val="0082515A"/>
    <w:rsid w:val="00825280"/>
    <w:rsid w:val="00825320"/>
    <w:rsid w:val="00825410"/>
    <w:rsid w:val="00825432"/>
    <w:rsid w:val="008255C7"/>
    <w:rsid w:val="008261E7"/>
    <w:rsid w:val="00826712"/>
    <w:rsid w:val="00827406"/>
    <w:rsid w:val="00827592"/>
    <w:rsid w:val="00827DDF"/>
    <w:rsid w:val="0083043A"/>
    <w:rsid w:val="008305E8"/>
    <w:rsid w:val="00830AB9"/>
    <w:rsid w:val="0083165E"/>
    <w:rsid w:val="00831A9F"/>
    <w:rsid w:val="00831EFA"/>
    <w:rsid w:val="0083212A"/>
    <w:rsid w:val="00832FAA"/>
    <w:rsid w:val="00833943"/>
    <w:rsid w:val="00833CE3"/>
    <w:rsid w:val="008340CF"/>
    <w:rsid w:val="00834220"/>
    <w:rsid w:val="008342D9"/>
    <w:rsid w:val="00834BE9"/>
    <w:rsid w:val="00834E84"/>
    <w:rsid w:val="008359DD"/>
    <w:rsid w:val="008364FA"/>
    <w:rsid w:val="0083656A"/>
    <w:rsid w:val="00836D60"/>
    <w:rsid w:val="00836D8A"/>
    <w:rsid w:val="008374B5"/>
    <w:rsid w:val="008379B1"/>
    <w:rsid w:val="00837A68"/>
    <w:rsid w:val="00840402"/>
    <w:rsid w:val="008407F6"/>
    <w:rsid w:val="0084097F"/>
    <w:rsid w:val="008409F3"/>
    <w:rsid w:val="00840A38"/>
    <w:rsid w:val="00840D5B"/>
    <w:rsid w:val="00840EA3"/>
    <w:rsid w:val="00841845"/>
    <w:rsid w:val="00841EF9"/>
    <w:rsid w:val="008427F1"/>
    <w:rsid w:val="00842C97"/>
    <w:rsid w:val="00842EFE"/>
    <w:rsid w:val="008431F4"/>
    <w:rsid w:val="008432A9"/>
    <w:rsid w:val="008434E4"/>
    <w:rsid w:val="00843B54"/>
    <w:rsid w:val="00843E3E"/>
    <w:rsid w:val="00844069"/>
    <w:rsid w:val="00844324"/>
    <w:rsid w:val="008450B9"/>
    <w:rsid w:val="00845B3E"/>
    <w:rsid w:val="00845CCD"/>
    <w:rsid w:val="00846380"/>
    <w:rsid w:val="008464BD"/>
    <w:rsid w:val="0084676F"/>
    <w:rsid w:val="00846B0B"/>
    <w:rsid w:val="008473BB"/>
    <w:rsid w:val="008477AF"/>
    <w:rsid w:val="00847A29"/>
    <w:rsid w:val="00847B2F"/>
    <w:rsid w:val="00847E8B"/>
    <w:rsid w:val="00847F97"/>
    <w:rsid w:val="00851115"/>
    <w:rsid w:val="00851331"/>
    <w:rsid w:val="008515FB"/>
    <w:rsid w:val="00851798"/>
    <w:rsid w:val="00851C8F"/>
    <w:rsid w:val="00852085"/>
    <w:rsid w:val="00852252"/>
    <w:rsid w:val="008524F2"/>
    <w:rsid w:val="00852A39"/>
    <w:rsid w:val="00852A7B"/>
    <w:rsid w:val="008533A3"/>
    <w:rsid w:val="00853C04"/>
    <w:rsid w:val="00853D5F"/>
    <w:rsid w:val="00854887"/>
    <w:rsid w:val="00854BE6"/>
    <w:rsid w:val="0085519D"/>
    <w:rsid w:val="0085528C"/>
    <w:rsid w:val="00855BB3"/>
    <w:rsid w:val="00855C57"/>
    <w:rsid w:val="00855C68"/>
    <w:rsid w:val="0085605D"/>
    <w:rsid w:val="008565F2"/>
    <w:rsid w:val="00856941"/>
    <w:rsid w:val="00856979"/>
    <w:rsid w:val="00856D2C"/>
    <w:rsid w:val="008575AE"/>
    <w:rsid w:val="008575EF"/>
    <w:rsid w:val="00857922"/>
    <w:rsid w:val="00857D27"/>
    <w:rsid w:val="00857F52"/>
    <w:rsid w:val="00860154"/>
    <w:rsid w:val="008601C1"/>
    <w:rsid w:val="00860717"/>
    <w:rsid w:val="00860BD0"/>
    <w:rsid w:val="00860CEA"/>
    <w:rsid w:val="00860F80"/>
    <w:rsid w:val="00861057"/>
    <w:rsid w:val="0086158F"/>
    <w:rsid w:val="0086185D"/>
    <w:rsid w:val="008618BE"/>
    <w:rsid w:val="00862AF2"/>
    <w:rsid w:val="00863093"/>
    <w:rsid w:val="008631D4"/>
    <w:rsid w:val="00863A51"/>
    <w:rsid w:val="00863CDC"/>
    <w:rsid w:val="00864961"/>
    <w:rsid w:val="00864D5B"/>
    <w:rsid w:val="00865798"/>
    <w:rsid w:val="00865E11"/>
    <w:rsid w:val="008665BA"/>
    <w:rsid w:val="00866BDC"/>
    <w:rsid w:val="00866C84"/>
    <w:rsid w:val="00866C89"/>
    <w:rsid w:val="00866FBB"/>
    <w:rsid w:val="008673F0"/>
    <w:rsid w:val="00870434"/>
    <w:rsid w:val="008708C2"/>
    <w:rsid w:val="00870B44"/>
    <w:rsid w:val="00870C30"/>
    <w:rsid w:val="00870E43"/>
    <w:rsid w:val="00871676"/>
    <w:rsid w:val="008719D5"/>
    <w:rsid w:val="00871C4C"/>
    <w:rsid w:val="00871D02"/>
    <w:rsid w:val="00872594"/>
    <w:rsid w:val="00872998"/>
    <w:rsid w:val="00872A36"/>
    <w:rsid w:val="00873131"/>
    <w:rsid w:val="008735C1"/>
    <w:rsid w:val="008736E7"/>
    <w:rsid w:val="00873E3B"/>
    <w:rsid w:val="00873EB1"/>
    <w:rsid w:val="00873FAA"/>
    <w:rsid w:val="00874151"/>
    <w:rsid w:val="00874323"/>
    <w:rsid w:val="0087473E"/>
    <w:rsid w:val="00874F87"/>
    <w:rsid w:val="00875184"/>
    <w:rsid w:val="00875E6B"/>
    <w:rsid w:val="00875EF9"/>
    <w:rsid w:val="008768B1"/>
    <w:rsid w:val="008768BD"/>
    <w:rsid w:val="00876B44"/>
    <w:rsid w:val="0087701F"/>
    <w:rsid w:val="00880595"/>
    <w:rsid w:val="00880AEC"/>
    <w:rsid w:val="00880B55"/>
    <w:rsid w:val="00880B69"/>
    <w:rsid w:val="00880C13"/>
    <w:rsid w:val="00880CF7"/>
    <w:rsid w:val="00880D42"/>
    <w:rsid w:val="00881118"/>
    <w:rsid w:val="008813F2"/>
    <w:rsid w:val="008818E4"/>
    <w:rsid w:val="00882810"/>
    <w:rsid w:val="008837F9"/>
    <w:rsid w:val="0088390E"/>
    <w:rsid w:val="0088406A"/>
    <w:rsid w:val="008847AC"/>
    <w:rsid w:val="00884E05"/>
    <w:rsid w:val="00885DE7"/>
    <w:rsid w:val="008861AF"/>
    <w:rsid w:val="00886220"/>
    <w:rsid w:val="008863E3"/>
    <w:rsid w:val="00886639"/>
    <w:rsid w:val="0088744C"/>
    <w:rsid w:val="008876FB"/>
    <w:rsid w:val="0088776E"/>
    <w:rsid w:val="008878C4"/>
    <w:rsid w:val="0088794D"/>
    <w:rsid w:val="00887D99"/>
    <w:rsid w:val="008904E6"/>
    <w:rsid w:val="00890828"/>
    <w:rsid w:val="008909C8"/>
    <w:rsid w:val="008914B5"/>
    <w:rsid w:val="0089154C"/>
    <w:rsid w:val="00891593"/>
    <w:rsid w:val="00891757"/>
    <w:rsid w:val="00891E2A"/>
    <w:rsid w:val="00892117"/>
    <w:rsid w:val="0089283A"/>
    <w:rsid w:val="008930C1"/>
    <w:rsid w:val="0089329E"/>
    <w:rsid w:val="008934D4"/>
    <w:rsid w:val="008936E8"/>
    <w:rsid w:val="008937B5"/>
    <w:rsid w:val="00893F49"/>
    <w:rsid w:val="008944C9"/>
    <w:rsid w:val="00894716"/>
    <w:rsid w:val="0089507F"/>
    <w:rsid w:val="0089534A"/>
    <w:rsid w:val="00895816"/>
    <w:rsid w:val="00896086"/>
    <w:rsid w:val="00896465"/>
    <w:rsid w:val="00896C96"/>
    <w:rsid w:val="00896FB6"/>
    <w:rsid w:val="00897045"/>
    <w:rsid w:val="008971D2"/>
    <w:rsid w:val="0089724A"/>
    <w:rsid w:val="00897325"/>
    <w:rsid w:val="008973A1"/>
    <w:rsid w:val="008974AD"/>
    <w:rsid w:val="00897C8E"/>
    <w:rsid w:val="00897EB1"/>
    <w:rsid w:val="008A0146"/>
    <w:rsid w:val="008A042B"/>
    <w:rsid w:val="008A0644"/>
    <w:rsid w:val="008A0DB2"/>
    <w:rsid w:val="008A0EDE"/>
    <w:rsid w:val="008A0F40"/>
    <w:rsid w:val="008A1187"/>
    <w:rsid w:val="008A13A3"/>
    <w:rsid w:val="008A15DB"/>
    <w:rsid w:val="008A1EC6"/>
    <w:rsid w:val="008A2343"/>
    <w:rsid w:val="008A23CB"/>
    <w:rsid w:val="008A2548"/>
    <w:rsid w:val="008A2622"/>
    <w:rsid w:val="008A26F3"/>
    <w:rsid w:val="008A2771"/>
    <w:rsid w:val="008A285C"/>
    <w:rsid w:val="008A2AA6"/>
    <w:rsid w:val="008A2D50"/>
    <w:rsid w:val="008A2D79"/>
    <w:rsid w:val="008A2E49"/>
    <w:rsid w:val="008A3145"/>
    <w:rsid w:val="008A31DF"/>
    <w:rsid w:val="008A3805"/>
    <w:rsid w:val="008A391D"/>
    <w:rsid w:val="008A3B75"/>
    <w:rsid w:val="008A40E2"/>
    <w:rsid w:val="008A44A7"/>
    <w:rsid w:val="008A498F"/>
    <w:rsid w:val="008A4B10"/>
    <w:rsid w:val="008A4D3D"/>
    <w:rsid w:val="008A52D1"/>
    <w:rsid w:val="008A54BB"/>
    <w:rsid w:val="008A5F83"/>
    <w:rsid w:val="008A6238"/>
    <w:rsid w:val="008A624F"/>
    <w:rsid w:val="008A6770"/>
    <w:rsid w:val="008A6D45"/>
    <w:rsid w:val="008A7430"/>
    <w:rsid w:val="008A7627"/>
    <w:rsid w:val="008A78BF"/>
    <w:rsid w:val="008B00C1"/>
    <w:rsid w:val="008B0377"/>
    <w:rsid w:val="008B05BB"/>
    <w:rsid w:val="008B072B"/>
    <w:rsid w:val="008B075E"/>
    <w:rsid w:val="008B0B8B"/>
    <w:rsid w:val="008B0F65"/>
    <w:rsid w:val="008B122D"/>
    <w:rsid w:val="008B184E"/>
    <w:rsid w:val="008B1CBC"/>
    <w:rsid w:val="008B1CC4"/>
    <w:rsid w:val="008B1D8D"/>
    <w:rsid w:val="008B2A66"/>
    <w:rsid w:val="008B2A76"/>
    <w:rsid w:val="008B2AC6"/>
    <w:rsid w:val="008B2F69"/>
    <w:rsid w:val="008B3330"/>
    <w:rsid w:val="008B363E"/>
    <w:rsid w:val="008B36F8"/>
    <w:rsid w:val="008B384B"/>
    <w:rsid w:val="008B3965"/>
    <w:rsid w:val="008B43C0"/>
    <w:rsid w:val="008B4428"/>
    <w:rsid w:val="008B48CA"/>
    <w:rsid w:val="008B49EA"/>
    <w:rsid w:val="008B49FD"/>
    <w:rsid w:val="008B4F62"/>
    <w:rsid w:val="008B589A"/>
    <w:rsid w:val="008B5B16"/>
    <w:rsid w:val="008B5CDC"/>
    <w:rsid w:val="008B5D79"/>
    <w:rsid w:val="008B66D6"/>
    <w:rsid w:val="008B6A95"/>
    <w:rsid w:val="008B7676"/>
    <w:rsid w:val="008B771E"/>
    <w:rsid w:val="008B78A1"/>
    <w:rsid w:val="008B7D51"/>
    <w:rsid w:val="008C032E"/>
    <w:rsid w:val="008C04E2"/>
    <w:rsid w:val="008C0CD6"/>
    <w:rsid w:val="008C103E"/>
    <w:rsid w:val="008C12A2"/>
    <w:rsid w:val="008C1A32"/>
    <w:rsid w:val="008C1AB3"/>
    <w:rsid w:val="008C1C0E"/>
    <w:rsid w:val="008C2077"/>
    <w:rsid w:val="008C2B81"/>
    <w:rsid w:val="008C2BA2"/>
    <w:rsid w:val="008C2F5D"/>
    <w:rsid w:val="008C325A"/>
    <w:rsid w:val="008C41A9"/>
    <w:rsid w:val="008C426A"/>
    <w:rsid w:val="008C43F6"/>
    <w:rsid w:val="008C4896"/>
    <w:rsid w:val="008C4EF8"/>
    <w:rsid w:val="008C55BE"/>
    <w:rsid w:val="008C563B"/>
    <w:rsid w:val="008C59FC"/>
    <w:rsid w:val="008C6AB0"/>
    <w:rsid w:val="008C74E7"/>
    <w:rsid w:val="008C75DD"/>
    <w:rsid w:val="008C79C4"/>
    <w:rsid w:val="008C7AAF"/>
    <w:rsid w:val="008C7F42"/>
    <w:rsid w:val="008D08D6"/>
    <w:rsid w:val="008D0A4C"/>
    <w:rsid w:val="008D0C08"/>
    <w:rsid w:val="008D1397"/>
    <w:rsid w:val="008D14E5"/>
    <w:rsid w:val="008D17F7"/>
    <w:rsid w:val="008D1A78"/>
    <w:rsid w:val="008D1BF2"/>
    <w:rsid w:val="008D1E93"/>
    <w:rsid w:val="008D2620"/>
    <w:rsid w:val="008D26C1"/>
    <w:rsid w:val="008D2C3D"/>
    <w:rsid w:val="008D2EAA"/>
    <w:rsid w:val="008D2F53"/>
    <w:rsid w:val="008D3375"/>
    <w:rsid w:val="008D3AAB"/>
    <w:rsid w:val="008D3F75"/>
    <w:rsid w:val="008D4100"/>
    <w:rsid w:val="008D4146"/>
    <w:rsid w:val="008D53D2"/>
    <w:rsid w:val="008D5585"/>
    <w:rsid w:val="008D5705"/>
    <w:rsid w:val="008D5CDB"/>
    <w:rsid w:val="008D601D"/>
    <w:rsid w:val="008D6210"/>
    <w:rsid w:val="008D673C"/>
    <w:rsid w:val="008D695C"/>
    <w:rsid w:val="008D6B52"/>
    <w:rsid w:val="008D6D84"/>
    <w:rsid w:val="008D711C"/>
    <w:rsid w:val="008D7609"/>
    <w:rsid w:val="008E0569"/>
    <w:rsid w:val="008E111A"/>
    <w:rsid w:val="008E13A6"/>
    <w:rsid w:val="008E143C"/>
    <w:rsid w:val="008E205E"/>
    <w:rsid w:val="008E24ED"/>
    <w:rsid w:val="008E2BCE"/>
    <w:rsid w:val="008E2FFB"/>
    <w:rsid w:val="008E32A2"/>
    <w:rsid w:val="008E3623"/>
    <w:rsid w:val="008E3883"/>
    <w:rsid w:val="008E3AA6"/>
    <w:rsid w:val="008E3B22"/>
    <w:rsid w:val="008E4444"/>
    <w:rsid w:val="008E4644"/>
    <w:rsid w:val="008E51B5"/>
    <w:rsid w:val="008E572E"/>
    <w:rsid w:val="008E5DC5"/>
    <w:rsid w:val="008E61C2"/>
    <w:rsid w:val="008E621E"/>
    <w:rsid w:val="008E6303"/>
    <w:rsid w:val="008E6432"/>
    <w:rsid w:val="008E66EC"/>
    <w:rsid w:val="008E6C7E"/>
    <w:rsid w:val="008F01C4"/>
    <w:rsid w:val="008F0631"/>
    <w:rsid w:val="008F0786"/>
    <w:rsid w:val="008F0A5E"/>
    <w:rsid w:val="008F1049"/>
    <w:rsid w:val="008F1E49"/>
    <w:rsid w:val="008F1F56"/>
    <w:rsid w:val="008F2233"/>
    <w:rsid w:val="008F2D54"/>
    <w:rsid w:val="008F2DA4"/>
    <w:rsid w:val="008F3A6F"/>
    <w:rsid w:val="008F3DDB"/>
    <w:rsid w:val="008F4362"/>
    <w:rsid w:val="008F44F1"/>
    <w:rsid w:val="008F4A4C"/>
    <w:rsid w:val="008F4FA2"/>
    <w:rsid w:val="008F522C"/>
    <w:rsid w:val="008F539F"/>
    <w:rsid w:val="008F5524"/>
    <w:rsid w:val="008F5696"/>
    <w:rsid w:val="008F5891"/>
    <w:rsid w:val="008F5F97"/>
    <w:rsid w:val="008F60EB"/>
    <w:rsid w:val="008F6299"/>
    <w:rsid w:val="008F6712"/>
    <w:rsid w:val="008F69A9"/>
    <w:rsid w:val="008F7259"/>
    <w:rsid w:val="008F7E78"/>
    <w:rsid w:val="009003F6"/>
    <w:rsid w:val="00900880"/>
    <w:rsid w:val="00900CD1"/>
    <w:rsid w:val="00900E59"/>
    <w:rsid w:val="00901025"/>
    <w:rsid w:val="0090190E"/>
    <w:rsid w:val="00901DC9"/>
    <w:rsid w:val="00902609"/>
    <w:rsid w:val="00902B4B"/>
    <w:rsid w:val="00902BA4"/>
    <w:rsid w:val="00902D02"/>
    <w:rsid w:val="00903275"/>
    <w:rsid w:val="00903C61"/>
    <w:rsid w:val="00904121"/>
    <w:rsid w:val="0090440E"/>
    <w:rsid w:val="00905997"/>
    <w:rsid w:val="00905DC3"/>
    <w:rsid w:val="00905DEA"/>
    <w:rsid w:val="00906B07"/>
    <w:rsid w:val="00906C87"/>
    <w:rsid w:val="00906E7D"/>
    <w:rsid w:val="00907484"/>
    <w:rsid w:val="009074A4"/>
    <w:rsid w:val="00907B86"/>
    <w:rsid w:val="00907FBF"/>
    <w:rsid w:val="0091010E"/>
    <w:rsid w:val="009101B5"/>
    <w:rsid w:val="00910D8E"/>
    <w:rsid w:val="009117A6"/>
    <w:rsid w:val="00911FF4"/>
    <w:rsid w:val="009121F7"/>
    <w:rsid w:val="009123D9"/>
    <w:rsid w:val="00912A1F"/>
    <w:rsid w:val="00912A5E"/>
    <w:rsid w:val="00912D45"/>
    <w:rsid w:val="0091359D"/>
    <w:rsid w:val="0091380E"/>
    <w:rsid w:val="00913DCF"/>
    <w:rsid w:val="00914264"/>
    <w:rsid w:val="00914627"/>
    <w:rsid w:val="009147DE"/>
    <w:rsid w:val="0091533B"/>
    <w:rsid w:val="0091554A"/>
    <w:rsid w:val="00916047"/>
    <w:rsid w:val="009161B5"/>
    <w:rsid w:val="0091624E"/>
    <w:rsid w:val="009165AC"/>
    <w:rsid w:val="00916864"/>
    <w:rsid w:val="00916CEE"/>
    <w:rsid w:val="009200C8"/>
    <w:rsid w:val="00920135"/>
    <w:rsid w:val="0092033A"/>
    <w:rsid w:val="00920967"/>
    <w:rsid w:val="00920A39"/>
    <w:rsid w:val="00920CFD"/>
    <w:rsid w:val="009211C4"/>
    <w:rsid w:val="009211EC"/>
    <w:rsid w:val="00921532"/>
    <w:rsid w:val="009222CF"/>
    <w:rsid w:val="00922803"/>
    <w:rsid w:val="00922DF2"/>
    <w:rsid w:val="00922EF4"/>
    <w:rsid w:val="009236D2"/>
    <w:rsid w:val="00923939"/>
    <w:rsid w:val="00923D31"/>
    <w:rsid w:val="00923E6E"/>
    <w:rsid w:val="0092404B"/>
    <w:rsid w:val="00924142"/>
    <w:rsid w:val="00924AC4"/>
    <w:rsid w:val="00924C26"/>
    <w:rsid w:val="00925548"/>
    <w:rsid w:val="009255E5"/>
    <w:rsid w:val="00925B47"/>
    <w:rsid w:val="00926230"/>
    <w:rsid w:val="0092651E"/>
    <w:rsid w:val="00926523"/>
    <w:rsid w:val="00926709"/>
    <w:rsid w:val="00926787"/>
    <w:rsid w:val="00926A1B"/>
    <w:rsid w:val="0092778E"/>
    <w:rsid w:val="00927C2E"/>
    <w:rsid w:val="00927D79"/>
    <w:rsid w:val="00927FF8"/>
    <w:rsid w:val="00930090"/>
    <w:rsid w:val="009309EE"/>
    <w:rsid w:val="00930D35"/>
    <w:rsid w:val="00930D57"/>
    <w:rsid w:val="00931097"/>
    <w:rsid w:val="0093113E"/>
    <w:rsid w:val="009317FF"/>
    <w:rsid w:val="00931E97"/>
    <w:rsid w:val="00931EF1"/>
    <w:rsid w:val="009320B0"/>
    <w:rsid w:val="009322D8"/>
    <w:rsid w:val="00932600"/>
    <w:rsid w:val="0093261B"/>
    <w:rsid w:val="00932835"/>
    <w:rsid w:val="00932DC6"/>
    <w:rsid w:val="0093304F"/>
    <w:rsid w:val="009339A4"/>
    <w:rsid w:val="00934130"/>
    <w:rsid w:val="0093427A"/>
    <w:rsid w:val="00934719"/>
    <w:rsid w:val="00934764"/>
    <w:rsid w:val="009356E7"/>
    <w:rsid w:val="00935AB2"/>
    <w:rsid w:val="009360FD"/>
    <w:rsid w:val="00936630"/>
    <w:rsid w:val="00936BC1"/>
    <w:rsid w:val="00937885"/>
    <w:rsid w:val="00937DCD"/>
    <w:rsid w:val="00937EA3"/>
    <w:rsid w:val="00937ED9"/>
    <w:rsid w:val="0094017E"/>
    <w:rsid w:val="0094086E"/>
    <w:rsid w:val="00940BA6"/>
    <w:rsid w:val="009417E7"/>
    <w:rsid w:val="00941E60"/>
    <w:rsid w:val="009420D4"/>
    <w:rsid w:val="00942503"/>
    <w:rsid w:val="00942691"/>
    <w:rsid w:val="00942816"/>
    <w:rsid w:val="00942F5C"/>
    <w:rsid w:val="009437E8"/>
    <w:rsid w:val="009439BE"/>
    <w:rsid w:val="00943D88"/>
    <w:rsid w:val="00944125"/>
    <w:rsid w:val="009441C6"/>
    <w:rsid w:val="0094484A"/>
    <w:rsid w:val="00944B1C"/>
    <w:rsid w:val="00944C1E"/>
    <w:rsid w:val="00945049"/>
    <w:rsid w:val="00945E43"/>
    <w:rsid w:val="0094630F"/>
    <w:rsid w:val="00947960"/>
    <w:rsid w:val="00947C45"/>
    <w:rsid w:val="00947F97"/>
    <w:rsid w:val="00950110"/>
    <w:rsid w:val="009503F9"/>
    <w:rsid w:val="009507B6"/>
    <w:rsid w:val="00950C28"/>
    <w:rsid w:val="00950D53"/>
    <w:rsid w:val="00950F84"/>
    <w:rsid w:val="0095119D"/>
    <w:rsid w:val="009511AA"/>
    <w:rsid w:val="00951391"/>
    <w:rsid w:val="00951802"/>
    <w:rsid w:val="00951BF9"/>
    <w:rsid w:val="00951C8B"/>
    <w:rsid w:val="00951D72"/>
    <w:rsid w:val="00952276"/>
    <w:rsid w:val="009522BE"/>
    <w:rsid w:val="00952BEE"/>
    <w:rsid w:val="00952F93"/>
    <w:rsid w:val="0095341D"/>
    <w:rsid w:val="00953726"/>
    <w:rsid w:val="00953CF1"/>
    <w:rsid w:val="00953D44"/>
    <w:rsid w:val="0095456B"/>
    <w:rsid w:val="00954703"/>
    <w:rsid w:val="009548F5"/>
    <w:rsid w:val="00954BBE"/>
    <w:rsid w:val="00955091"/>
    <w:rsid w:val="009551E7"/>
    <w:rsid w:val="00955800"/>
    <w:rsid w:val="00955ACE"/>
    <w:rsid w:val="009562DD"/>
    <w:rsid w:val="00956602"/>
    <w:rsid w:val="0095667F"/>
    <w:rsid w:val="0095669A"/>
    <w:rsid w:val="00956EBF"/>
    <w:rsid w:val="009574FF"/>
    <w:rsid w:val="00957A93"/>
    <w:rsid w:val="00957FF7"/>
    <w:rsid w:val="00960068"/>
    <w:rsid w:val="009600BF"/>
    <w:rsid w:val="0096011A"/>
    <w:rsid w:val="00960C29"/>
    <w:rsid w:val="00960C36"/>
    <w:rsid w:val="009611D1"/>
    <w:rsid w:val="0096164C"/>
    <w:rsid w:val="00961C73"/>
    <w:rsid w:val="009622AA"/>
    <w:rsid w:val="0096253B"/>
    <w:rsid w:val="00962979"/>
    <w:rsid w:val="00962EE1"/>
    <w:rsid w:val="009631AF"/>
    <w:rsid w:val="0096423B"/>
    <w:rsid w:val="0096466C"/>
    <w:rsid w:val="00964F8C"/>
    <w:rsid w:val="009654C4"/>
    <w:rsid w:val="00965B15"/>
    <w:rsid w:val="00965CB3"/>
    <w:rsid w:val="00965DA7"/>
    <w:rsid w:val="00966902"/>
    <w:rsid w:val="00967246"/>
    <w:rsid w:val="00967307"/>
    <w:rsid w:val="00967A6F"/>
    <w:rsid w:val="009705F2"/>
    <w:rsid w:val="00970808"/>
    <w:rsid w:val="009709EA"/>
    <w:rsid w:val="00970AEF"/>
    <w:rsid w:val="00970C4D"/>
    <w:rsid w:val="00970E25"/>
    <w:rsid w:val="00971129"/>
    <w:rsid w:val="0097147D"/>
    <w:rsid w:val="009717DD"/>
    <w:rsid w:val="009719B3"/>
    <w:rsid w:val="00971D08"/>
    <w:rsid w:val="00971D23"/>
    <w:rsid w:val="00971DBD"/>
    <w:rsid w:val="00972467"/>
    <w:rsid w:val="00972662"/>
    <w:rsid w:val="00972AA1"/>
    <w:rsid w:val="009734B2"/>
    <w:rsid w:val="009739D4"/>
    <w:rsid w:val="00973A0E"/>
    <w:rsid w:val="00973BB6"/>
    <w:rsid w:val="00973E51"/>
    <w:rsid w:val="00974025"/>
    <w:rsid w:val="00974C24"/>
    <w:rsid w:val="00974E12"/>
    <w:rsid w:val="00975167"/>
    <w:rsid w:val="00975DDE"/>
    <w:rsid w:val="0097622E"/>
    <w:rsid w:val="009764A7"/>
    <w:rsid w:val="009764ED"/>
    <w:rsid w:val="009772F0"/>
    <w:rsid w:val="0097753D"/>
    <w:rsid w:val="009775BE"/>
    <w:rsid w:val="009779AD"/>
    <w:rsid w:val="00977F96"/>
    <w:rsid w:val="00980344"/>
    <w:rsid w:val="00980DB5"/>
    <w:rsid w:val="00981651"/>
    <w:rsid w:val="009819C6"/>
    <w:rsid w:val="00981AF4"/>
    <w:rsid w:val="009822DB"/>
    <w:rsid w:val="009826E6"/>
    <w:rsid w:val="00982D4D"/>
    <w:rsid w:val="00982EB6"/>
    <w:rsid w:val="00983053"/>
    <w:rsid w:val="009832D2"/>
    <w:rsid w:val="009837AC"/>
    <w:rsid w:val="009837E5"/>
    <w:rsid w:val="00983B28"/>
    <w:rsid w:val="00984082"/>
    <w:rsid w:val="00984EFC"/>
    <w:rsid w:val="00984F0B"/>
    <w:rsid w:val="009850D1"/>
    <w:rsid w:val="00985472"/>
    <w:rsid w:val="009861AB"/>
    <w:rsid w:val="00986448"/>
    <w:rsid w:val="00990101"/>
    <w:rsid w:val="00990838"/>
    <w:rsid w:val="009916D6"/>
    <w:rsid w:val="00991B08"/>
    <w:rsid w:val="00991BF1"/>
    <w:rsid w:val="009923AE"/>
    <w:rsid w:val="00992557"/>
    <w:rsid w:val="009927BA"/>
    <w:rsid w:val="00992812"/>
    <w:rsid w:val="00992AF5"/>
    <w:rsid w:val="00993562"/>
    <w:rsid w:val="00993813"/>
    <w:rsid w:val="00993CFF"/>
    <w:rsid w:val="009941F4"/>
    <w:rsid w:val="00994601"/>
    <w:rsid w:val="00994692"/>
    <w:rsid w:val="00994CEA"/>
    <w:rsid w:val="00994D2E"/>
    <w:rsid w:val="00994DE4"/>
    <w:rsid w:val="00994FC4"/>
    <w:rsid w:val="00995D79"/>
    <w:rsid w:val="00996080"/>
    <w:rsid w:val="0099620A"/>
    <w:rsid w:val="0099623C"/>
    <w:rsid w:val="00996580"/>
    <w:rsid w:val="00996F2C"/>
    <w:rsid w:val="0099735A"/>
    <w:rsid w:val="009A0356"/>
    <w:rsid w:val="009A04B0"/>
    <w:rsid w:val="009A06DA"/>
    <w:rsid w:val="009A0848"/>
    <w:rsid w:val="009A14F3"/>
    <w:rsid w:val="009A1DB0"/>
    <w:rsid w:val="009A2698"/>
    <w:rsid w:val="009A2707"/>
    <w:rsid w:val="009A29C2"/>
    <w:rsid w:val="009A2D4A"/>
    <w:rsid w:val="009A2F95"/>
    <w:rsid w:val="009A3149"/>
    <w:rsid w:val="009A323E"/>
    <w:rsid w:val="009A3C72"/>
    <w:rsid w:val="009A3CB9"/>
    <w:rsid w:val="009A3F01"/>
    <w:rsid w:val="009A40CA"/>
    <w:rsid w:val="009A41EB"/>
    <w:rsid w:val="009A440C"/>
    <w:rsid w:val="009A4D9C"/>
    <w:rsid w:val="009A4DC6"/>
    <w:rsid w:val="009A56C1"/>
    <w:rsid w:val="009A5714"/>
    <w:rsid w:val="009A670E"/>
    <w:rsid w:val="009A6A54"/>
    <w:rsid w:val="009A6B34"/>
    <w:rsid w:val="009A6D6F"/>
    <w:rsid w:val="009A74FF"/>
    <w:rsid w:val="009A76AE"/>
    <w:rsid w:val="009A7A85"/>
    <w:rsid w:val="009A7D17"/>
    <w:rsid w:val="009B0349"/>
    <w:rsid w:val="009B13DC"/>
    <w:rsid w:val="009B18B9"/>
    <w:rsid w:val="009B2672"/>
    <w:rsid w:val="009B2E2B"/>
    <w:rsid w:val="009B2F63"/>
    <w:rsid w:val="009B2FE6"/>
    <w:rsid w:val="009B32BC"/>
    <w:rsid w:val="009B4642"/>
    <w:rsid w:val="009B4A9F"/>
    <w:rsid w:val="009B5592"/>
    <w:rsid w:val="009B590C"/>
    <w:rsid w:val="009B5C80"/>
    <w:rsid w:val="009B5E8D"/>
    <w:rsid w:val="009B619A"/>
    <w:rsid w:val="009B6600"/>
    <w:rsid w:val="009B70BF"/>
    <w:rsid w:val="009B72D1"/>
    <w:rsid w:val="009B72DE"/>
    <w:rsid w:val="009B74F0"/>
    <w:rsid w:val="009B773D"/>
    <w:rsid w:val="009C02C8"/>
    <w:rsid w:val="009C039C"/>
    <w:rsid w:val="009C0861"/>
    <w:rsid w:val="009C1131"/>
    <w:rsid w:val="009C183C"/>
    <w:rsid w:val="009C1865"/>
    <w:rsid w:val="009C1A94"/>
    <w:rsid w:val="009C1B4D"/>
    <w:rsid w:val="009C2040"/>
    <w:rsid w:val="009C21BC"/>
    <w:rsid w:val="009C227A"/>
    <w:rsid w:val="009C2370"/>
    <w:rsid w:val="009C2479"/>
    <w:rsid w:val="009C2D0A"/>
    <w:rsid w:val="009C2DE5"/>
    <w:rsid w:val="009C37BF"/>
    <w:rsid w:val="009C3950"/>
    <w:rsid w:val="009C42AE"/>
    <w:rsid w:val="009C462C"/>
    <w:rsid w:val="009C4CDF"/>
    <w:rsid w:val="009C4CE0"/>
    <w:rsid w:val="009C5610"/>
    <w:rsid w:val="009C5AAA"/>
    <w:rsid w:val="009C72E8"/>
    <w:rsid w:val="009C731D"/>
    <w:rsid w:val="009C74AA"/>
    <w:rsid w:val="009C761F"/>
    <w:rsid w:val="009C7981"/>
    <w:rsid w:val="009C7B08"/>
    <w:rsid w:val="009D0739"/>
    <w:rsid w:val="009D0924"/>
    <w:rsid w:val="009D0A11"/>
    <w:rsid w:val="009D0D45"/>
    <w:rsid w:val="009D1CC3"/>
    <w:rsid w:val="009D1CFF"/>
    <w:rsid w:val="009D28D0"/>
    <w:rsid w:val="009D2DC2"/>
    <w:rsid w:val="009D37A8"/>
    <w:rsid w:val="009D3B0A"/>
    <w:rsid w:val="009D4608"/>
    <w:rsid w:val="009D4832"/>
    <w:rsid w:val="009D4E79"/>
    <w:rsid w:val="009D53A1"/>
    <w:rsid w:val="009D5D2E"/>
    <w:rsid w:val="009D6EF9"/>
    <w:rsid w:val="009D7215"/>
    <w:rsid w:val="009D77F9"/>
    <w:rsid w:val="009D7FD5"/>
    <w:rsid w:val="009E07CA"/>
    <w:rsid w:val="009E0B74"/>
    <w:rsid w:val="009E150A"/>
    <w:rsid w:val="009E1B0F"/>
    <w:rsid w:val="009E1DEE"/>
    <w:rsid w:val="009E1DFA"/>
    <w:rsid w:val="009E1F23"/>
    <w:rsid w:val="009E1FDF"/>
    <w:rsid w:val="009E211C"/>
    <w:rsid w:val="009E21A3"/>
    <w:rsid w:val="009E23D2"/>
    <w:rsid w:val="009E2821"/>
    <w:rsid w:val="009E2EEA"/>
    <w:rsid w:val="009E2FB1"/>
    <w:rsid w:val="009E31A9"/>
    <w:rsid w:val="009E3C0B"/>
    <w:rsid w:val="009E3E4C"/>
    <w:rsid w:val="009E3F25"/>
    <w:rsid w:val="009E491C"/>
    <w:rsid w:val="009E4F5E"/>
    <w:rsid w:val="009E50F0"/>
    <w:rsid w:val="009E5137"/>
    <w:rsid w:val="009E582B"/>
    <w:rsid w:val="009E5BFC"/>
    <w:rsid w:val="009E665B"/>
    <w:rsid w:val="009E6A2A"/>
    <w:rsid w:val="009E7218"/>
    <w:rsid w:val="009E74B4"/>
    <w:rsid w:val="009E74F0"/>
    <w:rsid w:val="009E75E7"/>
    <w:rsid w:val="009E7ADE"/>
    <w:rsid w:val="009F03A8"/>
    <w:rsid w:val="009F04D1"/>
    <w:rsid w:val="009F0945"/>
    <w:rsid w:val="009F0A1E"/>
    <w:rsid w:val="009F0A3D"/>
    <w:rsid w:val="009F0EE6"/>
    <w:rsid w:val="009F0EF0"/>
    <w:rsid w:val="009F13C2"/>
    <w:rsid w:val="009F1EEB"/>
    <w:rsid w:val="009F2139"/>
    <w:rsid w:val="009F21CF"/>
    <w:rsid w:val="009F2945"/>
    <w:rsid w:val="009F2EEE"/>
    <w:rsid w:val="009F336F"/>
    <w:rsid w:val="009F33DA"/>
    <w:rsid w:val="009F3D01"/>
    <w:rsid w:val="009F400C"/>
    <w:rsid w:val="009F406B"/>
    <w:rsid w:val="009F4081"/>
    <w:rsid w:val="009F4DA8"/>
    <w:rsid w:val="009F54A6"/>
    <w:rsid w:val="009F58D9"/>
    <w:rsid w:val="009F5DE0"/>
    <w:rsid w:val="009F657A"/>
    <w:rsid w:val="009F6818"/>
    <w:rsid w:val="009F6DD6"/>
    <w:rsid w:val="009F7608"/>
    <w:rsid w:val="00A00983"/>
    <w:rsid w:val="00A0121D"/>
    <w:rsid w:val="00A01255"/>
    <w:rsid w:val="00A01317"/>
    <w:rsid w:val="00A013F2"/>
    <w:rsid w:val="00A0174B"/>
    <w:rsid w:val="00A018FE"/>
    <w:rsid w:val="00A029C0"/>
    <w:rsid w:val="00A02D8C"/>
    <w:rsid w:val="00A03241"/>
    <w:rsid w:val="00A03589"/>
    <w:rsid w:val="00A036C4"/>
    <w:rsid w:val="00A03B9C"/>
    <w:rsid w:val="00A03E61"/>
    <w:rsid w:val="00A041BB"/>
    <w:rsid w:val="00A046F7"/>
    <w:rsid w:val="00A04C6C"/>
    <w:rsid w:val="00A04DE4"/>
    <w:rsid w:val="00A04E74"/>
    <w:rsid w:val="00A0530E"/>
    <w:rsid w:val="00A057E9"/>
    <w:rsid w:val="00A0643D"/>
    <w:rsid w:val="00A06A89"/>
    <w:rsid w:val="00A06B38"/>
    <w:rsid w:val="00A06BB8"/>
    <w:rsid w:val="00A06C98"/>
    <w:rsid w:val="00A07941"/>
    <w:rsid w:val="00A07C53"/>
    <w:rsid w:val="00A10122"/>
    <w:rsid w:val="00A10128"/>
    <w:rsid w:val="00A1054F"/>
    <w:rsid w:val="00A10A13"/>
    <w:rsid w:val="00A10B2F"/>
    <w:rsid w:val="00A10B49"/>
    <w:rsid w:val="00A10DA0"/>
    <w:rsid w:val="00A10E03"/>
    <w:rsid w:val="00A111CB"/>
    <w:rsid w:val="00A1139F"/>
    <w:rsid w:val="00A114E3"/>
    <w:rsid w:val="00A11D32"/>
    <w:rsid w:val="00A12F35"/>
    <w:rsid w:val="00A132C3"/>
    <w:rsid w:val="00A1390C"/>
    <w:rsid w:val="00A139DB"/>
    <w:rsid w:val="00A13E8F"/>
    <w:rsid w:val="00A13F82"/>
    <w:rsid w:val="00A14711"/>
    <w:rsid w:val="00A1492C"/>
    <w:rsid w:val="00A14AF9"/>
    <w:rsid w:val="00A14D1E"/>
    <w:rsid w:val="00A15A01"/>
    <w:rsid w:val="00A15B94"/>
    <w:rsid w:val="00A15ED8"/>
    <w:rsid w:val="00A165E7"/>
    <w:rsid w:val="00A16A9B"/>
    <w:rsid w:val="00A16C1F"/>
    <w:rsid w:val="00A16D51"/>
    <w:rsid w:val="00A17334"/>
    <w:rsid w:val="00A1745E"/>
    <w:rsid w:val="00A174AF"/>
    <w:rsid w:val="00A17597"/>
    <w:rsid w:val="00A2006C"/>
    <w:rsid w:val="00A20902"/>
    <w:rsid w:val="00A20983"/>
    <w:rsid w:val="00A20DB5"/>
    <w:rsid w:val="00A21B38"/>
    <w:rsid w:val="00A21F8E"/>
    <w:rsid w:val="00A228D4"/>
    <w:rsid w:val="00A22C96"/>
    <w:rsid w:val="00A22CEC"/>
    <w:rsid w:val="00A231FC"/>
    <w:rsid w:val="00A2381A"/>
    <w:rsid w:val="00A23E43"/>
    <w:rsid w:val="00A240C4"/>
    <w:rsid w:val="00A246FF"/>
    <w:rsid w:val="00A247D4"/>
    <w:rsid w:val="00A249A9"/>
    <w:rsid w:val="00A24B5F"/>
    <w:rsid w:val="00A24C26"/>
    <w:rsid w:val="00A25925"/>
    <w:rsid w:val="00A259BE"/>
    <w:rsid w:val="00A25A98"/>
    <w:rsid w:val="00A26167"/>
    <w:rsid w:val="00A266FE"/>
    <w:rsid w:val="00A26A29"/>
    <w:rsid w:val="00A26DEA"/>
    <w:rsid w:val="00A27039"/>
    <w:rsid w:val="00A275BD"/>
    <w:rsid w:val="00A275C4"/>
    <w:rsid w:val="00A2771F"/>
    <w:rsid w:val="00A27E64"/>
    <w:rsid w:val="00A302BE"/>
    <w:rsid w:val="00A3112A"/>
    <w:rsid w:val="00A3136D"/>
    <w:rsid w:val="00A3181D"/>
    <w:rsid w:val="00A31A8B"/>
    <w:rsid w:val="00A31B89"/>
    <w:rsid w:val="00A31DC5"/>
    <w:rsid w:val="00A31E36"/>
    <w:rsid w:val="00A3254F"/>
    <w:rsid w:val="00A327EE"/>
    <w:rsid w:val="00A32AE8"/>
    <w:rsid w:val="00A32F36"/>
    <w:rsid w:val="00A33598"/>
    <w:rsid w:val="00A3399B"/>
    <w:rsid w:val="00A339D3"/>
    <w:rsid w:val="00A33F07"/>
    <w:rsid w:val="00A33FBD"/>
    <w:rsid w:val="00A34298"/>
    <w:rsid w:val="00A342A9"/>
    <w:rsid w:val="00A3447A"/>
    <w:rsid w:val="00A349E9"/>
    <w:rsid w:val="00A350E2"/>
    <w:rsid w:val="00A35642"/>
    <w:rsid w:val="00A35CA9"/>
    <w:rsid w:val="00A35CFE"/>
    <w:rsid w:val="00A36106"/>
    <w:rsid w:val="00A36233"/>
    <w:rsid w:val="00A363C4"/>
    <w:rsid w:val="00A3646C"/>
    <w:rsid w:val="00A36F47"/>
    <w:rsid w:val="00A36F7B"/>
    <w:rsid w:val="00A3744E"/>
    <w:rsid w:val="00A37560"/>
    <w:rsid w:val="00A37E3B"/>
    <w:rsid w:val="00A40A39"/>
    <w:rsid w:val="00A41263"/>
    <w:rsid w:val="00A4164D"/>
    <w:rsid w:val="00A4183C"/>
    <w:rsid w:val="00A41CEC"/>
    <w:rsid w:val="00A41EEF"/>
    <w:rsid w:val="00A42532"/>
    <w:rsid w:val="00A42D69"/>
    <w:rsid w:val="00A43060"/>
    <w:rsid w:val="00A43345"/>
    <w:rsid w:val="00A43BC1"/>
    <w:rsid w:val="00A4424D"/>
    <w:rsid w:val="00A44467"/>
    <w:rsid w:val="00A44D5A"/>
    <w:rsid w:val="00A455D4"/>
    <w:rsid w:val="00A4597B"/>
    <w:rsid w:val="00A46FD5"/>
    <w:rsid w:val="00A473FE"/>
    <w:rsid w:val="00A47677"/>
    <w:rsid w:val="00A47888"/>
    <w:rsid w:val="00A47A50"/>
    <w:rsid w:val="00A47ABA"/>
    <w:rsid w:val="00A47E43"/>
    <w:rsid w:val="00A47F63"/>
    <w:rsid w:val="00A5023B"/>
    <w:rsid w:val="00A5090A"/>
    <w:rsid w:val="00A50ABD"/>
    <w:rsid w:val="00A511E4"/>
    <w:rsid w:val="00A518A0"/>
    <w:rsid w:val="00A51A1F"/>
    <w:rsid w:val="00A51C0D"/>
    <w:rsid w:val="00A51F31"/>
    <w:rsid w:val="00A521B8"/>
    <w:rsid w:val="00A524DF"/>
    <w:rsid w:val="00A533F6"/>
    <w:rsid w:val="00A5377B"/>
    <w:rsid w:val="00A537A0"/>
    <w:rsid w:val="00A53850"/>
    <w:rsid w:val="00A53944"/>
    <w:rsid w:val="00A540FB"/>
    <w:rsid w:val="00A54250"/>
    <w:rsid w:val="00A552DC"/>
    <w:rsid w:val="00A554B8"/>
    <w:rsid w:val="00A55A54"/>
    <w:rsid w:val="00A55B94"/>
    <w:rsid w:val="00A55EC4"/>
    <w:rsid w:val="00A56281"/>
    <w:rsid w:val="00A564FD"/>
    <w:rsid w:val="00A56766"/>
    <w:rsid w:val="00A56A2D"/>
    <w:rsid w:val="00A56D2A"/>
    <w:rsid w:val="00A56F2D"/>
    <w:rsid w:val="00A5705F"/>
    <w:rsid w:val="00A5718D"/>
    <w:rsid w:val="00A572CB"/>
    <w:rsid w:val="00A60487"/>
    <w:rsid w:val="00A605BA"/>
    <w:rsid w:val="00A60BDD"/>
    <w:rsid w:val="00A60E56"/>
    <w:rsid w:val="00A61162"/>
    <w:rsid w:val="00A61666"/>
    <w:rsid w:val="00A61AA4"/>
    <w:rsid w:val="00A62AEA"/>
    <w:rsid w:val="00A62D40"/>
    <w:rsid w:val="00A62E6F"/>
    <w:rsid w:val="00A6354E"/>
    <w:rsid w:val="00A63C5E"/>
    <w:rsid w:val="00A63C82"/>
    <w:rsid w:val="00A63EBB"/>
    <w:rsid w:val="00A65669"/>
    <w:rsid w:val="00A656B2"/>
    <w:rsid w:val="00A65E4F"/>
    <w:rsid w:val="00A65F34"/>
    <w:rsid w:val="00A669B8"/>
    <w:rsid w:val="00A66AC7"/>
    <w:rsid w:val="00A67C4E"/>
    <w:rsid w:val="00A67DC6"/>
    <w:rsid w:val="00A70377"/>
    <w:rsid w:val="00A70386"/>
    <w:rsid w:val="00A703E5"/>
    <w:rsid w:val="00A70580"/>
    <w:rsid w:val="00A70632"/>
    <w:rsid w:val="00A706B3"/>
    <w:rsid w:val="00A70981"/>
    <w:rsid w:val="00A70A93"/>
    <w:rsid w:val="00A70F0C"/>
    <w:rsid w:val="00A70F22"/>
    <w:rsid w:val="00A71330"/>
    <w:rsid w:val="00A71796"/>
    <w:rsid w:val="00A71A49"/>
    <w:rsid w:val="00A72402"/>
    <w:rsid w:val="00A727AC"/>
    <w:rsid w:val="00A72D64"/>
    <w:rsid w:val="00A72D88"/>
    <w:rsid w:val="00A732FD"/>
    <w:rsid w:val="00A7334E"/>
    <w:rsid w:val="00A7352E"/>
    <w:rsid w:val="00A7396E"/>
    <w:rsid w:val="00A73C30"/>
    <w:rsid w:val="00A74120"/>
    <w:rsid w:val="00A743F4"/>
    <w:rsid w:val="00A74471"/>
    <w:rsid w:val="00A7470C"/>
    <w:rsid w:val="00A74873"/>
    <w:rsid w:val="00A74887"/>
    <w:rsid w:val="00A74AE8"/>
    <w:rsid w:val="00A7521B"/>
    <w:rsid w:val="00A75873"/>
    <w:rsid w:val="00A7604E"/>
    <w:rsid w:val="00A763EC"/>
    <w:rsid w:val="00A764B7"/>
    <w:rsid w:val="00A764C4"/>
    <w:rsid w:val="00A76BFC"/>
    <w:rsid w:val="00A76C5D"/>
    <w:rsid w:val="00A76ED6"/>
    <w:rsid w:val="00A771B9"/>
    <w:rsid w:val="00A7789A"/>
    <w:rsid w:val="00A778E7"/>
    <w:rsid w:val="00A77AE2"/>
    <w:rsid w:val="00A77FB9"/>
    <w:rsid w:val="00A803B2"/>
    <w:rsid w:val="00A806A6"/>
    <w:rsid w:val="00A81297"/>
    <w:rsid w:val="00A81300"/>
    <w:rsid w:val="00A8157A"/>
    <w:rsid w:val="00A81C01"/>
    <w:rsid w:val="00A81CD9"/>
    <w:rsid w:val="00A82103"/>
    <w:rsid w:val="00A82107"/>
    <w:rsid w:val="00A82178"/>
    <w:rsid w:val="00A8275C"/>
    <w:rsid w:val="00A8294A"/>
    <w:rsid w:val="00A834BE"/>
    <w:rsid w:val="00A8388D"/>
    <w:rsid w:val="00A83C03"/>
    <w:rsid w:val="00A8416F"/>
    <w:rsid w:val="00A84281"/>
    <w:rsid w:val="00A84427"/>
    <w:rsid w:val="00A8494C"/>
    <w:rsid w:val="00A84BF6"/>
    <w:rsid w:val="00A84CC6"/>
    <w:rsid w:val="00A84DEF"/>
    <w:rsid w:val="00A85711"/>
    <w:rsid w:val="00A85817"/>
    <w:rsid w:val="00A85CC2"/>
    <w:rsid w:val="00A860B5"/>
    <w:rsid w:val="00A86287"/>
    <w:rsid w:val="00A8642C"/>
    <w:rsid w:val="00A86C8D"/>
    <w:rsid w:val="00A87801"/>
    <w:rsid w:val="00A9039C"/>
    <w:rsid w:val="00A903C5"/>
    <w:rsid w:val="00A90B7D"/>
    <w:rsid w:val="00A90F4F"/>
    <w:rsid w:val="00A91107"/>
    <w:rsid w:val="00A915F5"/>
    <w:rsid w:val="00A92822"/>
    <w:rsid w:val="00A92A24"/>
    <w:rsid w:val="00A92F94"/>
    <w:rsid w:val="00A93728"/>
    <w:rsid w:val="00A93895"/>
    <w:rsid w:val="00A93E81"/>
    <w:rsid w:val="00A94867"/>
    <w:rsid w:val="00A94E16"/>
    <w:rsid w:val="00A94F71"/>
    <w:rsid w:val="00A9507C"/>
    <w:rsid w:val="00A95125"/>
    <w:rsid w:val="00A95474"/>
    <w:rsid w:val="00A958CF"/>
    <w:rsid w:val="00A95B34"/>
    <w:rsid w:val="00A96018"/>
    <w:rsid w:val="00A9638C"/>
    <w:rsid w:val="00A972D1"/>
    <w:rsid w:val="00A97494"/>
    <w:rsid w:val="00A974E6"/>
    <w:rsid w:val="00A97652"/>
    <w:rsid w:val="00AA0A97"/>
    <w:rsid w:val="00AA1282"/>
    <w:rsid w:val="00AA20C3"/>
    <w:rsid w:val="00AA2450"/>
    <w:rsid w:val="00AA296E"/>
    <w:rsid w:val="00AA2A40"/>
    <w:rsid w:val="00AA3571"/>
    <w:rsid w:val="00AA37B0"/>
    <w:rsid w:val="00AA3DE4"/>
    <w:rsid w:val="00AA40DF"/>
    <w:rsid w:val="00AA411C"/>
    <w:rsid w:val="00AA4A3E"/>
    <w:rsid w:val="00AA506A"/>
    <w:rsid w:val="00AA52D8"/>
    <w:rsid w:val="00AA59D3"/>
    <w:rsid w:val="00AA5E0C"/>
    <w:rsid w:val="00AA6114"/>
    <w:rsid w:val="00AA700A"/>
    <w:rsid w:val="00AB0975"/>
    <w:rsid w:val="00AB0BB8"/>
    <w:rsid w:val="00AB134F"/>
    <w:rsid w:val="00AB186A"/>
    <w:rsid w:val="00AB19EF"/>
    <w:rsid w:val="00AB1DC3"/>
    <w:rsid w:val="00AB1E18"/>
    <w:rsid w:val="00AB2706"/>
    <w:rsid w:val="00AB31FE"/>
    <w:rsid w:val="00AB36CA"/>
    <w:rsid w:val="00AB3AC8"/>
    <w:rsid w:val="00AB3D92"/>
    <w:rsid w:val="00AB3D9B"/>
    <w:rsid w:val="00AB4369"/>
    <w:rsid w:val="00AB4475"/>
    <w:rsid w:val="00AB44D6"/>
    <w:rsid w:val="00AB499D"/>
    <w:rsid w:val="00AB4CF4"/>
    <w:rsid w:val="00AB4E46"/>
    <w:rsid w:val="00AB4E83"/>
    <w:rsid w:val="00AB5482"/>
    <w:rsid w:val="00AB55EE"/>
    <w:rsid w:val="00AB595D"/>
    <w:rsid w:val="00AB60A7"/>
    <w:rsid w:val="00AB61CE"/>
    <w:rsid w:val="00AB668D"/>
    <w:rsid w:val="00AB6874"/>
    <w:rsid w:val="00AB6B74"/>
    <w:rsid w:val="00AB6B85"/>
    <w:rsid w:val="00AB6CBA"/>
    <w:rsid w:val="00AB6D33"/>
    <w:rsid w:val="00AB794A"/>
    <w:rsid w:val="00AB7A7B"/>
    <w:rsid w:val="00AC00F6"/>
    <w:rsid w:val="00AC02B2"/>
    <w:rsid w:val="00AC0A79"/>
    <w:rsid w:val="00AC182A"/>
    <w:rsid w:val="00AC238A"/>
    <w:rsid w:val="00AC2A03"/>
    <w:rsid w:val="00AC2AF8"/>
    <w:rsid w:val="00AC2BA3"/>
    <w:rsid w:val="00AC2EA4"/>
    <w:rsid w:val="00AC313C"/>
    <w:rsid w:val="00AC326A"/>
    <w:rsid w:val="00AC3669"/>
    <w:rsid w:val="00AC3971"/>
    <w:rsid w:val="00AC3C63"/>
    <w:rsid w:val="00AC437F"/>
    <w:rsid w:val="00AC447F"/>
    <w:rsid w:val="00AC45B8"/>
    <w:rsid w:val="00AC4AA0"/>
    <w:rsid w:val="00AC4BB6"/>
    <w:rsid w:val="00AC4C07"/>
    <w:rsid w:val="00AC5515"/>
    <w:rsid w:val="00AC566E"/>
    <w:rsid w:val="00AC56CE"/>
    <w:rsid w:val="00AC5883"/>
    <w:rsid w:val="00AC5C17"/>
    <w:rsid w:val="00AC605E"/>
    <w:rsid w:val="00AC6CA0"/>
    <w:rsid w:val="00AC6DC5"/>
    <w:rsid w:val="00AC72D8"/>
    <w:rsid w:val="00AC754D"/>
    <w:rsid w:val="00AC759C"/>
    <w:rsid w:val="00AC7A6B"/>
    <w:rsid w:val="00AD0814"/>
    <w:rsid w:val="00AD0A04"/>
    <w:rsid w:val="00AD133A"/>
    <w:rsid w:val="00AD16B5"/>
    <w:rsid w:val="00AD1784"/>
    <w:rsid w:val="00AD187B"/>
    <w:rsid w:val="00AD19F5"/>
    <w:rsid w:val="00AD1D21"/>
    <w:rsid w:val="00AD1FC3"/>
    <w:rsid w:val="00AD2699"/>
    <w:rsid w:val="00AD2792"/>
    <w:rsid w:val="00AD294E"/>
    <w:rsid w:val="00AD2EDF"/>
    <w:rsid w:val="00AD3379"/>
    <w:rsid w:val="00AD351A"/>
    <w:rsid w:val="00AD430B"/>
    <w:rsid w:val="00AD44C5"/>
    <w:rsid w:val="00AD4704"/>
    <w:rsid w:val="00AD4809"/>
    <w:rsid w:val="00AD4BA3"/>
    <w:rsid w:val="00AD5763"/>
    <w:rsid w:val="00AD58C1"/>
    <w:rsid w:val="00AD5A4A"/>
    <w:rsid w:val="00AD5B56"/>
    <w:rsid w:val="00AD5F31"/>
    <w:rsid w:val="00AD66E9"/>
    <w:rsid w:val="00AD67F8"/>
    <w:rsid w:val="00AD68FF"/>
    <w:rsid w:val="00AD6B3E"/>
    <w:rsid w:val="00AD6CB3"/>
    <w:rsid w:val="00AD708D"/>
    <w:rsid w:val="00AD72B6"/>
    <w:rsid w:val="00AD782E"/>
    <w:rsid w:val="00AD7A4D"/>
    <w:rsid w:val="00AD7CEF"/>
    <w:rsid w:val="00AD7FC9"/>
    <w:rsid w:val="00AE0017"/>
    <w:rsid w:val="00AE0748"/>
    <w:rsid w:val="00AE08E7"/>
    <w:rsid w:val="00AE10E1"/>
    <w:rsid w:val="00AE22B0"/>
    <w:rsid w:val="00AE2AB6"/>
    <w:rsid w:val="00AE378D"/>
    <w:rsid w:val="00AE3AA8"/>
    <w:rsid w:val="00AE3C33"/>
    <w:rsid w:val="00AE47E5"/>
    <w:rsid w:val="00AE48B9"/>
    <w:rsid w:val="00AE4D07"/>
    <w:rsid w:val="00AE4F4D"/>
    <w:rsid w:val="00AE54EF"/>
    <w:rsid w:val="00AE5620"/>
    <w:rsid w:val="00AE5743"/>
    <w:rsid w:val="00AE5BC7"/>
    <w:rsid w:val="00AE5D2B"/>
    <w:rsid w:val="00AE60A9"/>
    <w:rsid w:val="00AE6633"/>
    <w:rsid w:val="00AE665F"/>
    <w:rsid w:val="00AE6B8A"/>
    <w:rsid w:val="00AE709B"/>
    <w:rsid w:val="00AE7AF7"/>
    <w:rsid w:val="00AF0729"/>
    <w:rsid w:val="00AF1112"/>
    <w:rsid w:val="00AF12F2"/>
    <w:rsid w:val="00AF153E"/>
    <w:rsid w:val="00AF1CB9"/>
    <w:rsid w:val="00AF1D00"/>
    <w:rsid w:val="00AF23FE"/>
    <w:rsid w:val="00AF24DF"/>
    <w:rsid w:val="00AF26CA"/>
    <w:rsid w:val="00AF2963"/>
    <w:rsid w:val="00AF2CCD"/>
    <w:rsid w:val="00AF34ED"/>
    <w:rsid w:val="00AF3639"/>
    <w:rsid w:val="00AF397E"/>
    <w:rsid w:val="00AF3A47"/>
    <w:rsid w:val="00AF3A82"/>
    <w:rsid w:val="00AF3BF8"/>
    <w:rsid w:val="00AF3C1D"/>
    <w:rsid w:val="00AF4229"/>
    <w:rsid w:val="00AF4325"/>
    <w:rsid w:val="00AF5C1B"/>
    <w:rsid w:val="00AF6759"/>
    <w:rsid w:val="00AF6BE1"/>
    <w:rsid w:val="00AF6E03"/>
    <w:rsid w:val="00AF74BD"/>
    <w:rsid w:val="00B006E0"/>
    <w:rsid w:val="00B007BA"/>
    <w:rsid w:val="00B017EE"/>
    <w:rsid w:val="00B01884"/>
    <w:rsid w:val="00B01B35"/>
    <w:rsid w:val="00B02CC8"/>
    <w:rsid w:val="00B02F09"/>
    <w:rsid w:val="00B02FA7"/>
    <w:rsid w:val="00B03A4D"/>
    <w:rsid w:val="00B03BC1"/>
    <w:rsid w:val="00B03BD8"/>
    <w:rsid w:val="00B03BF2"/>
    <w:rsid w:val="00B03C95"/>
    <w:rsid w:val="00B04C86"/>
    <w:rsid w:val="00B04CF0"/>
    <w:rsid w:val="00B055AB"/>
    <w:rsid w:val="00B057A3"/>
    <w:rsid w:val="00B06329"/>
    <w:rsid w:val="00B06474"/>
    <w:rsid w:val="00B065B1"/>
    <w:rsid w:val="00B069BF"/>
    <w:rsid w:val="00B06D38"/>
    <w:rsid w:val="00B07AE5"/>
    <w:rsid w:val="00B07EB7"/>
    <w:rsid w:val="00B1046C"/>
    <w:rsid w:val="00B10CBF"/>
    <w:rsid w:val="00B10D47"/>
    <w:rsid w:val="00B10FDA"/>
    <w:rsid w:val="00B1114D"/>
    <w:rsid w:val="00B116DE"/>
    <w:rsid w:val="00B118FD"/>
    <w:rsid w:val="00B119B3"/>
    <w:rsid w:val="00B11A9A"/>
    <w:rsid w:val="00B11AD5"/>
    <w:rsid w:val="00B126AF"/>
    <w:rsid w:val="00B13287"/>
    <w:rsid w:val="00B135AC"/>
    <w:rsid w:val="00B136EF"/>
    <w:rsid w:val="00B138A6"/>
    <w:rsid w:val="00B13B89"/>
    <w:rsid w:val="00B13BBD"/>
    <w:rsid w:val="00B14275"/>
    <w:rsid w:val="00B1442A"/>
    <w:rsid w:val="00B14A50"/>
    <w:rsid w:val="00B14A61"/>
    <w:rsid w:val="00B14C2D"/>
    <w:rsid w:val="00B14CF4"/>
    <w:rsid w:val="00B14EEF"/>
    <w:rsid w:val="00B14FDD"/>
    <w:rsid w:val="00B151CC"/>
    <w:rsid w:val="00B153C4"/>
    <w:rsid w:val="00B15461"/>
    <w:rsid w:val="00B1562F"/>
    <w:rsid w:val="00B16D7E"/>
    <w:rsid w:val="00B173EC"/>
    <w:rsid w:val="00B17CD3"/>
    <w:rsid w:val="00B17F48"/>
    <w:rsid w:val="00B202B7"/>
    <w:rsid w:val="00B203B8"/>
    <w:rsid w:val="00B204FD"/>
    <w:rsid w:val="00B2064C"/>
    <w:rsid w:val="00B20E2E"/>
    <w:rsid w:val="00B20EE4"/>
    <w:rsid w:val="00B21079"/>
    <w:rsid w:val="00B21F93"/>
    <w:rsid w:val="00B22478"/>
    <w:rsid w:val="00B22C97"/>
    <w:rsid w:val="00B23CD4"/>
    <w:rsid w:val="00B24045"/>
    <w:rsid w:val="00B240BD"/>
    <w:rsid w:val="00B24C2F"/>
    <w:rsid w:val="00B24EF1"/>
    <w:rsid w:val="00B25243"/>
    <w:rsid w:val="00B2551A"/>
    <w:rsid w:val="00B256E4"/>
    <w:rsid w:val="00B25B97"/>
    <w:rsid w:val="00B25C34"/>
    <w:rsid w:val="00B25D40"/>
    <w:rsid w:val="00B26424"/>
    <w:rsid w:val="00B2665B"/>
    <w:rsid w:val="00B26A71"/>
    <w:rsid w:val="00B26E2E"/>
    <w:rsid w:val="00B27462"/>
    <w:rsid w:val="00B27710"/>
    <w:rsid w:val="00B2788F"/>
    <w:rsid w:val="00B30209"/>
    <w:rsid w:val="00B303D1"/>
    <w:rsid w:val="00B305B3"/>
    <w:rsid w:val="00B308E1"/>
    <w:rsid w:val="00B314FD"/>
    <w:rsid w:val="00B31C82"/>
    <w:rsid w:val="00B31F3A"/>
    <w:rsid w:val="00B324E7"/>
    <w:rsid w:val="00B32537"/>
    <w:rsid w:val="00B32542"/>
    <w:rsid w:val="00B32782"/>
    <w:rsid w:val="00B32942"/>
    <w:rsid w:val="00B32D4F"/>
    <w:rsid w:val="00B33900"/>
    <w:rsid w:val="00B33B95"/>
    <w:rsid w:val="00B33CBE"/>
    <w:rsid w:val="00B33E87"/>
    <w:rsid w:val="00B340A8"/>
    <w:rsid w:val="00B34267"/>
    <w:rsid w:val="00B342BB"/>
    <w:rsid w:val="00B344C1"/>
    <w:rsid w:val="00B34506"/>
    <w:rsid w:val="00B34899"/>
    <w:rsid w:val="00B350A9"/>
    <w:rsid w:val="00B354AB"/>
    <w:rsid w:val="00B3556E"/>
    <w:rsid w:val="00B36188"/>
    <w:rsid w:val="00B36272"/>
    <w:rsid w:val="00B36425"/>
    <w:rsid w:val="00B36786"/>
    <w:rsid w:val="00B3679B"/>
    <w:rsid w:val="00B36A22"/>
    <w:rsid w:val="00B36F3E"/>
    <w:rsid w:val="00B37A61"/>
    <w:rsid w:val="00B37BC2"/>
    <w:rsid w:val="00B4018C"/>
    <w:rsid w:val="00B4027C"/>
    <w:rsid w:val="00B40A3F"/>
    <w:rsid w:val="00B410DD"/>
    <w:rsid w:val="00B411D3"/>
    <w:rsid w:val="00B42039"/>
    <w:rsid w:val="00B42099"/>
    <w:rsid w:val="00B428AB"/>
    <w:rsid w:val="00B42FF2"/>
    <w:rsid w:val="00B439FF"/>
    <w:rsid w:val="00B43DE2"/>
    <w:rsid w:val="00B43E07"/>
    <w:rsid w:val="00B43FC5"/>
    <w:rsid w:val="00B44079"/>
    <w:rsid w:val="00B44AAC"/>
    <w:rsid w:val="00B45117"/>
    <w:rsid w:val="00B45300"/>
    <w:rsid w:val="00B45614"/>
    <w:rsid w:val="00B46776"/>
    <w:rsid w:val="00B469ED"/>
    <w:rsid w:val="00B46BF2"/>
    <w:rsid w:val="00B46D7B"/>
    <w:rsid w:val="00B46FF3"/>
    <w:rsid w:val="00B47357"/>
    <w:rsid w:val="00B47985"/>
    <w:rsid w:val="00B47CE5"/>
    <w:rsid w:val="00B47D15"/>
    <w:rsid w:val="00B47D52"/>
    <w:rsid w:val="00B50647"/>
    <w:rsid w:val="00B5077C"/>
    <w:rsid w:val="00B50C44"/>
    <w:rsid w:val="00B51A03"/>
    <w:rsid w:val="00B524CA"/>
    <w:rsid w:val="00B52861"/>
    <w:rsid w:val="00B530D9"/>
    <w:rsid w:val="00B5343A"/>
    <w:rsid w:val="00B53721"/>
    <w:rsid w:val="00B53FF6"/>
    <w:rsid w:val="00B54518"/>
    <w:rsid w:val="00B54A41"/>
    <w:rsid w:val="00B55927"/>
    <w:rsid w:val="00B5621C"/>
    <w:rsid w:val="00B56DF9"/>
    <w:rsid w:val="00B56F22"/>
    <w:rsid w:val="00B56F79"/>
    <w:rsid w:val="00B5765A"/>
    <w:rsid w:val="00B57769"/>
    <w:rsid w:val="00B57E82"/>
    <w:rsid w:val="00B60279"/>
    <w:rsid w:val="00B60312"/>
    <w:rsid w:val="00B61770"/>
    <w:rsid w:val="00B61AA8"/>
    <w:rsid w:val="00B61B3C"/>
    <w:rsid w:val="00B61C9E"/>
    <w:rsid w:val="00B622E1"/>
    <w:rsid w:val="00B626C5"/>
    <w:rsid w:val="00B6285D"/>
    <w:rsid w:val="00B629A1"/>
    <w:rsid w:val="00B62FFE"/>
    <w:rsid w:val="00B631A1"/>
    <w:rsid w:val="00B63713"/>
    <w:rsid w:val="00B63762"/>
    <w:rsid w:val="00B63B1C"/>
    <w:rsid w:val="00B63B34"/>
    <w:rsid w:val="00B63CAB"/>
    <w:rsid w:val="00B63ED4"/>
    <w:rsid w:val="00B648FD"/>
    <w:rsid w:val="00B64C2F"/>
    <w:rsid w:val="00B64EBD"/>
    <w:rsid w:val="00B64EC0"/>
    <w:rsid w:val="00B65114"/>
    <w:rsid w:val="00B652A7"/>
    <w:rsid w:val="00B653E9"/>
    <w:rsid w:val="00B65C1A"/>
    <w:rsid w:val="00B65EAC"/>
    <w:rsid w:val="00B66248"/>
    <w:rsid w:val="00B6631C"/>
    <w:rsid w:val="00B66476"/>
    <w:rsid w:val="00B664BE"/>
    <w:rsid w:val="00B66C78"/>
    <w:rsid w:val="00B66CCC"/>
    <w:rsid w:val="00B66EB9"/>
    <w:rsid w:val="00B670B8"/>
    <w:rsid w:val="00B6776B"/>
    <w:rsid w:val="00B678C4"/>
    <w:rsid w:val="00B7008A"/>
    <w:rsid w:val="00B707A5"/>
    <w:rsid w:val="00B71178"/>
    <w:rsid w:val="00B711B2"/>
    <w:rsid w:val="00B7203E"/>
    <w:rsid w:val="00B72243"/>
    <w:rsid w:val="00B72324"/>
    <w:rsid w:val="00B72361"/>
    <w:rsid w:val="00B72C18"/>
    <w:rsid w:val="00B72C21"/>
    <w:rsid w:val="00B737E4"/>
    <w:rsid w:val="00B73B01"/>
    <w:rsid w:val="00B73CC4"/>
    <w:rsid w:val="00B75BC1"/>
    <w:rsid w:val="00B7643F"/>
    <w:rsid w:val="00B76991"/>
    <w:rsid w:val="00B76B13"/>
    <w:rsid w:val="00B76BE7"/>
    <w:rsid w:val="00B773BB"/>
    <w:rsid w:val="00B773BE"/>
    <w:rsid w:val="00B77412"/>
    <w:rsid w:val="00B77CD4"/>
    <w:rsid w:val="00B77CE5"/>
    <w:rsid w:val="00B77F7C"/>
    <w:rsid w:val="00B80185"/>
    <w:rsid w:val="00B8095D"/>
    <w:rsid w:val="00B80B36"/>
    <w:rsid w:val="00B80B50"/>
    <w:rsid w:val="00B80FA9"/>
    <w:rsid w:val="00B81A06"/>
    <w:rsid w:val="00B81D38"/>
    <w:rsid w:val="00B81F91"/>
    <w:rsid w:val="00B829A3"/>
    <w:rsid w:val="00B82FD2"/>
    <w:rsid w:val="00B8337B"/>
    <w:rsid w:val="00B83496"/>
    <w:rsid w:val="00B83B28"/>
    <w:rsid w:val="00B841A5"/>
    <w:rsid w:val="00B84530"/>
    <w:rsid w:val="00B847F6"/>
    <w:rsid w:val="00B84CE4"/>
    <w:rsid w:val="00B85D99"/>
    <w:rsid w:val="00B85DD9"/>
    <w:rsid w:val="00B86366"/>
    <w:rsid w:val="00B8638E"/>
    <w:rsid w:val="00B867AD"/>
    <w:rsid w:val="00B870F5"/>
    <w:rsid w:val="00B87641"/>
    <w:rsid w:val="00B8773B"/>
    <w:rsid w:val="00B877C1"/>
    <w:rsid w:val="00B877E5"/>
    <w:rsid w:val="00B87BA7"/>
    <w:rsid w:val="00B87C05"/>
    <w:rsid w:val="00B87DBE"/>
    <w:rsid w:val="00B87F61"/>
    <w:rsid w:val="00B901A2"/>
    <w:rsid w:val="00B902D6"/>
    <w:rsid w:val="00B90451"/>
    <w:rsid w:val="00B907E7"/>
    <w:rsid w:val="00B90FD1"/>
    <w:rsid w:val="00B910E7"/>
    <w:rsid w:val="00B91566"/>
    <w:rsid w:val="00B916D8"/>
    <w:rsid w:val="00B91741"/>
    <w:rsid w:val="00B917D7"/>
    <w:rsid w:val="00B91874"/>
    <w:rsid w:val="00B91B2D"/>
    <w:rsid w:val="00B91C39"/>
    <w:rsid w:val="00B92558"/>
    <w:rsid w:val="00B92ABA"/>
    <w:rsid w:val="00B92B74"/>
    <w:rsid w:val="00B93990"/>
    <w:rsid w:val="00B93D62"/>
    <w:rsid w:val="00B9444B"/>
    <w:rsid w:val="00B94CBE"/>
    <w:rsid w:val="00B9516E"/>
    <w:rsid w:val="00B95603"/>
    <w:rsid w:val="00B958BB"/>
    <w:rsid w:val="00B959C4"/>
    <w:rsid w:val="00B95F1D"/>
    <w:rsid w:val="00B9629F"/>
    <w:rsid w:val="00B963BF"/>
    <w:rsid w:val="00B96D3D"/>
    <w:rsid w:val="00B97210"/>
    <w:rsid w:val="00B97309"/>
    <w:rsid w:val="00B9789E"/>
    <w:rsid w:val="00B97966"/>
    <w:rsid w:val="00B979D5"/>
    <w:rsid w:val="00B97D41"/>
    <w:rsid w:val="00BA05E6"/>
    <w:rsid w:val="00BA06EE"/>
    <w:rsid w:val="00BA0A85"/>
    <w:rsid w:val="00BA106B"/>
    <w:rsid w:val="00BA14BE"/>
    <w:rsid w:val="00BA1FD2"/>
    <w:rsid w:val="00BA231D"/>
    <w:rsid w:val="00BA2BAD"/>
    <w:rsid w:val="00BA2BF1"/>
    <w:rsid w:val="00BA2D80"/>
    <w:rsid w:val="00BA2DC7"/>
    <w:rsid w:val="00BA3587"/>
    <w:rsid w:val="00BA35B8"/>
    <w:rsid w:val="00BA4DB3"/>
    <w:rsid w:val="00BA4E4D"/>
    <w:rsid w:val="00BA4E90"/>
    <w:rsid w:val="00BA5007"/>
    <w:rsid w:val="00BA5184"/>
    <w:rsid w:val="00BA5F2C"/>
    <w:rsid w:val="00BA67C3"/>
    <w:rsid w:val="00BA71F6"/>
    <w:rsid w:val="00BA72AD"/>
    <w:rsid w:val="00BA7566"/>
    <w:rsid w:val="00BA7D56"/>
    <w:rsid w:val="00BA7DAE"/>
    <w:rsid w:val="00BB0009"/>
    <w:rsid w:val="00BB0731"/>
    <w:rsid w:val="00BB0D9A"/>
    <w:rsid w:val="00BB0FEA"/>
    <w:rsid w:val="00BB175B"/>
    <w:rsid w:val="00BB19BF"/>
    <w:rsid w:val="00BB1E2B"/>
    <w:rsid w:val="00BB207D"/>
    <w:rsid w:val="00BB21BB"/>
    <w:rsid w:val="00BB28CA"/>
    <w:rsid w:val="00BB2A00"/>
    <w:rsid w:val="00BB2B84"/>
    <w:rsid w:val="00BB2D9D"/>
    <w:rsid w:val="00BB35A9"/>
    <w:rsid w:val="00BB38D8"/>
    <w:rsid w:val="00BB3BD3"/>
    <w:rsid w:val="00BB3EC3"/>
    <w:rsid w:val="00BB4BFF"/>
    <w:rsid w:val="00BB4EB4"/>
    <w:rsid w:val="00BB5B03"/>
    <w:rsid w:val="00BB5F9A"/>
    <w:rsid w:val="00BB6517"/>
    <w:rsid w:val="00BB656B"/>
    <w:rsid w:val="00BB69E2"/>
    <w:rsid w:val="00BB6EF4"/>
    <w:rsid w:val="00BB7221"/>
    <w:rsid w:val="00BB7C37"/>
    <w:rsid w:val="00BB7D90"/>
    <w:rsid w:val="00BC003C"/>
    <w:rsid w:val="00BC0664"/>
    <w:rsid w:val="00BC09E3"/>
    <w:rsid w:val="00BC19F2"/>
    <w:rsid w:val="00BC1C76"/>
    <w:rsid w:val="00BC2046"/>
    <w:rsid w:val="00BC2D4D"/>
    <w:rsid w:val="00BC30E2"/>
    <w:rsid w:val="00BC3245"/>
    <w:rsid w:val="00BC36CF"/>
    <w:rsid w:val="00BC39DB"/>
    <w:rsid w:val="00BC3A78"/>
    <w:rsid w:val="00BC42EC"/>
    <w:rsid w:val="00BC4939"/>
    <w:rsid w:val="00BC4A67"/>
    <w:rsid w:val="00BC504C"/>
    <w:rsid w:val="00BC5B89"/>
    <w:rsid w:val="00BC633A"/>
    <w:rsid w:val="00BC6789"/>
    <w:rsid w:val="00BC6CCE"/>
    <w:rsid w:val="00BC6DD2"/>
    <w:rsid w:val="00BC7151"/>
    <w:rsid w:val="00BC72D1"/>
    <w:rsid w:val="00BC7603"/>
    <w:rsid w:val="00BC7913"/>
    <w:rsid w:val="00BD00AA"/>
    <w:rsid w:val="00BD0D07"/>
    <w:rsid w:val="00BD1149"/>
    <w:rsid w:val="00BD1671"/>
    <w:rsid w:val="00BD1819"/>
    <w:rsid w:val="00BD18C1"/>
    <w:rsid w:val="00BD21AA"/>
    <w:rsid w:val="00BD26BF"/>
    <w:rsid w:val="00BD26EE"/>
    <w:rsid w:val="00BD284D"/>
    <w:rsid w:val="00BD2A39"/>
    <w:rsid w:val="00BD2A58"/>
    <w:rsid w:val="00BD2BDA"/>
    <w:rsid w:val="00BD36BF"/>
    <w:rsid w:val="00BD3714"/>
    <w:rsid w:val="00BD3B6C"/>
    <w:rsid w:val="00BD4177"/>
    <w:rsid w:val="00BD4305"/>
    <w:rsid w:val="00BD4656"/>
    <w:rsid w:val="00BD4ACF"/>
    <w:rsid w:val="00BD4DE1"/>
    <w:rsid w:val="00BD55C4"/>
    <w:rsid w:val="00BD659E"/>
    <w:rsid w:val="00BD670C"/>
    <w:rsid w:val="00BD6EA9"/>
    <w:rsid w:val="00BD7529"/>
    <w:rsid w:val="00BD7948"/>
    <w:rsid w:val="00BD797E"/>
    <w:rsid w:val="00BD7BC7"/>
    <w:rsid w:val="00BD7C16"/>
    <w:rsid w:val="00BD7E6C"/>
    <w:rsid w:val="00BE009E"/>
    <w:rsid w:val="00BE01F1"/>
    <w:rsid w:val="00BE0966"/>
    <w:rsid w:val="00BE099D"/>
    <w:rsid w:val="00BE11F0"/>
    <w:rsid w:val="00BE1948"/>
    <w:rsid w:val="00BE1A7B"/>
    <w:rsid w:val="00BE1ACF"/>
    <w:rsid w:val="00BE209F"/>
    <w:rsid w:val="00BE2251"/>
    <w:rsid w:val="00BE24F3"/>
    <w:rsid w:val="00BE2A80"/>
    <w:rsid w:val="00BE2D92"/>
    <w:rsid w:val="00BE2DFA"/>
    <w:rsid w:val="00BE2F68"/>
    <w:rsid w:val="00BE33EE"/>
    <w:rsid w:val="00BE40D8"/>
    <w:rsid w:val="00BE44EA"/>
    <w:rsid w:val="00BE4533"/>
    <w:rsid w:val="00BE4B2B"/>
    <w:rsid w:val="00BE4D88"/>
    <w:rsid w:val="00BE54DF"/>
    <w:rsid w:val="00BE581E"/>
    <w:rsid w:val="00BE5F1D"/>
    <w:rsid w:val="00BE611C"/>
    <w:rsid w:val="00BE6323"/>
    <w:rsid w:val="00BE643B"/>
    <w:rsid w:val="00BE645B"/>
    <w:rsid w:val="00BE6C83"/>
    <w:rsid w:val="00BE6D02"/>
    <w:rsid w:val="00BE75D6"/>
    <w:rsid w:val="00BE781B"/>
    <w:rsid w:val="00BE799B"/>
    <w:rsid w:val="00BE7A27"/>
    <w:rsid w:val="00BE7B98"/>
    <w:rsid w:val="00BF0632"/>
    <w:rsid w:val="00BF069B"/>
    <w:rsid w:val="00BF06A8"/>
    <w:rsid w:val="00BF08CC"/>
    <w:rsid w:val="00BF0AE3"/>
    <w:rsid w:val="00BF0B96"/>
    <w:rsid w:val="00BF0C67"/>
    <w:rsid w:val="00BF1148"/>
    <w:rsid w:val="00BF1C37"/>
    <w:rsid w:val="00BF1CF7"/>
    <w:rsid w:val="00BF1E0A"/>
    <w:rsid w:val="00BF21A3"/>
    <w:rsid w:val="00BF2910"/>
    <w:rsid w:val="00BF2F6E"/>
    <w:rsid w:val="00BF30B8"/>
    <w:rsid w:val="00BF35A3"/>
    <w:rsid w:val="00BF39C2"/>
    <w:rsid w:val="00BF3FD1"/>
    <w:rsid w:val="00BF45E0"/>
    <w:rsid w:val="00BF47AC"/>
    <w:rsid w:val="00BF4BAE"/>
    <w:rsid w:val="00BF5144"/>
    <w:rsid w:val="00BF54CF"/>
    <w:rsid w:val="00BF5B62"/>
    <w:rsid w:val="00BF5B87"/>
    <w:rsid w:val="00BF6589"/>
    <w:rsid w:val="00BF6D29"/>
    <w:rsid w:val="00BF6F17"/>
    <w:rsid w:val="00BF740A"/>
    <w:rsid w:val="00C00043"/>
    <w:rsid w:val="00C004DF"/>
    <w:rsid w:val="00C005B4"/>
    <w:rsid w:val="00C00930"/>
    <w:rsid w:val="00C00947"/>
    <w:rsid w:val="00C00B1E"/>
    <w:rsid w:val="00C010FF"/>
    <w:rsid w:val="00C0131E"/>
    <w:rsid w:val="00C0158A"/>
    <w:rsid w:val="00C01649"/>
    <w:rsid w:val="00C01E8E"/>
    <w:rsid w:val="00C01E93"/>
    <w:rsid w:val="00C02343"/>
    <w:rsid w:val="00C0281F"/>
    <w:rsid w:val="00C02AD3"/>
    <w:rsid w:val="00C02FA8"/>
    <w:rsid w:val="00C036D5"/>
    <w:rsid w:val="00C03700"/>
    <w:rsid w:val="00C0372E"/>
    <w:rsid w:val="00C0444C"/>
    <w:rsid w:val="00C04729"/>
    <w:rsid w:val="00C0477A"/>
    <w:rsid w:val="00C04E1B"/>
    <w:rsid w:val="00C0531F"/>
    <w:rsid w:val="00C059FE"/>
    <w:rsid w:val="00C06085"/>
    <w:rsid w:val="00C061B9"/>
    <w:rsid w:val="00C0698A"/>
    <w:rsid w:val="00C069A9"/>
    <w:rsid w:val="00C06CBC"/>
    <w:rsid w:val="00C074C9"/>
    <w:rsid w:val="00C0780F"/>
    <w:rsid w:val="00C07BE4"/>
    <w:rsid w:val="00C07CF5"/>
    <w:rsid w:val="00C10BC7"/>
    <w:rsid w:val="00C112C9"/>
    <w:rsid w:val="00C114EC"/>
    <w:rsid w:val="00C11FA1"/>
    <w:rsid w:val="00C12C2A"/>
    <w:rsid w:val="00C12F11"/>
    <w:rsid w:val="00C130CB"/>
    <w:rsid w:val="00C135BC"/>
    <w:rsid w:val="00C13B0A"/>
    <w:rsid w:val="00C14073"/>
    <w:rsid w:val="00C143B5"/>
    <w:rsid w:val="00C14E83"/>
    <w:rsid w:val="00C15672"/>
    <w:rsid w:val="00C156F6"/>
    <w:rsid w:val="00C157D1"/>
    <w:rsid w:val="00C1584D"/>
    <w:rsid w:val="00C1586A"/>
    <w:rsid w:val="00C15925"/>
    <w:rsid w:val="00C15DB2"/>
    <w:rsid w:val="00C164EB"/>
    <w:rsid w:val="00C16875"/>
    <w:rsid w:val="00C169E9"/>
    <w:rsid w:val="00C16C4F"/>
    <w:rsid w:val="00C16C77"/>
    <w:rsid w:val="00C172C4"/>
    <w:rsid w:val="00C200D2"/>
    <w:rsid w:val="00C2037C"/>
    <w:rsid w:val="00C205B2"/>
    <w:rsid w:val="00C2071A"/>
    <w:rsid w:val="00C20CBD"/>
    <w:rsid w:val="00C2108F"/>
    <w:rsid w:val="00C21582"/>
    <w:rsid w:val="00C21B48"/>
    <w:rsid w:val="00C21B82"/>
    <w:rsid w:val="00C21F90"/>
    <w:rsid w:val="00C2232D"/>
    <w:rsid w:val="00C23424"/>
    <w:rsid w:val="00C23E91"/>
    <w:rsid w:val="00C242BA"/>
    <w:rsid w:val="00C245B4"/>
    <w:rsid w:val="00C2537E"/>
    <w:rsid w:val="00C262FD"/>
    <w:rsid w:val="00C26535"/>
    <w:rsid w:val="00C26DC6"/>
    <w:rsid w:val="00C279A4"/>
    <w:rsid w:val="00C27A36"/>
    <w:rsid w:val="00C27ED8"/>
    <w:rsid w:val="00C27FFA"/>
    <w:rsid w:val="00C30025"/>
    <w:rsid w:val="00C3036F"/>
    <w:rsid w:val="00C305E7"/>
    <w:rsid w:val="00C30628"/>
    <w:rsid w:val="00C30716"/>
    <w:rsid w:val="00C307AC"/>
    <w:rsid w:val="00C309A2"/>
    <w:rsid w:val="00C309C6"/>
    <w:rsid w:val="00C30DD3"/>
    <w:rsid w:val="00C30EA0"/>
    <w:rsid w:val="00C3111C"/>
    <w:rsid w:val="00C3137B"/>
    <w:rsid w:val="00C32101"/>
    <w:rsid w:val="00C321AD"/>
    <w:rsid w:val="00C32DFA"/>
    <w:rsid w:val="00C32FF6"/>
    <w:rsid w:val="00C33A1F"/>
    <w:rsid w:val="00C34393"/>
    <w:rsid w:val="00C3488B"/>
    <w:rsid w:val="00C34991"/>
    <w:rsid w:val="00C34C86"/>
    <w:rsid w:val="00C3520D"/>
    <w:rsid w:val="00C3527E"/>
    <w:rsid w:val="00C35650"/>
    <w:rsid w:val="00C357A8"/>
    <w:rsid w:val="00C35DC8"/>
    <w:rsid w:val="00C35DD6"/>
    <w:rsid w:val="00C360E4"/>
    <w:rsid w:val="00C36559"/>
    <w:rsid w:val="00C36CB8"/>
    <w:rsid w:val="00C36E89"/>
    <w:rsid w:val="00C372E0"/>
    <w:rsid w:val="00C3773A"/>
    <w:rsid w:val="00C37A04"/>
    <w:rsid w:val="00C37BB9"/>
    <w:rsid w:val="00C40E39"/>
    <w:rsid w:val="00C41081"/>
    <w:rsid w:val="00C41834"/>
    <w:rsid w:val="00C41C7D"/>
    <w:rsid w:val="00C42DFF"/>
    <w:rsid w:val="00C42FDF"/>
    <w:rsid w:val="00C43933"/>
    <w:rsid w:val="00C43A26"/>
    <w:rsid w:val="00C43B23"/>
    <w:rsid w:val="00C43FE9"/>
    <w:rsid w:val="00C444DA"/>
    <w:rsid w:val="00C44D76"/>
    <w:rsid w:val="00C44F94"/>
    <w:rsid w:val="00C451C7"/>
    <w:rsid w:val="00C45DD0"/>
    <w:rsid w:val="00C460CF"/>
    <w:rsid w:val="00C4616C"/>
    <w:rsid w:val="00C4644F"/>
    <w:rsid w:val="00C46C37"/>
    <w:rsid w:val="00C46D61"/>
    <w:rsid w:val="00C46FC5"/>
    <w:rsid w:val="00C47107"/>
    <w:rsid w:val="00C4743E"/>
    <w:rsid w:val="00C47629"/>
    <w:rsid w:val="00C506B9"/>
    <w:rsid w:val="00C50F91"/>
    <w:rsid w:val="00C51009"/>
    <w:rsid w:val="00C51302"/>
    <w:rsid w:val="00C518B3"/>
    <w:rsid w:val="00C525CC"/>
    <w:rsid w:val="00C53439"/>
    <w:rsid w:val="00C5345C"/>
    <w:rsid w:val="00C5359B"/>
    <w:rsid w:val="00C53650"/>
    <w:rsid w:val="00C536AC"/>
    <w:rsid w:val="00C5398C"/>
    <w:rsid w:val="00C53A37"/>
    <w:rsid w:val="00C53A69"/>
    <w:rsid w:val="00C53B47"/>
    <w:rsid w:val="00C53D11"/>
    <w:rsid w:val="00C53DE4"/>
    <w:rsid w:val="00C53F6A"/>
    <w:rsid w:val="00C53F9B"/>
    <w:rsid w:val="00C5400C"/>
    <w:rsid w:val="00C5410D"/>
    <w:rsid w:val="00C5432C"/>
    <w:rsid w:val="00C54419"/>
    <w:rsid w:val="00C549F3"/>
    <w:rsid w:val="00C5544A"/>
    <w:rsid w:val="00C55F24"/>
    <w:rsid w:val="00C561DD"/>
    <w:rsid w:val="00C5679C"/>
    <w:rsid w:val="00C5727C"/>
    <w:rsid w:val="00C57844"/>
    <w:rsid w:val="00C57E1E"/>
    <w:rsid w:val="00C57F28"/>
    <w:rsid w:val="00C60E73"/>
    <w:rsid w:val="00C60F5E"/>
    <w:rsid w:val="00C61765"/>
    <w:rsid w:val="00C617D8"/>
    <w:rsid w:val="00C61C3A"/>
    <w:rsid w:val="00C62223"/>
    <w:rsid w:val="00C62F10"/>
    <w:rsid w:val="00C63765"/>
    <w:rsid w:val="00C645E3"/>
    <w:rsid w:val="00C6471E"/>
    <w:rsid w:val="00C65428"/>
    <w:rsid w:val="00C65D1C"/>
    <w:rsid w:val="00C65FE7"/>
    <w:rsid w:val="00C660D8"/>
    <w:rsid w:val="00C6618A"/>
    <w:rsid w:val="00C66197"/>
    <w:rsid w:val="00C661E1"/>
    <w:rsid w:val="00C6641D"/>
    <w:rsid w:val="00C66705"/>
    <w:rsid w:val="00C67437"/>
    <w:rsid w:val="00C67ADC"/>
    <w:rsid w:val="00C70059"/>
    <w:rsid w:val="00C70114"/>
    <w:rsid w:val="00C70254"/>
    <w:rsid w:val="00C7031E"/>
    <w:rsid w:val="00C70322"/>
    <w:rsid w:val="00C70D12"/>
    <w:rsid w:val="00C71158"/>
    <w:rsid w:val="00C71C8F"/>
    <w:rsid w:val="00C72962"/>
    <w:rsid w:val="00C72B84"/>
    <w:rsid w:val="00C72F57"/>
    <w:rsid w:val="00C730A8"/>
    <w:rsid w:val="00C732F6"/>
    <w:rsid w:val="00C734E9"/>
    <w:rsid w:val="00C7376C"/>
    <w:rsid w:val="00C73C71"/>
    <w:rsid w:val="00C73D29"/>
    <w:rsid w:val="00C740AC"/>
    <w:rsid w:val="00C74571"/>
    <w:rsid w:val="00C74EB1"/>
    <w:rsid w:val="00C7500B"/>
    <w:rsid w:val="00C750F5"/>
    <w:rsid w:val="00C7569A"/>
    <w:rsid w:val="00C75999"/>
    <w:rsid w:val="00C75A8D"/>
    <w:rsid w:val="00C75C64"/>
    <w:rsid w:val="00C7622F"/>
    <w:rsid w:val="00C774C6"/>
    <w:rsid w:val="00C777F2"/>
    <w:rsid w:val="00C7790B"/>
    <w:rsid w:val="00C7794B"/>
    <w:rsid w:val="00C8003C"/>
    <w:rsid w:val="00C8067D"/>
    <w:rsid w:val="00C808B0"/>
    <w:rsid w:val="00C80C46"/>
    <w:rsid w:val="00C80ED3"/>
    <w:rsid w:val="00C8122C"/>
    <w:rsid w:val="00C81656"/>
    <w:rsid w:val="00C816BF"/>
    <w:rsid w:val="00C81CA6"/>
    <w:rsid w:val="00C81F91"/>
    <w:rsid w:val="00C82A7E"/>
    <w:rsid w:val="00C82A8B"/>
    <w:rsid w:val="00C82DB1"/>
    <w:rsid w:val="00C8301F"/>
    <w:rsid w:val="00C8334E"/>
    <w:rsid w:val="00C84B65"/>
    <w:rsid w:val="00C84CD5"/>
    <w:rsid w:val="00C84D46"/>
    <w:rsid w:val="00C85812"/>
    <w:rsid w:val="00C85B84"/>
    <w:rsid w:val="00C86375"/>
    <w:rsid w:val="00C863E9"/>
    <w:rsid w:val="00C86EB2"/>
    <w:rsid w:val="00C8754E"/>
    <w:rsid w:val="00C87A0B"/>
    <w:rsid w:val="00C87ACD"/>
    <w:rsid w:val="00C87CD5"/>
    <w:rsid w:val="00C90078"/>
    <w:rsid w:val="00C901C0"/>
    <w:rsid w:val="00C9042C"/>
    <w:rsid w:val="00C90712"/>
    <w:rsid w:val="00C90771"/>
    <w:rsid w:val="00C907CD"/>
    <w:rsid w:val="00C90812"/>
    <w:rsid w:val="00C90F74"/>
    <w:rsid w:val="00C91359"/>
    <w:rsid w:val="00C91380"/>
    <w:rsid w:val="00C917A9"/>
    <w:rsid w:val="00C91879"/>
    <w:rsid w:val="00C91B6A"/>
    <w:rsid w:val="00C91DED"/>
    <w:rsid w:val="00C92D63"/>
    <w:rsid w:val="00C933E0"/>
    <w:rsid w:val="00C937F1"/>
    <w:rsid w:val="00C93EB2"/>
    <w:rsid w:val="00C94754"/>
    <w:rsid w:val="00C94928"/>
    <w:rsid w:val="00C94CAF"/>
    <w:rsid w:val="00C94DAF"/>
    <w:rsid w:val="00C94EAB"/>
    <w:rsid w:val="00C95231"/>
    <w:rsid w:val="00C952C6"/>
    <w:rsid w:val="00C9571B"/>
    <w:rsid w:val="00C957DA"/>
    <w:rsid w:val="00C95823"/>
    <w:rsid w:val="00C95F35"/>
    <w:rsid w:val="00C96500"/>
    <w:rsid w:val="00C969BE"/>
    <w:rsid w:val="00C96BA4"/>
    <w:rsid w:val="00C972F8"/>
    <w:rsid w:val="00C97615"/>
    <w:rsid w:val="00C97AD1"/>
    <w:rsid w:val="00C97E83"/>
    <w:rsid w:val="00C97F71"/>
    <w:rsid w:val="00C97FC9"/>
    <w:rsid w:val="00CA0B61"/>
    <w:rsid w:val="00CA0DE2"/>
    <w:rsid w:val="00CA12FE"/>
    <w:rsid w:val="00CA1C81"/>
    <w:rsid w:val="00CA1ED2"/>
    <w:rsid w:val="00CA249E"/>
    <w:rsid w:val="00CA2CC5"/>
    <w:rsid w:val="00CA3B11"/>
    <w:rsid w:val="00CA3F1B"/>
    <w:rsid w:val="00CA4424"/>
    <w:rsid w:val="00CA4448"/>
    <w:rsid w:val="00CA45E9"/>
    <w:rsid w:val="00CA46AE"/>
    <w:rsid w:val="00CA5C30"/>
    <w:rsid w:val="00CA609E"/>
    <w:rsid w:val="00CA62BD"/>
    <w:rsid w:val="00CA6A85"/>
    <w:rsid w:val="00CA6F67"/>
    <w:rsid w:val="00CA7523"/>
    <w:rsid w:val="00CA79DF"/>
    <w:rsid w:val="00CA7A11"/>
    <w:rsid w:val="00CA7A77"/>
    <w:rsid w:val="00CA7C52"/>
    <w:rsid w:val="00CA7F5C"/>
    <w:rsid w:val="00CB0306"/>
    <w:rsid w:val="00CB0431"/>
    <w:rsid w:val="00CB0786"/>
    <w:rsid w:val="00CB07C6"/>
    <w:rsid w:val="00CB0893"/>
    <w:rsid w:val="00CB0A9C"/>
    <w:rsid w:val="00CB0D27"/>
    <w:rsid w:val="00CB0F49"/>
    <w:rsid w:val="00CB11D7"/>
    <w:rsid w:val="00CB138D"/>
    <w:rsid w:val="00CB13EE"/>
    <w:rsid w:val="00CB14F8"/>
    <w:rsid w:val="00CB17D8"/>
    <w:rsid w:val="00CB1B57"/>
    <w:rsid w:val="00CB2154"/>
    <w:rsid w:val="00CB2594"/>
    <w:rsid w:val="00CB26E4"/>
    <w:rsid w:val="00CB2FD2"/>
    <w:rsid w:val="00CB39EB"/>
    <w:rsid w:val="00CB40A1"/>
    <w:rsid w:val="00CB45BB"/>
    <w:rsid w:val="00CB4A86"/>
    <w:rsid w:val="00CB4B10"/>
    <w:rsid w:val="00CB4B12"/>
    <w:rsid w:val="00CB51BA"/>
    <w:rsid w:val="00CB5303"/>
    <w:rsid w:val="00CB5494"/>
    <w:rsid w:val="00CB5BD8"/>
    <w:rsid w:val="00CB5E10"/>
    <w:rsid w:val="00CB6079"/>
    <w:rsid w:val="00CB6269"/>
    <w:rsid w:val="00CB6552"/>
    <w:rsid w:val="00CB66ED"/>
    <w:rsid w:val="00CB7088"/>
    <w:rsid w:val="00CB71C6"/>
    <w:rsid w:val="00CB71D5"/>
    <w:rsid w:val="00CB7471"/>
    <w:rsid w:val="00CB78D0"/>
    <w:rsid w:val="00CB7A27"/>
    <w:rsid w:val="00CB7E8C"/>
    <w:rsid w:val="00CC00AF"/>
    <w:rsid w:val="00CC0107"/>
    <w:rsid w:val="00CC0236"/>
    <w:rsid w:val="00CC0686"/>
    <w:rsid w:val="00CC0AE9"/>
    <w:rsid w:val="00CC165D"/>
    <w:rsid w:val="00CC1CE4"/>
    <w:rsid w:val="00CC27C4"/>
    <w:rsid w:val="00CC2F1F"/>
    <w:rsid w:val="00CC2F7C"/>
    <w:rsid w:val="00CC3524"/>
    <w:rsid w:val="00CC3699"/>
    <w:rsid w:val="00CC3766"/>
    <w:rsid w:val="00CC3A64"/>
    <w:rsid w:val="00CC3AF8"/>
    <w:rsid w:val="00CC45BC"/>
    <w:rsid w:val="00CC498F"/>
    <w:rsid w:val="00CC4D93"/>
    <w:rsid w:val="00CC4EED"/>
    <w:rsid w:val="00CC5839"/>
    <w:rsid w:val="00CC5920"/>
    <w:rsid w:val="00CC5A58"/>
    <w:rsid w:val="00CC5BC8"/>
    <w:rsid w:val="00CC630B"/>
    <w:rsid w:val="00CC634A"/>
    <w:rsid w:val="00CC6662"/>
    <w:rsid w:val="00CC6A46"/>
    <w:rsid w:val="00CC6E64"/>
    <w:rsid w:val="00CC6EBD"/>
    <w:rsid w:val="00CC745C"/>
    <w:rsid w:val="00CC7595"/>
    <w:rsid w:val="00CC787C"/>
    <w:rsid w:val="00CC7DD1"/>
    <w:rsid w:val="00CD00D4"/>
    <w:rsid w:val="00CD03F7"/>
    <w:rsid w:val="00CD04DF"/>
    <w:rsid w:val="00CD0612"/>
    <w:rsid w:val="00CD0E63"/>
    <w:rsid w:val="00CD0F95"/>
    <w:rsid w:val="00CD15DA"/>
    <w:rsid w:val="00CD1643"/>
    <w:rsid w:val="00CD16D7"/>
    <w:rsid w:val="00CD186E"/>
    <w:rsid w:val="00CD1A4B"/>
    <w:rsid w:val="00CD1B42"/>
    <w:rsid w:val="00CD1DE6"/>
    <w:rsid w:val="00CD1EC4"/>
    <w:rsid w:val="00CD215A"/>
    <w:rsid w:val="00CD29B3"/>
    <w:rsid w:val="00CD2B88"/>
    <w:rsid w:val="00CD2DE8"/>
    <w:rsid w:val="00CD2E9A"/>
    <w:rsid w:val="00CD32BB"/>
    <w:rsid w:val="00CD337C"/>
    <w:rsid w:val="00CD3562"/>
    <w:rsid w:val="00CD3599"/>
    <w:rsid w:val="00CD3810"/>
    <w:rsid w:val="00CD38E0"/>
    <w:rsid w:val="00CD3A11"/>
    <w:rsid w:val="00CD3A99"/>
    <w:rsid w:val="00CD3AB1"/>
    <w:rsid w:val="00CD4A7A"/>
    <w:rsid w:val="00CD5033"/>
    <w:rsid w:val="00CD50F6"/>
    <w:rsid w:val="00CD532C"/>
    <w:rsid w:val="00CD5533"/>
    <w:rsid w:val="00CD56D3"/>
    <w:rsid w:val="00CD5B45"/>
    <w:rsid w:val="00CD5B52"/>
    <w:rsid w:val="00CD5ED6"/>
    <w:rsid w:val="00CD6052"/>
    <w:rsid w:val="00CD6E1C"/>
    <w:rsid w:val="00CD707C"/>
    <w:rsid w:val="00CD7122"/>
    <w:rsid w:val="00CD73E8"/>
    <w:rsid w:val="00CD76B1"/>
    <w:rsid w:val="00CD7762"/>
    <w:rsid w:val="00CD7DA2"/>
    <w:rsid w:val="00CD7E48"/>
    <w:rsid w:val="00CE01C3"/>
    <w:rsid w:val="00CE08B3"/>
    <w:rsid w:val="00CE134C"/>
    <w:rsid w:val="00CE14E6"/>
    <w:rsid w:val="00CE15A6"/>
    <w:rsid w:val="00CE1863"/>
    <w:rsid w:val="00CE23F7"/>
    <w:rsid w:val="00CE24A7"/>
    <w:rsid w:val="00CE2575"/>
    <w:rsid w:val="00CE2DDC"/>
    <w:rsid w:val="00CE31C1"/>
    <w:rsid w:val="00CE320F"/>
    <w:rsid w:val="00CE3778"/>
    <w:rsid w:val="00CE3AEE"/>
    <w:rsid w:val="00CE3E48"/>
    <w:rsid w:val="00CE406C"/>
    <w:rsid w:val="00CE4586"/>
    <w:rsid w:val="00CE4713"/>
    <w:rsid w:val="00CE4D78"/>
    <w:rsid w:val="00CE4D99"/>
    <w:rsid w:val="00CE52C5"/>
    <w:rsid w:val="00CE66E7"/>
    <w:rsid w:val="00CE714D"/>
    <w:rsid w:val="00CE75AF"/>
    <w:rsid w:val="00CE77A5"/>
    <w:rsid w:val="00CE79C5"/>
    <w:rsid w:val="00CE79E9"/>
    <w:rsid w:val="00CE7AAE"/>
    <w:rsid w:val="00CF004A"/>
    <w:rsid w:val="00CF02A0"/>
    <w:rsid w:val="00CF0A6F"/>
    <w:rsid w:val="00CF0DA8"/>
    <w:rsid w:val="00CF10CC"/>
    <w:rsid w:val="00CF16C5"/>
    <w:rsid w:val="00CF1883"/>
    <w:rsid w:val="00CF1CEC"/>
    <w:rsid w:val="00CF229D"/>
    <w:rsid w:val="00CF28FE"/>
    <w:rsid w:val="00CF32C0"/>
    <w:rsid w:val="00CF34EB"/>
    <w:rsid w:val="00CF351E"/>
    <w:rsid w:val="00CF378B"/>
    <w:rsid w:val="00CF37E4"/>
    <w:rsid w:val="00CF49F9"/>
    <w:rsid w:val="00CF4BAF"/>
    <w:rsid w:val="00CF4BD9"/>
    <w:rsid w:val="00CF4F79"/>
    <w:rsid w:val="00CF4F8A"/>
    <w:rsid w:val="00CF54E5"/>
    <w:rsid w:val="00CF560D"/>
    <w:rsid w:val="00CF58FE"/>
    <w:rsid w:val="00CF5E2B"/>
    <w:rsid w:val="00CF6080"/>
    <w:rsid w:val="00CF649D"/>
    <w:rsid w:val="00CF67B7"/>
    <w:rsid w:val="00CF6E61"/>
    <w:rsid w:val="00CF6F6D"/>
    <w:rsid w:val="00CF7230"/>
    <w:rsid w:val="00CF74E8"/>
    <w:rsid w:val="00CF75F9"/>
    <w:rsid w:val="00CF7821"/>
    <w:rsid w:val="00D0010B"/>
    <w:rsid w:val="00D0024E"/>
    <w:rsid w:val="00D01185"/>
    <w:rsid w:val="00D01455"/>
    <w:rsid w:val="00D0167E"/>
    <w:rsid w:val="00D0172E"/>
    <w:rsid w:val="00D01B48"/>
    <w:rsid w:val="00D01B7E"/>
    <w:rsid w:val="00D01CF0"/>
    <w:rsid w:val="00D01D2F"/>
    <w:rsid w:val="00D01DA4"/>
    <w:rsid w:val="00D02AE7"/>
    <w:rsid w:val="00D02C5D"/>
    <w:rsid w:val="00D033D3"/>
    <w:rsid w:val="00D035AB"/>
    <w:rsid w:val="00D035E7"/>
    <w:rsid w:val="00D036CD"/>
    <w:rsid w:val="00D03E18"/>
    <w:rsid w:val="00D03FD8"/>
    <w:rsid w:val="00D04AB4"/>
    <w:rsid w:val="00D055D6"/>
    <w:rsid w:val="00D056B4"/>
    <w:rsid w:val="00D05A1C"/>
    <w:rsid w:val="00D05A36"/>
    <w:rsid w:val="00D0611A"/>
    <w:rsid w:val="00D06735"/>
    <w:rsid w:val="00D0745F"/>
    <w:rsid w:val="00D074E1"/>
    <w:rsid w:val="00D105CB"/>
    <w:rsid w:val="00D107DE"/>
    <w:rsid w:val="00D10EE4"/>
    <w:rsid w:val="00D116F9"/>
    <w:rsid w:val="00D11B40"/>
    <w:rsid w:val="00D12480"/>
    <w:rsid w:val="00D125EA"/>
    <w:rsid w:val="00D12627"/>
    <w:rsid w:val="00D127FB"/>
    <w:rsid w:val="00D12B53"/>
    <w:rsid w:val="00D133F9"/>
    <w:rsid w:val="00D13EA1"/>
    <w:rsid w:val="00D13ED7"/>
    <w:rsid w:val="00D14526"/>
    <w:rsid w:val="00D157F9"/>
    <w:rsid w:val="00D15FD9"/>
    <w:rsid w:val="00D16D67"/>
    <w:rsid w:val="00D16FC3"/>
    <w:rsid w:val="00D1741B"/>
    <w:rsid w:val="00D17429"/>
    <w:rsid w:val="00D201FB"/>
    <w:rsid w:val="00D20307"/>
    <w:rsid w:val="00D207B4"/>
    <w:rsid w:val="00D209E5"/>
    <w:rsid w:val="00D20A37"/>
    <w:rsid w:val="00D20B64"/>
    <w:rsid w:val="00D20B94"/>
    <w:rsid w:val="00D20D77"/>
    <w:rsid w:val="00D214B7"/>
    <w:rsid w:val="00D2189A"/>
    <w:rsid w:val="00D21938"/>
    <w:rsid w:val="00D21E6D"/>
    <w:rsid w:val="00D21F8C"/>
    <w:rsid w:val="00D222E0"/>
    <w:rsid w:val="00D22518"/>
    <w:rsid w:val="00D2296F"/>
    <w:rsid w:val="00D229DF"/>
    <w:rsid w:val="00D22EDC"/>
    <w:rsid w:val="00D231E0"/>
    <w:rsid w:val="00D23846"/>
    <w:rsid w:val="00D244CB"/>
    <w:rsid w:val="00D2451C"/>
    <w:rsid w:val="00D247FB"/>
    <w:rsid w:val="00D252D5"/>
    <w:rsid w:val="00D25324"/>
    <w:rsid w:val="00D25ADD"/>
    <w:rsid w:val="00D25AEA"/>
    <w:rsid w:val="00D25C37"/>
    <w:rsid w:val="00D261C3"/>
    <w:rsid w:val="00D262EA"/>
    <w:rsid w:val="00D2669C"/>
    <w:rsid w:val="00D2690C"/>
    <w:rsid w:val="00D26AA7"/>
    <w:rsid w:val="00D26BB6"/>
    <w:rsid w:val="00D26C4F"/>
    <w:rsid w:val="00D26E01"/>
    <w:rsid w:val="00D270AB"/>
    <w:rsid w:val="00D303A1"/>
    <w:rsid w:val="00D303C3"/>
    <w:rsid w:val="00D3049C"/>
    <w:rsid w:val="00D305D0"/>
    <w:rsid w:val="00D30928"/>
    <w:rsid w:val="00D30EB5"/>
    <w:rsid w:val="00D31073"/>
    <w:rsid w:val="00D3157E"/>
    <w:rsid w:val="00D316BF"/>
    <w:rsid w:val="00D31AAD"/>
    <w:rsid w:val="00D31BD0"/>
    <w:rsid w:val="00D320AE"/>
    <w:rsid w:val="00D32454"/>
    <w:rsid w:val="00D324D2"/>
    <w:rsid w:val="00D32615"/>
    <w:rsid w:val="00D326DB"/>
    <w:rsid w:val="00D32D87"/>
    <w:rsid w:val="00D331D5"/>
    <w:rsid w:val="00D333CC"/>
    <w:rsid w:val="00D33658"/>
    <w:rsid w:val="00D3455E"/>
    <w:rsid w:val="00D3496B"/>
    <w:rsid w:val="00D349EA"/>
    <w:rsid w:val="00D34B4F"/>
    <w:rsid w:val="00D34B9A"/>
    <w:rsid w:val="00D35102"/>
    <w:rsid w:val="00D35183"/>
    <w:rsid w:val="00D35266"/>
    <w:rsid w:val="00D35390"/>
    <w:rsid w:val="00D35490"/>
    <w:rsid w:val="00D35FB1"/>
    <w:rsid w:val="00D360C9"/>
    <w:rsid w:val="00D367A2"/>
    <w:rsid w:val="00D36DEC"/>
    <w:rsid w:val="00D37449"/>
    <w:rsid w:val="00D375BC"/>
    <w:rsid w:val="00D3793B"/>
    <w:rsid w:val="00D37BC3"/>
    <w:rsid w:val="00D37F99"/>
    <w:rsid w:val="00D40638"/>
    <w:rsid w:val="00D4092B"/>
    <w:rsid w:val="00D40C15"/>
    <w:rsid w:val="00D40F8B"/>
    <w:rsid w:val="00D41253"/>
    <w:rsid w:val="00D41401"/>
    <w:rsid w:val="00D41646"/>
    <w:rsid w:val="00D419F8"/>
    <w:rsid w:val="00D42B4E"/>
    <w:rsid w:val="00D42C06"/>
    <w:rsid w:val="00D42CB0"/>
    <w:rsid w:val="00D42D9D"/>
    <w:rsid w:val="00D43458"/>
    <w:rsid w:val="00D435E0"/>
    <w:rsid w:val="00D43BB9"/>
    <w:rsid w:val="00D43E88"/>
    <w:rsid w:val="00D43F23"/>
    <w:rsid w:val="00D44483"/>
    <w:rsid w:val="00D44A65"/>
    <w:rsid w:val="00D44E2A"/>
    <w:rsid w:val="00D44F35"/>
    <w:rsid w:val="00D450C6"/>
    <w:rsid w:val="00D456A9"/>
    <w:rsid w:val="00D458EE"/>
    <w:rsid w:val="00D459D4"/>
    <w:rsid w:val="00D459ED"/>
    <w:rsid w:val="00D45A75"/>
    <w:rsid w:val="00D45B6F"/>
    <w:rsid w:val="00D45F0F"/>
    <w:rsid w:val="00D462EF"/>
    <w:rsid w:val="00D4705E"/>
    <w:rsid w:val="00D50006"/>
    <w:rsid w:val="00D500B4"/>
    <w:rsid w:val="00D500B8"/>
    <w:rsid w:val="00D50614"/>
    <w:rsid w:val="00D5074D"/>
    <w:rsid w:val="00D50AC8"/>
    <w:rsid w:val="00D51070"/>
    <w:rsid w:val="00D51971"/>
    <w:rsid w:val="00D51D66"/>
    <w:rsid w:val="00D52268"/>
    <w:rsid w:val="00D528C0"/>
    <w:rsid w:val="00D52C93"/>
    <w:rsid w:val="00D533FC"/>
    <w:rsid w:val="00D53D06"/>
    <w:rsid w:val="00D54090"/>
    <w:rsid w:val="00D54367"/>
    <w:rsid w:val="00D54A30"/>
    <w:rsid w:val="00D5529F"/>
    <w:rsid w:val="00D559F5"/>
    <w:rsid w:val="00D56670"/>
    <w:rsid w:val="00D56A2C"/>
    <w:rsid w:val="00D56EEC"/>
    <w:rsid w:val="00D570A5"/>
    <w:rsid w:val="00D57DD4"/>
    <w:rsid w:val="00D601F2"/>
    <w:rsid w:val="00D6021C"/>
    <w:rsid w:val="00D60317"/>
    <w:rsid w:val="00D60684"/>
    <w:rsid w:val="00D607C2"/>
    <w:rsid w:val="00D613AE"/>
    <w:rsid w:val="00D61952"/>
    <w:rsid w:val="00D619B2"/>
    <w:rsid w:val="00D61C37"/>
    <w:rsid w:val="00D61C45"/>
    <w:rsid w:val="00D61FCD"/>
    <w:rsid w:val="00D620EE"/>
    <w:rsid w:val="00D628E2"/>
    <w:rsid w:val="00D63BC1"/>
    <w:rsid w:val="00D63C3C"/>
    <w:rsid w:val="00D6404D"/>
    <w:rsid w:val="00D640A2"/>
    <w:rsid w:val="00D64237"/>
    <w:rsid w:val="00D6446F"/>
    <w:rsid w:val="00D648C0"/>
    <w:rsid w:val="00D64935"/>
    <w:rsid w:val="00D6544E"/>
    <w:rsid w:val="00D6576E"/>
    <w:rsid w:val="00D663BE"/>
    <w:rsid w:val="00D6663E"/>
    <w:rsid w:val="00D668A0"/>
    <w:rsid w:val="00D66AE6"/>
    <w:rsid w:val="00D66CD6"/>
    <w:rsid w:val="00D67198"/>
    <w:rsid w:val="00D67565"/>
    <w:rsid w:val="00D67608"/>
    <w:rsid w:val="00D7045A"/>
    <w:rsid w:val="00D70AE1"/>
    <w:rsid w:val="00D70D6D"/>
    <w:rsid w:val="00D70DD0"/>
    <w:rsid w:val="00D70EFF"/>
    <w:rsid w:val="00D710AF"/>
    <w:rsid w:val="00D711A1"/>
    <w:rsid w:val="00D71469"/>
    <w:rsid w:val="00D71622"/>
    <w:rsid w:val="00D71771"/>
    <w:rsid w:val="00D71873"/>
    <w:rsid w:val="00D71DBC"/>
    <w:rsid w:val="00D72714"/>
    <w:rsid w:val="00D73B3C"/>
    <w:rsid w:val="00D73B5A"/>
    <w:rsid w:val="00D748FB"/>
    <w:rsid w:val="00D74ACE"/>
    <w:rsid w:val="00D74B56"/>
    <w:rsid w:val="00D75358"/>
    <w:rsid w:val="00D754DB"/>
    <w:rsid w:val="00D755D0"/>
    <w:rsid w:val="00D7563A"/>
    <w:rsid w:val="00D75D81"/>
    <w:rsid w:val="00D7693B"/>
    <w:rsid w:val="00D76B93"/>
    <w:rsid w:val="00D76DD5"/>
    <w:rsid w:val="00D76DFE"/>
    <w:rsid w:val="00D7756C"/>
    <w:rsid w:val="00D776B3"/>
    <w:rsid w:val="00D80021"/>
    <w:rsid w:val="00D80309"/>
    <w:rsid w:val="00D80B7C"/>
    <w:rsid w:val="00D8248E"/>
    <w:rsid w:val="00D836FF"/>
    <w:rsid w:val="00D83921"/>
    <w:rsid w:val="00D84279"/>
    <w:rsid w:val="00D84504"/>
    <w:rsid w:val="00D8480D"/>
    <w:rsid w:val="00D84FAD"/>
    <w:rsid w:val="00D8635A"/>
    <w:rsid w:val="00D86894"/>
    <w:rsid w:val="00D86A17"/>
    <w:rsid w:val="00D87081"/>
    <w:rsid w:val="00D879E2"/>
    <w:rsid w:val="00D87B4F"/>
    <w:rsid w:val="00D907E4"/>
    <w:rsid w:val="00D90846"/>
    <w:rsid w:val="00D9135B"/>
    <w:rsid w:val="00D914C0"/>
    <w:rsid w:val="00D917C6"/>
    <w:rsid w:val="00D91AD9"/>
    <w:rsid w:val="00D91B61"/>
    <w:rsid w:val="00D91F84"/>
    <w:rsid w:val="00D92960"/>
    <w:rsid w:val="00D92CA3"/>
    <w:rsid w:val="00D92D94"/>
    <w:rsid w:val="00D92DC7"/>
    <w:rsid w:val="00D92F2E"/>
    <w:rsid w:val="00D92F4F"/>
    <w:rsid w:val="00D941CB"/>
    <w:rsid w:val="00D94758"/>
    <w:rsid w:val="00D951A1"/>
    <w:rsid w:val="00D95519"/>
    <w:rsid w:val="00D95AD6"/>
    <w:rsid w:val="00D9638D"/>
    <w:rsid w:val="00D964BE"/>
    <w:rsid w:val="00D96F29"/>
    <w:rsid w:val="00D97128"/>
    <w:rsid w:val="00D973A2"/>
    <w:rsid w:val="00D97627"/>
    <w:rsid w:val="00D97698"/>
    <w:rsid w:val="00D97715"/>
    <w:rsid w:val="00D979B9"/>
    <w:rsid w:val="00DA0453"/>
    <w:rsid w:val="00DA0AFD"/>
    <w:rsid w:val="00DA0E17"/>
    <w:rsid w:val="00DA133E"/>
    <w:rsid w:val="00DA148F"/>
    <w:rsid w:val="00DA162F"/>
    <w:rsid w:val="00DA19C9"/>
    <w:rsid w:val="00DA1D9B"/>
    <w:rsid w:val="00DA2551"/>
    <w:rsid w:val="00DA2570"/>
    <w:rsid w:val="00DA25D9"/>
    <w:rsid w:val="00DA2724"/>
    <w:rsid w:val="00DA2CEF"/>
    <w:rsid w:val="00DA3D93"/>
    <w:rsid w:val="00DA3F7B"/>
    <w:rsid w:val="00DA4BEE"/>
    <w:rsid w:val="00DA4C70"/>
    <w:rsid w:val="00DA4DBD"/>
    <w:rsid w:val="00DA4DE1"/>
    <w:rsid w:val="00DA54AC"/>
    <w:rsid w:val="00DA5B4B"/>
    <w:rsid w:val="00DA6432"/>
    <w:rsid w:val="00DA6610"/>
    <w:rsid w:val="00DA6A8B"/>
    <w:rsid w:val="00DA6D8C"/>
    <w:rsid w:val="00DA7047"/>
    <w:rsid w:val="00DA726F"/>
    <w:rsid w:val="00DA7297"/>
    <w:rsid w:val="00DA744E"/>
    <w:rsid w:val="00DA7AAB"/>
    <w:rsid w:val="00DB0A51"/>
    <w:rsid w:val="00DB1010"/>
    <w:rsid w:val="00DB1466"/>
    <w:rsid w:val="00DB18FF"/>
    <w:rsid w:val="00DB1B1B"/>
    <w:rsid w:val="00DB1C2F"/>
    <w:rsid w:val="00DB1E00"/>
    <w:rsid w:val="00DB1E86"/>
    <w:rsid w:val="00DB22AA"/>
    <w:rsid w:val="00DB26B4"/>
    <w:rsid w:val="00DB29F5"/>
    <w:rsid w:val="00DB3197"/>
    <w:rsid w:val="00DB352E"/>
    <w:rsid w:val="00DB368D"/>
    <w:rsid w:val="00DB36A3"/>
    <w:rsid w:val="00DB3721"/>
    <w:rsid w:val="00DB3758"/>
    <w:rsid w:val="00DB4229"/>
    <w:rsid w:val="00DB4400"/>
    <w:rsid w:val="00DB4484"/>
    <w:rsid w:val="00DB4537"/>
    <w:rsid w:val="00DB4D8E"/>
    <w:rsid w:val="00DB4D9E"/>
    <w:rsid w:val="00DB6CA4"/>
    <w:rsid w:val="00DB736F"/>
    <w:rsid w:val="00DB7AB2"/>
    <w:rsid w:val="00DB7C97"/>
    <w:rsid w:val="00DB7DAB"/>
    <w:rsid w:val="00DC0243"/>
    <w:rsid w:val="00DC02B1"/>
    <w:rsid w:val="00DC06D6"/>
    <w:rsid w:val="00DC0BB0"/>
    <w:rsid w:val="00DC0D65"/>
    <w:rsid w:val="00DC0D81"/>
    <w:rsid w:val="00DC17D5"/>
    <w:rsid w:val="00DC1865"/>
    <w:rsid w:val="00DC1CFD"/>
    <w:rsid w:val="00DC1E94"/>
    <w:rsid w:val="00DC285B"/>
    <w:rsid w:val="00DC2B0A"/>
    <w:rsid w:val="00DC2C75"/>
    <w:rsid w:val="00DC2D47"/>
    <w:rsid w:val="00DC2F80"/>
    <w:rsid w:val="00DC3060"/>
    <w:rsid w:val="00DC3EC7"/>
    <w:rsid w:val="00DC3F96"/>
    <w:rsid w:val="00DC45E8"/>
    <w:rsid w:val="00DC4F83"/>
    <w:rsid w:val="00DC5481"/>
    <w:rsid w:val="00DC586C"/>
    <w:rsid w:val="00DC5936"/>
    <w:rsid w:val="00DC594A"/>
    <w:rsid w:val="00DC5F6D"/>
    <w:rsid w:val="00DC7527"/>
    <w:rsid w:val="00DD001B"/>
    <w:rsid w:val="00DD0791"/>
    <w:rsid w:val="00DD081A"/>
    <w:rsid w:val="00DD0B14"/>
    <w:rsid w:val="00DD0BBC"/>
    <w:rsid w:val="00DD100B"/>
    <w:rsid w:val="00DD1039"/>
    <w:rsid w:val="00DD147D"/>
    <w:rsid w:val="00DD18B7"/>
    <w:rsid w:val="00DD1A7C"/>
    <w:rsid w:val="00DD1AE8"/>
    <w:rsid w:val="00DD1C37"/>
    <w:rsid w:val="00DD1EAF"/>
    <w:rsid w:val="00DD2468"/>
    <w:rsid w:val="00DD24F7"/>
    <w:rsid w:val="00DD28D1"/>
    <w:rsid w:val="00DD2D41"/>
    <w:rsid w:val="00DD2DA7"/>
    <w:rsid w:val="00DD2EFC"/>
    <w:rsid w:val="00DD3551"/>
    <w:rsid w:val="00DD3E6D"/>
    <w:rsid w:val="00DD5097"/>
    <w:rsid w:val="00DD54D7"/>
    <w:rsid w:val="00DD5B2C"/>
    <w:rsid w:val="00DD5FEB"/>
    <w:rsid w:val="00DD603E"/>
    <w:rsid w:val="00DD652B"/>
    <w:rsid w:val="00DD6A83"/>
    <w:rsid w:val="00DD6ABF"/>
    <w:rsid w:val="00DD70C1"/>
    <w:rsid w:val="00DD721D"/>
    <w:rsid w:val="00DD73E2"/>
    <w:rsid w:val="00DE055F"/>
    <w:rsid w:val="00DE0ACE"/>
    <w:rsid w:val="00DE1076"/>
    <w:rsid w:val="00DE1238"/>
    <w:rsid w:val="00DE16BC"/>
    <w:rsid w:val="00DE183D"/>
    <w:rsid w:val="00DE1BBD"/>
    <w:rsid w:val="00DE2101"/>
    <w:rsid w:val="00DE2370"/>
    <w:rsid w:val="00DE2988"/>
    <w:rsid w:val="00DE2AD5"/>
    <w:rsid w:val="00DE2AEC"/>
    <w:rsid w:val="00DE3134"/>
    <w:rsid w:val="00DE3155"/>
    <w:rsid w:val="00DE3513"/>
    <w:rsid w:val="00DE3817"/>
    <w:rsid w:val="00DE484B"/>
    <w:rsid w:val="00DE4A5E"/>
    <w:rsid w:val="00DE51AC"/>
    <w:rsid w:val="00DE533D"/>
    <w:rsid w:val="00DE5F20"/>
    <w:rsid w:val="00DE6230"/>
    <w:rsid w:val="00DE6692"/>
    <w:rsid w:val="00DE76A7"/>
    <w:rsid w:val="00DF0355"/>
    <w:rsid w:val="00DF0672"/>
    <w:rsid w:val="00DF08E4"/>
    <w:rsid w:val="00DF09E9"/>
    <w:rsid w:val="00DF09F4"/>
    <w:rsid w:val="00DF0C6B"/>
    <w:rsid w:val="00DF0CCB"/>
    <w:rsid w:val="00DF0D91"/>
    <w:rsid w:val="00DF11C7"/>
    <w:rsid w:val="00DF120E"/>
    <w:rsid w:val="00DF144F"/>
    <w:rsid w:val="00DF172F"/>
    <w:rsid w:val="00DF17B3"/>
    <w:rsid w:val="00DF1FC0"/>
    <w:rsid w:val="00DF2021"/>
    <w:rsid w:val="00DF225E"/>
    <w:rsid w:val="00DF297E"/>
    <w:rsid w:val="00DF2A7B"/>
    <w:rsid w:val="00DF2DA0"/>
    <w:rsid w:val="00DF30F8"/>
    <w:rsid w:val="00DF3971"/>
    <w:rsid w:val="00DF3DD3"/>
    <w:rsid w:val="00DF3F42"/>
    <w:rsid w:val="00DF40AE"/>
    <w:rsid w:val="00DF45D6"/>
    <w:rsid w:val="00DF4987"/>
    <w:rsid w:val="00DF4DEF"/>
    <w:rsid w:val="00DF517D"/>
    <w:rsid w:val="00DF53B5"/>
    <w:rsid w:val="00DF5518"/>
    <w:rsid w:val="00DF57BF"/>
    <w:rsid w:val="00DF592D"/>
    <w:rsid w:val="00DF5B30"/>
    <w:rsid w:val="00DF660F"/>
    <w:rsid w:val="00DF789D"/>
    <w:rsid w:val="00DF7B51"/>
    <w:rsid w:val="00E0058E"/>
    <w:rsid w:val="00E0069E"/>
    <w:rsid w:val="00E00E1F"/>
    <w:rsid w:val="00E013F2"/>
    <w:rsid w:val="00E01C97"/>
    <w:rsid w:val="00E0216A"/>
    <w:rsid w:val="00E02454"/>
    <w:rsid w:val="00E02A0B"/>
    <w:rsid w:val="00E0311E"/>
    <w:rsid w:val="00E03D41"/>
    <w:rsid w:val="00E04216"/>
    <w:rsid w:val="00E0428B"/>
    <w:rsid w:val="00E049D0"/>
    <w:rsid w:val="00E051F3"/>
    <w:rsid w:val="00E05A6E"/>
    <w:rsid w:val="00E05E32"/>
    <w:rsid w:val="00E05F64"/>
    <w:rsid w:val="00E06199"/>
    <w:rsid w:val="00E061F4"/>
    <w:rsid w:val="00E064B0"/>
    <w:rsid w:val="00E06683"/>
    <w:rsid w:val="00E06B41"/>
    <w:rsid w:val="00E10338"/>
    <w:rsid w:val="00E109C4"/>
    <w:rsid w:val="00E1103C"/>
    <w:rsid w:val="00E117E1"/>
    <w:rsid w:val="00E119DF"/>
    <w:rsid w:val="00E11A24"/>
    <w:rsid w:val="00E11E60"/>
    <w:rsid w:val="00E120E9"/>
    <w:rsid w:val="00E126EC"/>
    <w:rsid w:val="00E12869"/>
    <w:rsid w:val="00E12A33"/>
    <w:rsid w:val="00E130EC"/>
    <w:rsid w:val="00E13282"/>
    <w:rsid w:val="00E132D7"/>
    <w:rsid w:val="00E1388C"/>
    <w:rsid w:val="00E13E11"/>
    <w:rsid w:val="00E1408D"/>
    <w:rsid w:val="00E1447F"/>
    <w:rsid w:val="00E15068"/>
    <w:rsid w:val="00E15836"/>
    <w:rsid w:val="00E159B4"/>
    <w:rsid w:val="00E1693B"/>
    <w:rsid w:val="00E16A41"/>
    <w:rsid w:val="00E171C5"/>
    <w:rsid w:val="00E177DB"/>
    <w:rsid w:val="00E17952"/>
    <w:rsid w:val="00E17C11"/>
    <w:rsid w:val="00E17D94"/>
    <w:rsid w:val="00E17EBB"/>
    <w:rsid w:val="00E17EC1"/>
    <w:rsid w:val="00E20A05"/>
    <w:rsid w:val="00E21059"/>
    <w:rsid w:val="00E213DD"/>
    <w:rsid w:val="00E217C9"/>
    <w:rsid w:val="00E21810"/>
    <w:rsid w:val="00E223C3"/>
    <w:rsid w:val="00E2323D"/>
    <w:rsid w:val="00E23617"/>
    <w:rsid w:val="00E236FB"/>
    <w:rsid w:val="00E241BB"/>
    <w:rsid w:val="00E24906"/>
    <w:rsid w:val="00E24D71"/>
    <w:rsid w:val="00E25190"/>
    <w:rsid w:val="00E25797"/>
    <w:rsid w:val="00E25820"/>
    <w:rsid w:val="00E26064"/>
    <w:rsid w:val="00E26293"/>
    <w:rsid w:val="00E26BA0"/>
    <w:rsid w:val="00E2704D"/>
    <w:rsid w:val="00E2717C"/>
    <w:rsid w:val="00E271B0"/>
    <w:rsid w:val="00E27562"/>
    <w:rsid w:val="00E277D5"/>
    <w:rsid w:val="00E278FC"/>
    <w:rsid w:val="00E27E49"/>
    <w:rsid w:val="00E3047C"/>
    <w:rsid w:val="00E30533"/>
    <w:rsid w:val="00E30802"/>
    <w:rsid w:val="00E3098B"/>
    <w:rsid w:val="00E30B1A"/>
    <w:rsid w:val="00E30E54"/>
    <w:rsid w:val="00E314DD"/>
    <w:rsid w:val="00E31DFE"/>
    <w:rsid w:val="00E31F2F"/>
    <w:rsid w:val="00E3237D"/>
    <w:rsid w:val="00E32658"/>
    <w:rsid w:val="00E327BE"/>
    <w:rsid w:val="00E32A74"/>
    <w:rsid w:val="00E32D0F"/>
    <w:rsid w:val="00E32FDE"/>
    <w:rsid w:val="00E33331"/>
    <w:rsid w:val="00E33655"/>
    <w:rsid w:val="00E336C3"/>
    <w:rsid w:val="00E33CB3"/>
    <w:rsid w:val="00E33EF7"/>
    <w:rsid w:val="00E34290"/>
    <w:rsid w:val="00E347FD"/>
    <w:rsid w:val="00E3491A"/>
    <w:rsid w:val="00E35273"/>
    <w:rsid w:val="00E353A4"/>
    <w:rsid w:val="00E358B3"/>
    <w:rsid w:val="00E35B37"/>
    <w:rsid w:val="00E363B1"/>
    <w:rsid w:val="00E363E7"/>
    <w:rsid w:val="00E3687B"/>
    <w:rsid w:val="00E36985"/>
    <w:rsid w:val="00E369BD"/>
    <w:rsid w:val="00E371BD"/>
    <w:rsid w:val="00E37230"/>
    <w:rsid w:val="00E37258"/>
    <w:rsid w:val="00E3732E"/>
    <w:rsid w:val="00E37BBB"/>
    <w:rsid w:val="00E37D26"/>
    <w:rsid w:val="00E37DD4"/>
    <w:rsid w:val="00E37FC3"/>
    <w:rsid w:val="00E37FD5"/>
    <w:rsid w:val="00E37FE7"/>
    <w:rsid w:val="00E40049"/>
    <w:rsid w:val="00E401CB"/>
    <w:rsid w:val="00E40478"/>
    <w:rsid w:val="00E4091F"/>
    <w:rsid w:val="00E40ED9"/>
    <w:rsid w:val="00E40FC3"/>
    <w:rsid w:val="00E41115"/>
    <w:rsid w:val="00E4115A"/>
    <w:rsid w:val="00E419DA"/>
    <w:rsid w:val="00E41C04"/>
    <w:rsid w:val="00E41CEB"/>
    <w:rsid w:val="00E43E8F"/>
    <w:rsid w:val="00E43F3A"/>
    <w:rsid w:val="00E44461"/>
    <w:rsid w:val="00E444CD"/>
    <w:rsid w:val="00E44670"/>
    <w:rsid w:val="00E44EF9"/>
    <w:rsid w:val="00E450E4"/>
    <w:rsid w:val="00E45175"/>
    <w:rsid w:val="00E4573D"/>
    <w:rsid w:val="00E45785"/>
    <w:rsid w:val="00E460AE"/>
    <w:rsid w:val="00E460B9"/>
    <w:rsid w:val="00E46269"/>
    <w:rsid w:val="00E465E7"/>
    <w:rsid w:val="00E46D73"/>
    <w:rsid w:val="00E47392"/>
    <w:rsid w:val="00E47C89"/>
    <w:rsid w:val="00E50DCD"/>
    <w:rsid w:val="00E510DB"/>
    <w:rsid w:val="00E511C2"/>
    <w:rsid w:val="00E516C6"/>
    <w:rsid w:val="00E51893"/>
    <w:rsid w:val="00E51D53"/>
    <w:rsid w:val="00E51F22"/>
    <w:rsid w:val="00E51F96"/>
    <w:rsid w:val="00E52BB5"/>
    <w:rsid w:val="00E52F18"/>
    <w:rsid w:val="00E534A2"/>
    <w:rsid w:val="00E53ED5"/>
    <w:rsid w:val="00E53F35"/>
    <w:rsid w:val="00E54211"/>
    <w:rsid w:val="00E54D79"/>
    <w:rsid w:val="00E552B4"/>
    <w:rsid w:val="00E555D0"/>
    <w:rsid w:val="00E55913"/>
    <w:rsid w:val="00E55972"/>
    <w:rsid w:val="00E55E19"/>
    <w:rsid w:val="00E560FB"/>
    <w:rsid w:val="00E565E2"/>
    <w:rsid w:val="00E568E9"/>
    <w:rsid w:val="00E56C97"/>
    <w:rsid w:val="00E572A2"/>
    <w:rsid w:val="00E57998"/>
    <w:rsid w:val="00E57999"/>
    <w:rsid w:val="00E57D6D"/>
    <w:rsid w:val="00E600C2"/>
    <w:rsid w:val="00E604CD"/>
    <w:rsid w:val="00E606D0"/>
    <w:rsid w:val="00E609AE"/>
    <w:rsid w:val="00E60B26"/>
    <w:rsid w:val="00E60D27"/>
    <w:rsid w:val="00E61032"/>
    <w:rsid w:val="00E61154"/>
    <w:rsid w:val="00E6121C"/>
    <w:rsid w:val="00E615FF"/>
    <w:rsid w:val="00E617AE"/>
    <w:rsid w:val="00E61C07"/>
    <w:rsid w:val="00E61D36"/>
    <w:rsid w:val="00E6216B"/>
    <w:rsid w:val="00E62369"/>
    <w:rsid w:val="00E623E6"/>
    <w:rsid w:val="00E6247F"/>
    <w:rsid w:val="00E6262F"/>
    <w:rsid w:val="00E62633"/>
    <w:rsid w:val="00E62910"/>
    <w:rsid w:val="00E62C41"/>
    <w:rsid w:val="00E62F5B"/>
    <w:rsid w:val="00E6301C"/>
    <w:rsid w:val="00E63230"/>
    <w:rsid w:val="00E6350D"/>
    <w:rsid w:val="00E6375D"/>
    <w:rsid w:val="00E64353"/>
    <w:rsid w:val="00E64F51"/>
    <w:rsid w:val="00E64F81"/>
    <w:rsid w:val="00E651E2"/>
    <w:rsid w:val="00E651E7"/>
    <w:rsid w:val="00E65468"/>
    <w:rsid w:val="00E65AFE"/>
    <w:rsid w:val="00E66DFE"/>
    <w:rsid w:val="00E676ED"/>
    <w:rsid w:val="00E67A64"/>
    <w:rsid w:val="00E67B6B"/>
    <w:rsid w:val="00E67CFF"/>
    <w:rsid w:val="00E7007E"/>
    <w:rsid w:val="00E7035A"/>
    <w:rsid w:val="00E7072F"/>
    <w:rsid w:val="00E70897"/>
    <w:rsid w:val="00E70962"/>
    <w:rsid w:val="00E710F3"/>
    <w:rsid w:val="00E71429"/>
    <w:rsid w:val="00E71586"/>
    <w:rsid w:val="00E71C3B"/>
    <w:rsid w:val="00E724BE"/>
    <w:rsid w:val="00E72E77"/>
    <w:rsid w:val="00E72EAD"/>
    <w:rsid w:val="00E72F3E"/>
    <w:rsid w:val="00E73105"/>
    <w:rsid w:val="00E73B97"/>
    <w:rsid w:val="00E73BD0"/>
    <w:rsid w:val="00E744F7"/>
    <w:rsid w:val="00E74E09"/>
    <w:rsid w:val="00E74ED1"/>
    <w:rsid w:val="00E74F46"/>
    <w:rsid w:val="00E75243"/>
    <w:rsid w:val="00E759D3"/>
    <w:rsid w:val="00E75E87"/>
    <w:rsid w:val="00E76660"/>
    <w:rsid w:val="00E76A7B"/>
    <w:rsid w:val="00E77230"/>
    <w:rsid w:val="00E77262"/>
    <w:rsid w:val="00E77340"/>
    <w:rsid w:val="00E773DD"/>
    <w:rsid w:val="00E77F0D"/>
    <w:rsid w:val="00E77F45"/>
    <w:rsid w:val="00E80636"/>
    <w:rsid w:val="00E80734"/>
    <w:rsid w:val="00E807F9"/>
    <w:rsid w:val="00E80DC1"/>
    <w:rsid w:val="00E80EC1"/>
    <w:rsid w:val="00E81406"/>
    <w:rsid w:val="00E815C9"/>
    <w:rsid w:val="00E818BD"/>
    <w:rsid w:val="00E81A21"/>
    <w:rsid w:val="00E81B32"/>
    <w:rsid w:val="00E81B82"/>
    <w:rsid w:val="00E81BFC"/>
    <w:rsid w:val="00E81C33"/>
    <w:rsid w:val="00E81D33"/>
    <w:rsid w:val="00E822E2"/>
    <w:rsid w:val="00E82682"/>
    <w:rsid w:val="00E82AA8"/>
    <w:rsid w:val="00E83335"/>
    <w:rsid w:val="00E83BD3"/>
    <w:rsid w:val="00E83BE5"/>
    <w:rsid w:val="00E84BF1"/>
    <w:rsid w:val="00E84EA8"/>
    <w:rsid w:val="00E85333"/>
    <w:rsid w:val="00E8553A"/>
    <w:rsid w:val="00E85770"/>
    <w:rsid w:val="00E8580E"/>
    <w:rsid w:val="00E85C08"/>
    <w:rsid w:val="00E85E35"/>
    <w:rsid w:val="00E86F5A"/>
    <w:rsid w:val="00E87117"/>
    <w:rsid w:val="00E871D2"/>
    <w:rsid w:val="00E8727F"/>
    <w:rsid w:val="00E87424"/>
    <w:rsid w:val="00E879FA"/>
    <w:rsid w:val="00E87D0B"/>
    <w:rsid w:val="00E901DD"/>
    <w:rsid w:val="00E90850"/>
    <w:rsid w:val="00E90CAD"/>
    <w:rsid w:val="00E9117A"/>
    <w:rsid w:val="00E9158B"/>
    <w:rsid w:val="00E9165E"/>
    <w:rsid w:val="00E91840"/>
    <w:rsid w:val="00E91AF4"/>
    <w:rsid w:val="00E91D8A"/>
    <w:rsid w:val="00E91EF9"/>
    <w:rsid w:val="00E921E6"/>
    <w:rsid w:val="00E923A9"/>
    <w:rsid w:val="00E925E2"/>
    <w:rsid w:val="00E9286A"/>
    <w:rsid w:val="00E92D2F"/>
    <w:rsid w:val="00E93BE5"/>
    <w:rsid w:val="00E93C7A"/>
    <w:rsid w:val="00E94276"/>
    <w:rsid w:val="00E942CC"/>
    <w:rsid w:val="00E94B14"/>
    <w:rsid w:val="00E9562E"/>
    <w:rsid w:val="00E9656A"/>
    <w:rsid w:val="00E96AB9"/>
    <w:rsid w:val="00E970D1"/>
    <w:rsid w:val="00E97550"/>
    <w:rsid w:val="00E97ADD"/>
    <w:rsid w:val="00EA001A"/>
    <w:rsid w:val="00EA0467"/>
    <w:rsid w:val="00EA1427"/>
    <w:rsid w:val="00EA16FB"/>
    <w:rsid w:val="00EA1701"/>
    <w:rsid w:val="00EA18B3"/>
    <w:rsid w:val="00EA19FE"/>
    <w:rsid w:val="00EA22D5"/>
    <w:rsid w:val="00EA2403"/>
    <w:rsid w:val="00EA2407"/>
    <w:rsid w:val="00EA2B66"/>
    <w:rsid w:val="00EA2BA1"/>
    <w:rsid w:val="00EA30F7"/>
    <w:rsid w:val="00EA3106"/>
    <w:rsid w:val="00EA3432"/>
    <w:rsid w:val="00EA368B"/>
    <w:rsid w:val="00EA4BA4"/>
    <w:rsid w:val="00EA53C6"/>
    <w:rsid w:val="00EA55EE"/>
    <w:rsid w:val="00EA593E"/>
    <w:rsid w:val="00EA5AAE"/>
    <w:rsid w:val="00EA5E93"/>
    <w:rsid w:val="00EA604D"/>
    <w:rsid w:val="00EA6439"/>
    <w:rsid w:val="00EA65CD"/>
    <w:rsid w:val="00EA66C3"/>
    <w:rsid w:val="00EA6715"/>
    <w:rsid w:val="00EA6838"/>
    <w:rsid w:val="00EA68BB"/>
    <w:rsid w:val="00EA6931"/>
    <w:rsid w:val="00EA6A8F"/>
    <w:rsid w:val="00EA6BB1"/>
    <w:rsid w:val="00EA78E0"/>
    <w:rsid w:val="00EA7A4D"/>
    <w:rsid w:val="00EA7EE3"/>
    <w:rsid w:val="00EB0B4E"/>
    <w:rsid w:val="00EB13EF"/>
    <w:rsid w:val="00EB1A3D"/>
    <w:rsid w:val="00EB1C3A"/>
    <w:rsid w:val="00EB1C60"/>
    <w:rsid w:val="00EB1EDA"/>
    <w:rsid w:val="00EB21E8"/>
    <w:rsid w:val="00EB25D1"/>
    <w:rsid w:val="00EB2FCB"/>
    <w:rsid w:val="00EB3177"/>
    <w:rsid w:val="00EB3313"/>
    <w:rsid w:val="00EB3EA9"/>
    <w:rsid w:val="00EB4459"/>
    <w:rsid w:val="00EB47B7"/>
    <w:rsid w:val="00EB47FF"/>
    <w:rsid w:val="00EB483B"/>
    <w:rsid w:val="00EB5155"/>
    <w:rsid w:val="00EB53FE"/>
    <w:rsid w:val="00EB58BF"/>
    <w:rsid w:val="00EB5F18"/>
    <w:rsid w:val="00EB60CB"/>
    <w:rsid w:val="00EB610B"/>
    <w:rsid w:val="00EB6401"/>
    <w:rsid w:val="00EB6637"/>
    <w:rsid w:val="00EB6687"/>
    <w:rsid w:val="00EB67EF"/>
    <w:rsid w:val="00EB6F07"/>
    <w:rsid w:val="00EB72C7"/>
    <w:rsid w:val="00EB7C0D"/>
    <w:rsid w:val="00EC0B64"/>
    <w:rsid w:val="00EC0E0D"/>
    <w:rsid w:val="00EC10BC"/>
    <w:rsid w:val="00EC152D"/>
    <w:rsid w:val="00EC1AC6"/>
    <w:rsid w:val="00EC1B74"/>
    <w:rsid w:val="00EC203D"/>
    <w:rsid w:val="00EC213B"/>
    <w:rsid w:val="00EC21AA"/>
    <w:rsid w:val="00EC2406"/>
    <w:rsid w:val="00EC29F4"/>
    <w:rsid w:val="00EC2A99"/>
    <w:rsid w:val="00EC2C23"/>
    <w:rsid w:val="00EC2CFB"/>
    <w:rsid w:val="00EC3072"/>
    <w:rsid w:val="00EC3425"/>
    <w:rsid w:val="00EC3722"/>
    <w:rsid w:val="00EC439A"/>
    <w:rsid w:val="00EC45D7"/>
    <w:rsid w:val="00EC475B"/>
    <w:rsid w:val="00EC4A8E"/>
    <w:rsid w:val="00EC4ACA"/>
    <w:rsid w:val="00EC4BEE"/>
    <w:rsid w:val="00EC4E0A"/>
    <w:rsid w:val="00EC5EE2"/>
    <w:rsid w:val="00EC6132"/>
    <w:rsid w:val="00EC6471"/>
    <w:rsid w:val="00EC664C"/>
    <w:rsid w:val="00EC66B0"/>
    <w:rsid w:val="00EC6DD4"/>
    <w:rsid w:val="00EC6DF3"/>
    <w:rsid w:val="00EC7371"/>
    <w:rsid w:val="00EC7376"/>
    <w:rsid w:val="00EC7AC4"/>
    <w:rsid w:val="00EC7BCA"/>
    <w:rsid w:val="00ED0264"/>
    <w:rsid w:val="00ED1613"/>
    <w:rsid w:val="00ED19B6"/>
    <w:rsid w:val="00ED22F8"/>
    <w:rsid w:val="00ED287A"/>
    <w:rsid w:val="00ED28E8"/>
    <w:rsid w:val="00ED2D09"/>
    <w:rsid w:val="00ED3669"/>
    <w:rsid w:val="00ED3CAE"/>
    <w:rsid w:val="00ED3D98"/>
    <w:rsid w:val="00ED3FBB"/>
    <w:rsid w:val="00ED4142"/>
    <w:rsid w:val="00ED470F"/>
    <w:rsid w:val="00ED4D99"/>
    <w:rsid w:val="00ED5642"/>
    <w:rsid w:val="00ED6921"/>
    <w:rsid w:val="00ED70E4"/>
    <w:rsid w:val="00ED7579"/>
    <w:rsid w:val="00ED76B0"/>
    <w:rsid w:val="00ED7C3E"/>
    <w:rsid w:val="00ED7C4B"/>
    <w:rsid w:val="00ED7DA2"/>
    <w:rsid w:val="00EE013A"/>
    <w:rsid w:val="00EE042B"/>
    <w:rsid w:val="00EE0A4E"/>
    <w:rsid w:val="00EE0EC4"/>
    <w:rsid w:val="00EE1507"/>
    <w:rsid w:val="00EE19EE"/>
    <w:rsid w:val="00EE1CE2"/>
    <w:rsid w:val="00EE1D07"/>
    <w:rsid w:val="00EE285B"/>
    <w:rsid w:val="00EE3338"/>
    <w:rsid w:val="00EE35A2"/>
    <w:rsid w:val="00EE3BC1"/>
    <w:rsid w:val="00EE4765"/>
    <w:rsid w:val="00EE4813"/>
    <w:rsid w:val="00EE4908"/>
    <w:rsid w:val="00EE5409"/>
    <w:rsid w:val="00EE541D"/>
    <w:rsid w:val="00EE58E2"/>
    <w:rsid w:val="00EE5F94"/>
    <w:rsid w:val="00EE6516"/>
    <w:rsid w:val="00EE6628"/>
    <w:rsid w:val="00EE6852"/>
    <w:rsid w:val="00EE6858"/>
    <w:rsid w:val="00EE6A69"/>
    <w:rsid w:val="00EE6C6E"/>
    <w:rsid w:val="00EF0566"/>
    <w:rsid w:val="00EF0AE6"/>
    <w:rsid w:val="00EF0CD1"/>
    <w:rsid w:val="00EF0E45"/>
    <w:rsid w:val="00EF115C"/>
    <w:rsid w:val="00EF12AE"/>
    <w:rsid w:val="00EF12BA"/>
    <w:rsid w:val="00EF1472"/>
    <w:rsid w:val="00EF1587"/>
    <w:rsid w:val="00EF15B6"/>
    <w:rsid w:val="00EF15CB"/>
    <w:rsid w:val="00EF1724"/>
    <w:rsid w:val="00EF17C7"/>
    <w:rsid w:val="00EF1F15"/>
    <w:rsid w:val="00EF1F88"/>
    <w:rsid w:val="00EF2A14"/>
    <w:rsid w:val="00EF2CB1"/>
    <w:rsid w:val="00EF2E8F"/>
    <w:rsid w:val="00EF2FA8"/>
    <w:rsid w:val="00EF2FC7"/>
    <w:rsid w:val="00EF34BB"/>
    <w:rsid w:val="00EF4867"/>
    <w:rsid w:val="00EF48F3"/>
    <w:rsid w:val="00EF4CEF"/>
    <w:rsid w:val="00EF501F"/>
    <w:rsid w:val="00EF5355"/>
    <w:rsid w:val="00EF5423"/>
    <w:rsid w:val="00EF56B2"/>
    <w:rsid w:val="00EF6057"/>
    <w:rsid w:val="00EF60A8"/>
    <w:rsid w:val="00EF621B"/>
    <w:rsid w:val="00EF6669"/>
    <w:rsid w:val="00EF6821"/>
    <w:rsid w:val="00EF68E6"/>
    <w:rsid w:val="00EF71BC"/>
    <w:rsid w:val="00EF7385"/>
    <w:rsid w:val="00EF75B9"/>
    <w:rsid w:val="00EF7630"/>
    <w:rsid w:val="00EF789E"/>
    <w:rsid w:val="00EF793B"/>
    <w:rsid w:val="00EF7C2D"/>
    <w:rsid w:val="00EF7C79"/>
    <w:rsid w:val="00F00333"/>
    <w:rsid w:val="00F0087B"/>
    <w:rsid w:val="00F009E2"/>
    <w:rsid w:val="00F00BA1"/>
    <w:rsid w:val="00F00DAD"/>
    <w:rsid w:val="00F0151E"/>
    <w:rsid w:val="00F015C9"/>
    <w:rsid w:val="00F01676"/>
    <w:rsid w:val="00F025F1"/>
    <w:rsid w:val="00F02754"/>
    <w:rsid w:val="00F02B59"/>
    <w:rsid w:val="00F02BD6"/>
    <w:rsid w:val="00F02C41"/>
    <w:rsid w:val="00F02F20"/>
    <w:rsid w:val="00F038C6"/>
    <w:rsid w:val="00F03B8F"/>
    <w:rsid w:val="00F042F8"/>
    <w:rsid w:val="00F043DF"/>
    <w:rsid w:val="00F04483"/>
    <w:rsid w:val="00F04563"/>
    <w:rsid w:val="00F04A07"/>
    <w:rsid w:val="00F04D31"/>
    <w:rsid w:val="00F05791"/>
    <w:rsid w:val="00F057A7"/>
    <w:rsid w:val="00F05A07"/>
    <w:rsid w:val="00F05D3D"/>
    <w:rsid w:val="00F05E81"/>
    <w:rsid w:val="00F061F7"/>
    <w:rsid w:val="00F069D3"/>
    <w:rsid w:val="00F0723E"/>
    <w:rsid w:val="00F079CA"/>
    <w:rsid w:val="00F07C42"/>
    <w:rsid w:val="00F07EF0"/>
    <w:rsid w:val="00F10336"/>
    <w:rsid w:val="00F109E7"/>
    <w:rsid w:val="00F10D27"/>
    <w:rsid w:val="00F110E7"/>
    <w:rsid w:val="00F11518"/>
    <w:rsid w:val="00F11E81"/>
    <w:rsid w:val="00F1269A"/>
    <w:rsid w:val="00F139D0"/>
    <w:rsid w:val="00F13DEE"/>
    <w:rsid w:val="00F14069"/>
    <w:rsid w:val="00F1439D"/>
    <w:rsid w:val="00F14520"/>
    <w:rsid w:val="00F14B41"/>
    <w:rsid w:val="00F14BAC"/>
    <w:rsid w:val="00F15B4E"/>
    <w:rsid w:val="00F15FE4"/>
    <w:rsid w:val="00F160E8"/>
    <w:rsid w:val="00F16286"/>
    <w:rsid w:val="00F1658E"/>
    <w:rsid w:val="00F16811"/>
    <w:rsid w:val="00F169DD"/>
    <w:rsid w:val="00F16A9F"/>
    <w:rsid w:val="00F16B45"/>
    <w:rsid w:val="00F16F4A"/>
    <w:rsid w:val="00F1704E"/>
    <w:rsid w:val="00F170AE"/>
    <w:rsid w:val="00F171B2"/>
    <w:rsid w:val="00F20112"/>
    <w:rsid w:val="00F20602"/>
    <w:rsid w:val="00F20B96"/>
    <w:rsid w:val="00F20E13"/>
    <w:rsid w:val="00F217F3"/>
    <w:rsid w:val="00F2207E"/>
    <w:rsid w:val="00F22489"/>
    <w:rsid w:val="00F2261B"/>
    <w:rsid w:val="00F22C7A"/>
    <w:rsid w:val="00F22DE6"/>
    <w:rsid w:val="00F231C9"/>
    <w:rsid w:val="00F23ACE"/>
    <w:rsid w:val="00F23CCC"/>
    <w:rsid w:val="00F24360"/>
    <w:rsid w:val="00F24751"/>
    <w:rsid w:val="00F24D38"/>
    <w:rsid w:val="00F2574F"/>
    <w:rsid w:val="00F257E0"/>
    <w:rsid w:val="00F25856"/>
    <w:rsid w:val="00F25E0B"/>
    <w:rsid w:val="00F260A3"/>
    <w:rsid w:val="00F27087"/>
    <w:rsid w:val="00F27650"/>
    <w:rsid w:val="00F27966"/>
    <w:rsid w:val="00F27981"/>
    <w:rsid w:val="00F27D81"/>
    <w:rsid w:val="00F27FBE"/>
    <w:rsid w:val="00F303D3"/>
    <w:rsid w:val="00F30AC7"/>
    <w:rsid w:val="00F30ADE"/>
    <w:rsid w:val="00F311C6"/>
    <w:rsid w:val="00F3183A"/>
    <w:rsid w:val="00F31EF7"/>
    <w:rsid w:val="00F32BF9"/>
    <w:rsid w:val="00F32E9F"/>
    <w:rsid w:val="00F33697"/>
    <w:rsid w:val="00F33C15"/>
    <w:rsid w:val="00F343CD"/>
    <w:rsid w:val="00F34E2F"/>
    <w:rsid w:val="00F34E4F"/>
    <w:rsid w:val="00F351FC"/>
    <w:rsid w:val="00F35A4F"/>
    <w:rsid w:val="00F35BA7"/>
    <w:rsid w:val="00F36495"/>
    <w:rsid w:val="00F3695C"/>
    <w:rsid w:val="00F36F90"/>
    <w:rsid w:val="00F370F2"/>
    <w:rsid w:val="00F37965"/>
    <w:rsid w:val="00F37B51"/>
    <w:rsid w:val="00F37F01"/>
    <w:rsid w:val="00F4057D"/>
    <w:rsid w:val="00F40647"/>
    <w:rsid w:val="00F40A87"/>
    <w:rsid w:val="00F40E34"/>
    <w:rsid w:val="00F4156E"/>
    <w:rsid w:val="00F417C3"/>
    <w:rsid w:val="00F418C4"/>
    <w:rsid w:val="00F41C27"/>
    <w:rsid w:val="00F42A25"/>
    <w:rsid w:val="00F431A1"/>
    <w:rsid w:val="00F43209"/>
    <w:rsid w:val="00F435D9"/>
    <w:rsid w:val="00F43827"/>
    <w:rsid w:val="00F44195"/>
    <w:rsid w:val="00F4434F"/>
    <w:rsid w:val="00F446B1"/>
    <w:rsid w:val="00F447A6"/>
    <w:rsid w:val="00F44C2A"/>
    <w:rsid w:val="00F44CEF"/>
    <w:rsid w:val="00F44E31"/>
    <w:rsid w:val="00F450E8"/>
    <w:rsid w:val="00F452F0"/>
    <w:rsid w:val="00F45969"/>
    <w:rsid w:val="00F45A00"/>
    <w:rsid w:val="00F45C0A"/>
    <w:rsid w:val="00F45C6C"/>
    <w:rsid w:val="00F45CF1"/>
    <w:rsid w:val="00F4681F"/>
    <w:rsid w:val="00F470E1"/>
    <w:rsid w:val="00F475F2"/>
    <w:rsid w:val="00F47BBC"/>
    <w:rsid w:val="00F47C7B"/>
    <w:rsid w:val="00F47D8C"/>
    <w:rsid w:val="00F47E8D"/>
    <w:rsid w:val="00F47ED7"/>
    <w:rsid w:val="00F47F78"/>
    <w:rsid w:val="00F511BA"/>
    <w:rsid w:val="00F51525"/>
    <w:rsid w:val="00F515BA"/>
    <w:rsid w:val="00F51A0D"/>
    <w:rsid w:val="00F52188"/>
    <w:rsid w:val="00F52F2C"/>
    <w:rsid w:val="00F530A2"/>
    <w:rsid w:val="00F53F47"/>
    <w:rsid w:val="00F54430"/>
    <w:rsid w:val="00F54966"/>
    <w:rsid w:val="00F549DE"/>
    <w:rsid w:val="00F54A7D"/>
    <w:rsid w:val="00F54B10"/>
    <w:rsid w:val="00F54C86"/>
    <w:rsid w:val="00F54D4B"/>
    <w:rsid w:val="00F55141"/>
    <w:rsid w:val="00F55394"/>
    <w:rsid w:val="00F56479"/>
    <w:rsid w:val="00F56510"/>
    <w:rsid w:val="00F56569"/>
    <w:rsid w:val="00F5673E"/>
    <w:rsid w:val="00F568C4"/>
    <w:rsid w:val="00F56F31"/>
    <w:rsid w:val="00F5712C"/>
    <w:rsid w:val="00F572BA"/>
    <w:rsid w:val="00F579D3"/>
    <w:rsid w:val="00F57AAF"/>
    <w:rsid w:val="00F57B9B"/>
    <w:rsid w:val="00F57C72"/>
    <w:rsid w:val="00F606CA"/>
    <w:rsid w:val="00F60770"/>
    <w:rsid w:val="00F60D04"/>
    <w:rsid w:val="00F6103B"/>
    <w:rsid w:val="00F614CB"/>
    <w:rsid w:val="00F615F0"/>
    <w:rsid w:val="00F6186F"/>
    <w:rsid w:val="00F61A9F"/>
    <w:rsid w:val="00F620C2"/>
    <w:rsid w:val="00F6212C"/>
    <w:rsid w:val="00F62623"/>
    <w:rsid w:val="00F62FC3"/>
    <w:rsid w:val="00F63214"/>
    <w:rsid w:val="00F6321C"/>
    <w:rsid w:val="00F635FC"/>
    <w:rsid w:val="00F639F8"/>
    <w:rsid w:val="00F642D9"/>
    <w:rsid w:val="00F643CC"/>
    <w:rsid w:val="00F64A91"/>
    <w:rsid w:val="00F64C29"/>
    <w:rsid w:val="00F65928"/>
    <w:rsid w:val="00F6593F"/>
    <w:rsid w:val="00F65D96"/>
    <w:rsid w:val="00F65DC4"/>
    <w:rsid w:val="00F65DF6"/>
    <w:rsid w:val="00F66396"/>
    <w:rsid w:val="00F664A0"/>
    <w:rsid w:val="00F665EF"/>
    <w:rsid w:val="00F666E1"/>
    <w:rsid w:val="00F66C6B"/>
    <w:rsid w:val="00F66D40"/>
    <w:rsid w:val="00F66EE2"/>
    <w:rsid w:val="00F66FC8"/>
    <w:rsid w:val="00F675AF"/>
    <w:rsid w:val="00F67BFC"/>
    <w:rsid w:val="00F67DAA"/>
    <w:rsid w:val="00F707C7"/>
    <w:rsid w:val="00F7094C"/>
    <w:rsid w:val="00F712DA"/>
    <w:rsid w:val="00F71310"/>
    <w:rsid w:val="00F7134D"/>
    <w:rsid w:val="00F71493"/>
    <w:rsid w:val="00F714EF"/>
    <w:rsid w:val="00F71665"/>
    <w:rsid w:val="00F71672"/>
    <w:rsid w:val="00F717EE"/>
    <w:rsid w:val="00F7199B"/>
    <w:rsid w:val="00F71E0C"/>
    <w:rsid w:val="00F729B1"/>
    <w:rsid w:val="00F7303B"/>
    <w:rsid w:val="00F735F5"/>
    <w:rsid w:val="00F743C4"/>
    <w:rsid w:val="00F748C2"/>
    <w:rsid w:val="00F74CB9"/>
    <w:rsid w:val="00F74CF5"/>
    <w:rsid w:val="00F75019"/>
    <w:rsid w:val="00F75164"/>
    <w:rsid w:val="00F755A7"/>
    <w:rsid w:val="00F763CF"/>
    <w:rsid w:val="00F768BB"/>
    <w:rsid w:val="00F769C2"/>
    <w:rsid w:val="00F76B88"/>
    <w:rsid w:val="00F76F44"/>
    <w:rsid w:val="00F77646"/>
    <w:rsid w:val="00F77E81"/>
    <w:rsid w:val="00F8009D"/>
    <w:rsid w:val="00F800F1"/>
    <w:rsid w:val="00F801DB"/>
    <w:rsid w:val="00F802B4"/>
    <w:rsid w:val="00F80465"/>
    <w:rsid w:val="00F807A1"/>
    <w:rsid w:val="00F80E11"/>
    <w:rsid w:val="00F815F8"/>
    <w:rsid w:val="00F8185A"/>
    <w:rsid w:val="00F81E2F"/>
    <w:rsid w:val="00F821A0"/>
    <w:rsid w:val="00F823DC"/>
    <w:rsid w:val="00F82855"/>
    <w:rsid w:val="00F82A16"/>
    <w:rsid w:val="00F83122"/>
    <w:rsid w:val="00F83294"/>
    <w:rsid w:val="00F83C2F"/>
    <w:rsid w:val="00F83D0D"/>
    <w:rsid w:val="00F843A9"/>
    <w:rsid w:val="00F84418"/>
    <w:rsid w:val="00F84CFB"/>
    <w:rsid w:val="00F85583"/>
    <w:rsid w:val="00F855E3"/>
    <w:rsid w:val="00F8609F"/>
    <w:rsid w:val="00F863B3"/>
    <w:rsid w:val="00F864F9"/>
    <w:rsid w:val="00F8659E"/>
    <w:rsid w:val="00F86884"/>
    <w:rsid w:val="00F86A9E"/>
    <w:rsid w:val="00F8796B"/>
    <w:rsid w:val="00F87C04"/>
    <w:rsid w:val="00F904D7"/>
    <w:rsid w:val="00F90598"/>
    <w:rsid w:val="00F90659"/>
    <w:rsid w:val="00F90F15"/>
    <w:rsid w:val="00F91112"/>
    <w:rsid w:val="00F91964"/>
    <w:rsid w:val="00F919BA"/>
    <w:rsid w:val="00F925F6"/>
    <w:rsid w:val="00F9267C"/>
    <w:rsid w:val="00F9275F"/>
    <w:rsid w:val="00F9293C"/>
    <w:rsid w:val="00F9304F"/>
    <w:rsid w:val="00F93845"/>
    <w:rsid w:val="00F93F7B"/>
    <w:rsid w:val="00F94058"/>
    <w:rsid w:val="00F94382"/>
    <w:rsid w:val="00F943A1"/>
    <w:rsid w:val="00F9470A"/>
    <w:rsid w:val="00F94733"/>
    <w:rsid w:val="00F94A98"/>
    <w:rsid w:val="00F94EBC"/>
    <w:rsid w:val="00F951BE"/>
    <w:rsid w:val="00F9538D"/>
    <w:rsid w:val="00F95403"/>
    <w:rsid w:val="00F954C4"/>
    <w:rsid w:val="00F954F7"/>
    <w:rsid w:val="00F95917"/>
    <w:rsid w:val="00F960FF"/>
    <w:rsid w:val="00F9681F"/>
    <w:rsid w:val="00F972BF"/>
    <w:rsid w:val="00F97840"/>
    <w:rsid w:val="00F97A59"/>
    <w:rsid w:val="00F97C13"/>
    <w:rsid w:val="00F97E08"/>
    <w:rsid w:val="00FA05C7"/>
    <w:rsid w:val="00FA07B6"/>
    <w:rsid w:val="00FA0900"/>
    <w:rsid w:val="00FA0AC3"/>
    <w:rsid w:val="00FA0B08"/>
    <w:rsid w:val="00FA0B65"/>
    <w:rsid w:val="00FA0C30"/>
    <w:rsid w:val="00FA11B2"/>
    <w:rsid w:val="00FA1994"/>
    <w:rsid w:val="00FA1DD8"/>
    <w:rsid w:val="00FA220A"/>
    <w:rsid w:val="00FA2C3A"/>
    <w:rsid w:val="00FA2ED3"/>
    <w:rsid w:val="00FA3112"/>
    <w:rsid w:val="00FA3E51"/>
    <w:rsid w:val="00FA4025"/>
    <w:rsid w:val="00FA4844"/>
    <w:rsid w:val="00FA49EC"/>
    <w:rsid w:val="00FA4A20"/>
    <w:rsid w:val="00FA4B7C"/>
    <w:rsid w:val="00FA4C7E"/>
    <w:rsid w:val="00FA4E31"/>
    <w:rsid w:val="00FA506B"/>
    <w:rsid w:val="00FA5362"/>
    <w:rsid w:val="00FA54D4"/>
    <w:rsid w:val="00FA54E9"/>
    <w:rsid w:val="00FA59A9"/>
    <w:rsid w:val="00FA5A8E"/>
    <w:rsid w:val="00FA5C2A"/>
    <w:rsid w:val="00FA6079"/>
    <w:rsid w:val="00FA62D8"/>
    <w:rsid w:val="00FA6949"/>
    <w:rsid w:val="00FA6BBC"/>
    <w:rsid w:val="00FA6D9A"/>
    <w:rsid w:val="00FA6DFF"/>
    <w:rsid w:val="00FA6E94"/>
    <w:rsid w:val="00FA7092"/>
    <w:rsid w:val="00FA7214"/>
    <w:rsid w:val="00FA7318"/>
    <w:rsid w:val="00FA73BE"/>
    <w:rsid w:val="00FA748B"/>
    <w:rsid w:val="00FA75E2"/>
    <w:rsid w:val="00FA7E37"/>
    <w:rsid w:val="00FA7EB9"/>
    <w:rsid w:val="00FB02C3"/>
    <w:rsid w:val="00FB07EB"/>
    <w:rsid w:val="00FB0A79"/>
    <w:rsid w:val="00FB0BCE"/>
    <w:rsid w:val="00FB0E4E"/>
    <w:rsid w:val="00FB1394"/>
    <w:rsid w:val="00FB13BA"/>
    <w:rsid w:val="00FB1E6B"/>
    <w:rsid w:val="00FB200D"/>
    <w:rsid w:val="00FB2553"/>
    <w:rsid w:val="00FB2673"/>
    <w:rsid w:val="00FB2C90"/>
    <w:rsid w:val="00FB2E4F"/>
    <w:rsid w:val="00FB3DB6"/>
    <w:rsid w:val="00FB3E41"/>
    <w:rsid w:val="00FB4040"/>
    <w:rsid w:val="00FB40DD"/>
    <w:rsid w:val="00FB42AB"/>
    <w:rsid w:val="00FB50B8"/>
    <w:rsid w:val="00FB5393"/>
    <w:rsid w:val="00FB53C8"/>
    <w:rsid w:val="00FB5786"/>
    <w:rsid w:val="00FB5A08"/>
    <w:rsid w:val="00FB5A2F"/>
    <w:rsid w:val="00FB60DC"/>
    <w:rsid w:val="00FB647E"/>
    <w:rsid w:val="00FB667F"/>
    <w:rsid w:val="00FB6731"/>
    <w:rsid w:val="00FB6E33"/>
    <w:rsid w:val="00FB75ED"/>
    <w:rsid w:val="00FB78BC"/>
    <w:rsid w:val="00FB7B68"/>
    <w:rsid w:val="00FC0B2D"/>
    <w:rsid w:val="00FC1161"/>
    <w:rsid w:val="00FC12A3"/>
    <w:rsid w:val="00FC15FB"/>
    <w:rsid w:val="00FC1AA8"/>
    <w:rsid w:val="00FC1CBE"/>
    <w:rsid w:val="00FC2547"/>
    <w:rsid w:val="00FC2B5D"/>
    <w:rsid w:val="00FC2D52"/>
    <w:rsid w:val="00FC2D8F"/>
    <w:rsid w:val="00FC3255"/>
    <w:rsid w:val="00FC35B5"/>
    <w:rsid w:val="00FC4B7D"/>
    <w:rsid w:val="00FC4F53"/>
    <w:rsid w:val="00FC4FA4"/>
    <w:rsid w:val="00FC5261"/>
    <w:rsid w:val="00FC54D9"/>
    <w:rsid w:val="00FC568B"/>
    <w:rsid w:val="00FC62DD"/>
    <w:rsid w:val="00FC67D9"/>
    <w:rsid w:val="00FC703A"/>
    <w:rsid w:val="00FC7128"/>
    <w:rsid w:val="00FC798B"/>
    <w:rsid w:val="00FC7AFD"/>
    <w:rsid w:val="00FC7C5E"/>
    <w:rsid w:val="00FC7EF4"/>
    <w:rsid w:val="00FD008F"/>
    <w:rsid w:val="00FD016C"/>
    <w:rsid w:val="00FD0281"/>
    <w:rsid w:val="00FD0304"/>
    <w:rsid w:val="00FD0576"/>
    <w:rsid w:val="00FD0820"/>
    <w:rsid w:val="00FD0B6E"/>
    <w:rsid w:val="00FD0E5A"/>
    <w:rsid w:val="00FD0FF4"/>
    <w:rsid w:val="00FD125A"/>
    <w:rsid w:val="00FD1514"/>
    <w:rsid w:val="00FD1625"/>
    <w:rsid w:val="00FD259C"/>
    <w:rsid w:val="00FD32B1"/>
    <w:rsid w:val="00FD38B5"/>
    <w:rsid w:val="00FD3A9B"/>
    <w:rsid w:val="00FD408F"/>
    <w:rsid w:val="00FD4168"/>
    <w:rsid w:val="00FD4298"/>
    <w:rsid w:val="00FD46EF"/>
    <w:rsid w:val="00FD4B46"/>
    <w:rsid w:val="00FD4B72"/>
    <w:rsid w:val="00FD5080"/>
    <w:rsid w:val="00FD542D"/>
    <w:rsid w:val="00FD581B"/>
    <w:rsid w:val="00FD5906"/>
    <w:rsid w:val="00FD65DD"/>
    <w:rsid w:val="00FD664E"/>
    <w:rsid w:val="00FD6716"/>
    <w:rsid w:val="00FD673C"/>
    <w:rsid w:val="00FD7139"/>
    <w:rsid w:val="00FE0571"/>
    <w:rsid w:val="00FE0814"/>
    <w:rsid w:val="00FE08BC"/>
    <w:rsid w:val="00FE097E"/>
    <w:rsid w:val="00FE09C9"/>
    <w:rsid w:val="00FE0B4E"/>
    <w:rsid w:val="00FE0CF8"/>
    <w:rsid w:val="00FE0E3E"/>
    <w:rsid w:val="00FE1106"/>
    <w:rsid w:val="00FE1387"/>
    <w:rsid w:val="00FE169A"/>
    <w:rsid w:val="00FE188F"/>
    <w:rsid w:val="00FE1A01"/>
    <w:rsid w:val="00FE1A99"/>
    <w:rsid w:val="00FE20A0"/>
    <w:rsid w:val="00FE231D"/>
    <w:rsid w:val="00FE2932"/>
    <w:rsid w:val="00FE2C5A"/>
    <w:rsid w:val="00FE2D99"/>
    <w:rsid w:val="00FE2DCD"/>
    <w:rsid w:val="00FE2F5B"/>
    <w:rsid w:val="00FE2FE6"/>
    <w:rsid w:val="00FE37A7"/>
    <w:rsid w:val="00FE386A"/>
    <w:rsid w:val="00FE3C3B"/>
    <w:rsid w:val="00FE3E70"/>
    <w:rsid w:val="00FE4759"/>
    <w:rsid w:val="00FE47CA"/>
    <w:rsid w:val="00FE4957"/>
    <w:rsid w:val="00FE4E6F"/>
    <w:rsid w:val="00FE4E9C"/>
    <w:rsid w:val="00FE4F87"/>
    <w:rsid w:val="00FE53C4"/>
    <w:rsid w:val="00FE5E78"/>
    <w:rsid w:val="00FE6448"/>
    <w:rsid w:val="00FE6614"/>
    <w:rsid w:val="00FE6B4A"/>
    <w:rsid w:val="00FE6BF7"/>
    <w:rsid w:val="00FE6C56"/>
    <w:rsid w:val="00FE715E"/>
    <w:rsid w:val="00FE7B71"/>
    <w:rsid w:val="00FF01C5"/>
    <w:rsid w:val="00FF05D8"/>
    <w:rsid w:val="00FF0C64"/>
    <w:rsid w:val="00FF10C9"/>
    <w:rsid w:val="00FF10D5"/>
    <w:rsid w:val="00FF1288"/>
    <w:rsid w:val="00FF131A"/>
    <w:rsid w:val="00FF17DA"/>
    <w:rsid w:val="00FF1DBD"/>
    <w:rsid w:val="00FF1DFE"/>
    <w:rsid w:val="00FF227D"/>
    <w:rsid w:val="00FF300E"/>
    <w:rsid w:val="00FF3056"/>
    <w:rsid w:val="00FF36B6"/>
    <w:rsid w:val="00FF3C72"/>
    <w:rsid w:val="00FF3CD2"/>
    <w:rsid w:val="00FF3F98"/>
    <w:rsid w:val="00FF4106"/>
    <w:rsid w:val="00FF453A"/>
    <w:rsid w:val="00FF48B4"/>
    <w:rsid w:val="00FF4C36"/>
    <w:rsid w:val="00FF4F87"/>
    <w:rsid w:val="00FF5179"/>
    <w:rsid w:val="00FF5470"/>
    <w:rsid w:val="00FF570D"/>
    <w:rsid w:val="00FF5C7D"/>
    <w:rsid w:val="00FF5CC4"/>
    <w:rsid w:val="00FF5D83"/>
    <w:rsid w:val="00FF6B2D"/>
    <w:rsid w:val="00FF742F"/>
    <w:rsid w:val="00FF7722"/>
    <w:rsid w:val="00FF7BD9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44" type="connector" idref="#Прямая со стрелкой 91"/>
        <o:r id="V:Rule45" type="connector" idref="#Прямая со стрелкой 57"/>
        <o:r id="V:Rule46" type="connector" idref="#Прямая со стрелкой 70"/>
        <o:r id="V:Rule47" type="connector" idref="#Прямая со стрелкой 128"/>
        <o:r id="V:Rule48" type="connector" idref="#Прямая со стрелкой 126"/>
        <o:r id="V:Rule49" type="connector" idref="#Прямая со стрелкой 95"/>
        <o:r id="V:Rule50" type="connector" idref="#Прямая со стрелкой 12"/>
        <o:r id="V:Rule51" type="connector" idref="#Прямая со стрелкой 41"/>
        <o:r id="V:Rule52" type="connector" idref="#Прямая со стрелкой 29"/>
        <o:r id="V:Rule53" type="connector" idref="#Прямая со стрелкой 75"/>
        <o:r id="V:Rule54" type="connector" idref="#Прямая со стрелкой 111"/>
        <o:r id="V:Rule55" type="connector" idref="#Прямая со стрелкой 7"/>
        <o:r id="V:Rule56" type="connector" idref="#Прямая со стрелкой 92"/>
        <o:r id="V:Rule57" type="connector" idref="#Прямая со стрелкой 10"/>
        <o:r id="V:Rule58" type="connector" idref="#Прямая со стрелкой 127"/>
        <o:r id="V:Rule59" type="connector" idref="#Прямая со стрелкой 98"/>
        <o:r id="V:Rule60" type="connector" idref="#Прямая со стрелкой 72"/>
        <o:r id="V:Rule61" type="connector" idref="#Прямая со стрелкой 31"/>
        <o:r id="V:Rule62" type="connector" idref="#Прямая со стрелкой 55"/>
        <o:r id="V:Rule63" type="connector" idref="#Прямая со стрелкой 122"/>
        <o:r id="V:Rule64" type="connector" idref="#Прямая со стрелкой 97"/>
        <o:r id="V:Rule65" type="connector" idref="#Прямая со стрелкой 104"/>
        <o:r id="V:Rule66" type="connector" idref="#Прямая со стрелкой 79"/>
        <o:r id="V:Rule67" type="connector" idref="#Прямая со стрелкой 96"/>
        <o:r id="V:Rule68" type="connector" idref="#Прямая со стрелкой 101"/>
        <o:r id="V:Rule69" type="connector" idref="#Прямая со стрелкой 129"/>
        <o:r id="V:Rule70" type="connector" idref="#Прямая со стрелкой 71"/>
        <o:r id="V:Rule71" type="connector" idref="#Прямая со стрелкой 90"/>
        <o:r id="V:Rule72" type="connector" idref="#Прямая со стрелкой 100"/>
        <o:r id="V:Rule73" type="connector" idref="#Прямая со стрелкой 131"/>
        <o:r id="V:Rule74" type="connector" idref="#Прямая со стрелкой 87"/>
        <o:r id="V:Rule75" type="connector" idref="#Прямая со стрелкой 105"/>
        <o:r id="V:Rule76" type="connector" idref="#Прямая со стрелкой 60"/>
        <o:r id="V:Rule77" type="connector" idref="#Прямая со стрелкой 80"/>
        <o:r id="V:Rule78" type="connector" idref="#Прямая со стрелкой 88"/>
        <o:r id="V:Rule79" type="connector" idref="#Прямая со стрелкой 54"/>
        <o:r id="V:Rule80" type="connector" idref="#Прямая со стрелкой 66"/>
        <o:r id="V:Rule81" type="connector" idref="#Прямая со стрелкой 8"/>
        <o:r id="V:Rule82" type="connector" idref="#Прямая со стрелкой 93"/>
        <o:r id="V:Rule83" type="connector" idref="#Прямая со стрелкой 86"/>
        <o:r id="V:Rule84" type="connector" idref="#Прямая со стрелкой 78"/>
        <o:r id="V:Rule85" type="connector" idref="#Прямая со стрелкой 123"/>
        <o:r id="V:Rule86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2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032"/>
  </w:style>
  <w:style w:type="paragraph" w:styleId="a7">
    <w:name w:val="footer"/>
    <w:basedOn w:val="a"/>
    <w:link w:val="a8"/>
    <w:uiPriority w:val="99"/>
    <w:semiHidden/>
    <w:unhideWhenUsed/>
    <w:rsid w:val="00E6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032"/>
  </w:style>
  <w:style w:type="paragraph" w:customStyle="1" w:styleId="ConsPlusNormal">
    <w:name w:val="ConsPlusNormal"/>
    <w:uiPriority w:val="99"/>
    <w:rsid w:val="009C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age number"/>
    <w:basedOn w:val="a0"/>
    <w:rsid w:val="009C039C"/>
  </w:style>
  <w:style w:type="character" w:customStyle="1" w:styleId="aa">
    <w:name w:val="Без интервала Знак"/>
    <w:basedOn w:val="a0"/>
    <w:link w:val="ab"/>
    <w:uiPriority w:val="1"/>
    <w:locked/>
    <w:rsid w:val="009C039C"/>
  </w:style>
  <w:style w:type="paragraph" w:styleId="ab">
    <w:name w:val="No Spacing"/>
    <w:link w:val="aa"/>
    <w:uiPriority w:val="1"/>
    <w:qFormat/>
    <w:rsid w:val="009C039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C039C"/>
    <w:rPr>
      <w:color w:val="0000FF"/>
      <w:u w:val="single"/>
    </w:rPr>
  </w:style>
  <w:style w:type="character" w:styleId="ad">
    <w:name w:val="Strong"/>
    <w:uiPriority w:val="22"/>
    <w:qFormat/>
    <w:rsid w:val="009C039C"/>
    <w:rPr>
      <w:b/>
      <w:bCs/>
    </w:rPr>
  </w:style>
  <w:style w:type="character" w:customStyle="1" w:styleId="subhead">
    <w:name w:val="subhead"/>
    <w:basedOn w:val="a0"/>
    <w:rsid w:val="009C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090252DD4DA976FD892134EEEE1DE1EE5C5519328AB45EB0C90B9M5RA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П. Калинина</dc:creator>
  <cp:keywords/>
  <dc:description/>
  <cp:lastModifiedBy>Елена С. Гуляева</cp:lastModifiedBy>
  <cp:revision>29</cp:revision>
  <cp:lastPrinted>2020-12-15T04:14:00Z</cp:lastPrinted>
  <dcterms:created xsi:type="dcterms:W3CDTF">2020-12-02T03:58:00Z</dcterms:created>
  <dcterms:modified xsi:type="dcterms:W3CDTF">2020-12-16T09:07:00Z</dcterms:modified>
</cp:coreProperties>
</file>