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9B" w:rsidRPr="00095F43" w:rsidRDefault="00C6499B" w:rsidP="00C6499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6499B" w:rsidRPr="00095F43" w:rsidRDefault="00C6499B" w:rsidP="00C6499B">
      <w:pPr>
        <w:jc w:val="center"/>
        <w:rPr>
          <w:sz w:val="32"/>
          <w:szCs w:val="32"/>
        </w:rPr>
      </w:pPr>
      <w:r w:rsidRPr="00095F43">
        <w:rPr>
          <w:sz w:val="32"/>
          <w:szCs w:val="32"/>
        </w:rPr>
        <w:t>АДМИНИСТРАЦИИ ГОРОДА ОМСКА</w:t>
      </w:r>
    </w:p>
    <w:p w:rsidR="00C6499B" w:rsidRDefault="00C6499B" w:rsidP="00C6499B">
      <w:pPr>
        <w:jc w:val="center"/>
      </w:pPr>
    </w:p>
    <w:p w:rsidR="00C6499B" w:rsidRPr="00B62945" w:rsidRDefault="00C6499B" w:rsidP="00C6499B">
      <w:pPr>
        <w:jc w:val="both"/>
      </w:pPr>
      <w:r w:rsidRPr="00B62945">
        <w:t>от 1</w:t>
      </w:r>
      <w:r>
        <w:t>5</w:t>
      </w:r>
      <w:r w:rsidRPr="00B62945">
        <w:t xml:space="preserve"> декабря 2020 года № </w:t>
      </w:r>
      <w:r>
        <w:t>735-п</w:t>
      </w:r>
    </w:p>
    <w:p w:rsidR="0061354A" w:rsidRDefault="0061354A" w:rsidP="0061354A">
      <w:pPr>
        <w:ind w:left="-851"/>
        <w:jc w:val="center"/>
      </w:pPr>
    </w:p>
    <w:p w:rsidR="0061354A" w:rsidRDefault="0061354A" w:rsidP="0061354A">
      <w:pPr>
        <w:ind w:left="-851"/>
        <w:jc w:val="center"/>
      </w:pPr>
    </w:p>
    <w:p w:rsidR="0061354A" w:rsidRDefault="002736A8" w:rsidP="0061354A">
      <w:pPr>
        <w:jc w:val="center"/>
      </w:pPr>
      <w:r w:rsidRPr="00296E28">
        <w:t xml:space="preserve">О подведении итогов </w:t>
      </w:r>
      <w:r w:rsidRPr="00DF2923">
        <w:t xml:space="preserve">ежегодного смотра-конкурса на </w:t>
      </w:r>
      <w:proofErr w:type="gramStart"/>
      <w:r w:rsidRPr="00DF2923">
        <w:t>лучшую</w:t>
      </w:r>
      <w:proofErr w:type="gramEnd"/>
    </w:p>
    <w:p w:rsidR="0061354A" w:rsidRDefault="00A169B2" w:rsidP="0061354A">
      <w:pPr>
        <w:jc w:val="center"/>
      </w:pPr>
      <w:r>
        <w:t>учебно-</w:t>
      </w:r>
      <w:r w:rsidR="002736A8" w:rsidRPr="00DF2923">
        <w:t>материальную базу в области гражданской обороны и защиты</w:t>
      </w:r>
    </w:p>
    <w:p w:rsidR="000939A3" w:rsidRDefault="002736A8" w:rsidP="0061354A">
      <w:pPr>
        <w:jc w:val="center"/>
      </w:pPr>
      <w:r w:rsidRPr="00DF2923">
        <w:t>от чрезвычайных ситуаций</w:t>
      </w:r>
      <w:r>
        <w:t xml:space="preserve"> </w:t>
      </w:r>
      <w:r w:rsidRPr="00DF2923">
        <w:t>города Омска</w:t>
      </w:r>
      <w:r w:rsidR="00A169B2">
        <w:t xml:space="preserve"> в 2020</w:t>
      </w:r>
      <w:r w:rsidR="00D806D9">
        <w:t xml:space="preserve"> </w:t>
      </w:r>
      <w:r w:rsidRPr="00296E28">
        <w:t>году</w:t>
      </w:r>
    </w:p>
    <w:p w:rsidR="000939A3" w:rsidRDefault="000939A3" w:rsidP="0061354A">
      <w:pPr>
        <w:jc w:val="both"/>
      </w:pPr>
    </w:p>
    <w:p w:rsidR="0061354A" w:rsidRPr="00275293" w:rsidRDefault="0061354A" w:rsidP="0061354A">
      <w:pPr>
        <w:jc w:val="both"/>
      </w:pPr>
    </w:p>
    <w:p w:rsidR="004F5979" w:rsidRPr="006A209A" w:rsidRDefault="00B70D81" w:rsidP="0061354A">
      <w:pPr>
        <w:ind w:firstLine="709"/>
        <w:jc w:val="both"/>
      </w:pPr>
      <w:proofErr w:type="gramStart"/>
      <w:r w:rsidRPr="006A209A">
        <w:t xml:space="preserve">В соответствии с </w:t>
      </w:r>
      <w:r w:rsidR="005E0416" w:rsidRPr="006A209A">
        <w:t>постано</w:t>
      </w:r>
      <w:r w:rsidR="003E1710" w:rsidRPr="006A209A">
        <w:t>влени</w:t>
      </w:r>
      <w:r w:rsidRPr="006A209A">
        <w:t>ем</w:t>
      </w:r>
      <w:r w:rsidR="003E1710" w:rsidRPr="006A209A">
        <w:t xml:space="preserve"> </w:t>
      </w:r>
      <w:r w:rsidRPr="006A209A">
        <w:t>Администрации</w:t>
      </w:r>
      <w:r w:rsidR="003E1710" w:rsidRPr="006A209A">
        <w:t xml:space="preserve"> города Омска </w:t>
      </w:r>
      <w:r w:rsidR="00E24B91" w:rsidRPr="006A209A">
        <w:t>от</w:t>
      </w:r>
      <w:r w:rsidR="000474A3" w:rsidRPr="006A209A">
        <w:t xml:space="preserve"> </w:t>
      </w:r>
      <w:r w:rsidR="00E24B91" w:rsidRPr="006A209A">
        <w:t>2</w:t>
      </w:r>
      <w:r w:rsidR="002736A8" w:rsidRPr="006A209A">
        <w:t>7</w:t>
      </w:r>
      <w:r w:rsidRPr="006A209A">
        <w:t xml:space="preserve"> </w:t>
      </w:r>
      <w:r w:rsidR="002736A8" w:rsidRPr="006A209A">
        <w:t>июня</w:t>
      </w:r>
      <w:r w:rsidR="00255631">
        <w:t xml:space="preserve"> </w:t>
      </w:r>
      <w:r w:rsidR="00E24B91" w:rsidRPr="006A209A">
        <w:t>201</w:t>
      </w:r>
      <w:r w:rsidR="002736A8" w:rsidRPr="006A209A">
        <w:t>3</w:t>
      </w:r>
      <w:r w:rsidRPr="006A209A">
        <w:t xml:space="preserve"> года </w:t>
      </w:r>
      <w:r w:rsidR="00E24B91" w:rsidRPr="006A209A">
        <w:t xml:space="preserve">№ </w:t>
      </w:r>
      <w:r w:rsidR="002736A8" w:rsidRPr="006A209A">
        <w:t>69</w:t>
      </w:r>
      <w:r w:rsidR="00E24B91" w:rsidRPr="006A209A">
        <w:t xml:space="preserve">2-п «О </w:t>
      </w:r>
      <w:r w:rsidR="002736A8" w:rsidRPr="006A209A">
        <w:t xml:space="preserve">проведении </w:t>
      </w:r>
      <w:r w:rsidR="00E24B91" w:rsidRPr="006A209A">
        <w:t>ежегодн</w:t>
      </w:r>
      <w:r w:rsidR="002736A8" w:rsidRPr="006A209A">
        <w:t>ого</w:t>
      </w:r>
      <w:r w:rsidR="00E24B91" w:rsidRPr="006A209A">
        <w:t xml:space="preserve"> </w:t>
      </w:r>
      <w:r w:rsidR="002736A8" w:rsidRPr="006A209A">
        <w:t xml:space="preserve">смотра-конкурса </w:t>
      </w:r>
      <w:r w:rsidR="00255631">
        <w:t xml:space="preserve">на лучшую </w:t>
      </w:r>
      <w:r w:rsidR="002736A8" w:rsidRPr="006A209A">
        <w:t>учебно-материальную базу в области гражданской обороны</w:t>
      </w:r>
      <w:r w:rsidR="00C6499B">
        <w:t xml:space="preserve"> </w:t>
      </w:r>
      <w:r w:rsidR="002736A8" w:rsidRPr="006A209A">
        <w:t>и защиты от чрезвычайных ситуаций города Омска</w:t>
      </w:r>
      <w:r w:rsidR="00E24B91" w:rsidRPr="006A209A">
        <w:t xml:space="preserve">», </w:t>
      </w:r>
      <w:r w:rsidR="005F09D5" w:rsidRPr="006A209A">
        <w:t xml:space="preserve">на основании протокола заседания городской конкурсной комиссии ежегодного </w:t>
      </w:r>
      <w:r w:rsidR="005075E4" w:rsidRPr="006A209A">
        <w:t>смотра-конкурса</w:t>
      </w:r>
      <w:r w:rsidR="00C6499B">
        <w:t xml:space="preserve"> </w:t>
      </w:r>
      <w:r w:rsidR="005075E4" w:rsidRPr="006A209A">
        <w:t>на лучшую учебно-материальную базу в области гражданской обороны</w:t>
      </w:r>
      <w:r w:rsidR="00C6499B">
        <w:t xml:space="preserve"> </w:t>
      </w:r>
      <w:r w:rsidR="005075E4" w:rsidRPr="006A209A">
        <w:t>и защиты от чрезвычайных ситуаций города Омска</w:t>
      </w:r>
      <w:r w:rsidR="005075E4" w:rsidRPr="006A209A">
        <w:rPr>
          <w:bCs w:val="0"/>
        </w:rPr>
        <w:t xml:space="preserve"> </w:t>
      </w:r>
      <w:r w:rsidR="005F09D5" w:rsidRPr="006A209A">
        <w:rPr>
          <w:bCs w:val="0"/>
        </w:rPr>
        <w:t>в 20</w:t>
      </w:r>
      <w:r w:rsidR="00907BB6">
        <w:rPr>
          <w:bCs w:val="0"/>
        </w:rPr>
        <w:t>20</w:t>
      </w:r>
      <w:r w:rsidR="00A5336B">
        <w:rPr>
          <w:bCs w:val="0"/>
        </w:rPr>
        <w:t xml:space="preserve"> </w:t>
      </w:r>
      <w:r w:rsidR="005F09D5" w:rsidRPr="006A209A">
        <w:rPr>
          <w:bCs w:val="0"/>
        </w:rPr>
        <w:t>году</w:t>
      </w:r>
      <w:r w:rsidR="00692B28">
        <w:rPr>
          <w:bCs w:val="0"/>
        </w:rPr>
        <w:t xml:space="preserve"> </w:t>
      </w:r>
      <w:r w:rsidR="0067571E" w:rsidRPr="00BA08A1">
        <w:rPr>
          <w:bCs w:val="0"/>
          <w:color w:val="auto"/>
        </w:rPr>
        <w:t>от</w:t>
      </w:r>
      <w:proofErr w:type="gramEnd"/>
      <w:r w:rsidR="0067571E" w:rsidRPr="00BA08A1">
        <w:rPr>
          <w:bCs w:val="0"/>
          <w:color w:val="auto"/>
        </w:rPr>
        <w:t xml:space="preserve"> </w:t>
      </w:r>
      <w:r w:rsidR="00EF2660" w:rsidRPr="00EF2660">
        <w:rPr>
          <w:bCs w:val="0"/>
          <w:color w:val="auto"/>
        </w:rPr>
        <w:t>21</w:t>
      </w:r>
      <w:r w:rsidR="00686CD2" w:rsidRPr="00EF2660">
        <w:rPr>
          <w:bCs w:val="0"/>
          <w:color w:val="auto"/>
        </w:rPr>
        <w:t xml:space="preserve"> </w:t>
      </w:r>
      <w:r w:rsidR="00EF2660" w:rsidRPr="00EF2660">
        <w:rPr>
          <w:bCs w:val="0"/>
          <w:color w:val="auto"/>
        </w:rPr>
        <w:t>октября</w:t>
      </w:r>
      <w:r w:rsidR="00692B28" w:rsidRPr="00EF2660">
        <w:rPr>
          <w:bCs w:val="0"/>
          <w:color w:val="auto"/>
        </w:rPr>
        <w:t xml:space="preserve"> </w:t>
      </w:r>
      <w:r w:rsidR="0067571E" w:rsidRPr="00EF2660">
        <w:rPr>
          <w:bCs w:val="0"/>
          <w:color w:val="auto"/>
        </w:rPr>
        <w:t>20</w:t>
      </w:r>
      <w:r w:rsidR="00907BB6" w:rsidRPr="00EF2660">
        <w:rPr>
          <w:bCs w:val="0"/>
          <w:color w:val="auto"/>
        </w:rPr>
        <w:t>20</w:t>
      </w:r>
      <w:r w:rsidR="0067571E" w:rsidRPr="00EF2660">
        <w:rPr>
          <w:bCs w:val="0"/>
          <w:color w:val="auto"/>
        </w:rPr>
        <w:t xml:space="preserve"> года</w:t>
      </w:r>
      <w:r w:rsidR="005F09D5" w:rsidRPr="0058726E">
        <w:rPr>
          <w:bCs w:val="0"/>
          <w:color w:val="auto"/>
        </w:rPr>
        <w:t>,</w:t>
      </w:r>
      <w:r w:rsidR="005F09D5" w:rsidRPr="00BA08A1">
        <w:rPr>
          <w:bCs w:val="0"/>
          <w:color w:val="auto"/>
        </w:rPr>
        <w:t xml:space="preserve"> </w:t>
      </w:r>
      <w:r w:rsidR="004F5979" w:rsidRPr="00BA08A1">
        <w:rPr>
          <w:color w:val="auto"/>
        </w:rPr>
        <w:t>руководствуясь Федеральным законом «Об общих</w:t>
      </w:r>
      <w:r w:rsidR="004F5979" w:rsidRPr="006A209A">
        <w:t xml:space="preserve"> принципах организации местного самоуправления в Российской Федерации», Уставом города Омска, постановляю:</w:t>
      </w:r>
    </w:p>
    <w:p w:rsidR="00907BB6" w:rsidRDefault="00B70D81" w:rsidP="0061354A">
      <w:pPr>
        <w:autoSpaceDE w:val="0"/>
        <w:autoSpaceDN w:val="0"/>
        <w:adjustRightInd w:val="0"/>
        <w:ind w:firstLine="709"/>
        <w:jc w:val="both"/>
      </w:pPr>
      <w:r w:rsidRPr="006A209A">
        <w:t>1</w:t>
      </w:r>
      <w:r w:rsidR="0092717F">
        <w:t>. </w:t>
      </w:r>
      <w:r w:rsidR="003E1710" w:rsidRPr="006A209A">
        <w:t xml:space="preserve">Признать победителями </w:t>
      </w:r>
      <w:r w:rsidR="00972161" w:rsidRPr="006A209A">
        <w:t xml:space="preserve">ежегодного </w:t>
      </w:r>
      <w:r w:rsidR="002736A8" w:rsidRPr="006A209A">
        <w:t>смотра-конкурса на лучшую</w:t>
      </w:r>
      <w:r w:rsidR="00C6499B">
        <w:t xml:space="preserve"> </w:t>
      </w:r>
      <w:r w:rsidR="002736A8" w:rsidRPr="006A209A">
        <w:t>учебно-материальную базу в области гражданской обороны и защиты</w:t>
      </w:r>
      <w:r w:rsidR="00C6499B">
        <w:t xml:space="preserve"> </w:t>
      </w:r>
      <w:r w:rsidR="002736A8" w:rsidRPr="006A209A">
        <w:t xml:space="preserve">от чрезвычайных ситуаций города Омска </w:t>
      </w:r>
      <w:r w:rsidR="00690ABF" w:rsidRPr="006A209A">
        <w:t>в 20</w:t>
      </w:r>
      <w:r w:rsidR="00A169B2">
        <w:t>20</w:t>
      </w:r>
      <w:r w:rsidR="00690ABF" w:rsidRPr="006A209A">
        <w:t xml:space="preserve"> году </w:t>
      </w:r>
      <w:r w:rsidR="005F09D5" w:rsidRPr="006A209A">
        <w:t>(далее – смотр-конкурс)</w:t>
      </w:r>
      <w:r w:rsidR="00C6499B">
        <w:t xml:space="preserve"> </w:t>
      </w:r>
      <w:r w:rsidR="006E7CF2" w:rsidRPr="006A209A">
        <w:t>среди</w:t>
      </w:r>
      <w:r w:rsidR="005075E4" w:rsidRPr="006A209A">
        <w:t xml:space="preserve"> организаций, расположенных на территории города Омска</w:t>
      </w:r>
      <w:r w:rsidR="00572639" w:rsidRPr="006A209A">
        <w:t>:</w:t>
      </w:r>
    </w:p>
    <w:p w:rsidR="00572639" w:rsidRPr="00E11412" w:rsidRDefault="0092717F" w:rsidP="0061354A">
      <w:pPr>
        <w:autoSpaceDE w:val="0"/>
        <w:autoSpaceDN w:val="0"/>
        <w:adjustRightInd w:val="0"/>
        <w:ind w:firstLine="709"/>
        <w:jc w:val="both"/>
      </w:pPr>
      <w:r>
        <w:t>- </w:t>
      </w:r>
      <w:r w:rsidR="00AE7415">
        <w:t>А</w:t>
      </w:r>
      <w:r w:rsidR="001F6287">
        <w:t xml:space="preserve">кционерное общество </w:t>
      </w:r>
      <w:r w:rsidR="00AE7415" w:rsidRPr="00FB4345">
        <w:t>«</w:t>
      </w:r>
      <w:proofErr w:type="spellStart"/>
      <w:r w:rsidR="00AE7415">
        <w:t>ОмскВодоканал</w:t>
      </w:r>
      <w:proofErr w:type="spellEnd"/>
      <w:r w:rsidR="00AE7415" w:rsidRPr="00FB4345">
        <w:t>»</w:t>
      </w:r>
      <w:r w:rsidR="005C1382">
        <w:t xml:space="preserve"> </w:t>
      </w:r>
      <w:r w:rsidR="006E7CF2" w:rsidRPr="00E11412">
        <w:t>– первое место;</w:t>
      </w:r>
    </w:p>
    <w:p w:rsidR="006E7CF2" w:rsidRPr="0066475D" w:rsidRDefault="006E7CF2" w:rsidP="0061354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15096">
        <w:t>-</w:t>
      </w:r>
      <w:r w:rsidR="0092717F">
        <w:rPr>
          <w:color w:val="auto"/>
        </w:rPr>
        <w:t> </w:t>
      </w:r>
      <w:r w:rsidR="00146C07">
        <w:t>ф</w:t>
      </w:r>
      <w:r w:rsidR="000243CA">
        <w:t xml:space="preserve">едеральное </w:t>
      </w:r>
      <w:r w:rsidR="005C1382">
        <w:t>г</w:t>
      </w:r>
      <w:r w:rsidR="000243CA">
        <w:t xml:space="preserve">осударственное </w:t>
      </w:r>
      <w:r w:rsidR="005C1382">
        <w:t>к</w:t>
      </w:r>
      <w:r w:rsidR="000243CA">
        <w:t xml:space="preserve">азенное </w:t>
      </w:r>
      <w:r w:rsidR="005C1382">
        <w:t>у</w:t>
      </w:r>
      <w:r w:rsidR="000243CA">
        <w:t>чреждение</w:t>
      </w:r>
      <w:r w:rsidR="00AE7415" w:rsidRPr="00FB4345">
        <w:t xml:space="preserve"> </w:t>
      </w:r>
      <w:r w:rsidR="00AE7415">
        <w:t>комбинат «Иртыш</w:t>
      </w:r>
      <w:r w:rsidR="00AE7415" w:rsidRPr="00FB4345">
        <w:t>»</w:t>
      </w:r>
      <w:r w:rsidR="00AE7415">
        <w:t xml:space="preserve"> </w:t>
      </w:r>
      <w:r w:rsidR="000243CA">
        <w:t xml:space="preserve">Управления Федерального агентства по государственным резервам по Сибирскому федеральному округу </w:t>
      </w:r>
      <w:r w:rsidRPr="0066475D">
        <w:rPr>
          <w:color w:val="auto"/>
        </w:rPr>
        <w:t xml:space="preserve">– </w:t>
      </w:r>
      <w:r w:rsidR="001822A1" w:rsidRPr="0066475D">
        <w:rPr>
          <w:color w:val="auto"/>
        </w:rPr>
        <w:t>второе место;</w:t>
      </w:r>
    </w:p>
    <w:p w:rsidR="001822A1" w:rsidRPr="00EF2660" w:rsidRDefault="001822A1" w:rsidP="0061354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1F366A">
        <w:rPr>
          <w:color w:val="auto"/>
        </w:rPr>
        <w:t>-</w:t>
      </w:r>
      <w:r w:rsidR="0092717F">
        <w:rPr>
          <w:color w:val="auto"/>
        </w:rPr>
        <w:t> </w:t>
      </w:r>
      <w:r w:rsidR="000243CA" w:rsidRPr="00EF2660">
        <w:rPr>
          <w:color w:val="auto"/>
        </w:rPr>
        <w:t xml:space="preserve">Открытое </w:t>
      </w:r>
      <w:r w:rsidR="00EF2660" w:rsidRPr="00EF2660">
        <w:rPr>
          <w:color w:val="auto"/>
        </w:rPr>
        <w:t>а</w:t>
      </w:r>
      <w:r w:rsidR="00C16DCA" w:rsidRPr="00EF2660">
        <w:rPr>
          <w:color w:val="auto"/>
        </w:rPr>
        <w:t xml:space="preserve">кционерное общество </w:t>
      </w:r>
      <w:r w:rsidR="000243CA" w:rsidRPr="00EF2660">
        <w:rPr>
          <w:color w:val="auto"/>
        </w:rPr>
        <w:t xml:space="preserve">«Омская макаронная фабрика» </w:t>
      </w:r>
      <w:r w:rsidRPr="00EF2660">
        <w:rPr>
          <w:color w:val="auto"/>
        </w:rPr>
        <w:t>– третье место.</w:t>
      </w:r>
    </w:p>
    <w:p w:rsidR="001822A1" w:rsidRDefault="0092717F" w:rsidP="0061354A">
      <w:pPr>
        <w:autoSpaceDE w:val="0"/>
        <w:autoSpaceDN w:val="0"/>
        <w:adjustRightInd w:val="0"/>
        <w:ind w:firstLine="709"/>
        <w:jc w:val="both"/>
      </w:pPr>
      <w:r>
        <w:t>2. </w:t>
      </w:r>
      <w:r w:rsidR="001822A1" w:rsidRPr="006A209A">
        <w:t>Призна</w:t>
      </w:r>
      <w:r w:rsidR="00B9268B">
        <w:t>ть победителями смотра-конкурса</w:t>
      </w:r>
      <w:r w:rsidR="00357BF4">
        <w:t xml:space="preserve"> </w:t>
      </w:r>
      <w:r w:rsidR="001822A1" w:rsidRPr="006A209A">
        <w:t>среди учебных заведений, расположенных на территории города Омска, по курсу «Основы безопасности жизнедеятельности»:</w:t>
      </w:r>
    </w:p>
    <w:p w:rsidR="005075E4" w:rsidRPr="006A209A" w:rsidRDefault="005075E4" w:rsidP="0061354A">
      <w:pPr>
        <w:autoSpaceDE w:val="0"/>
        <w:autoSpaceDN w:val="0"/>
        <w:adjustRightInd w:val="0"/>
        <w:ind w:firstLine="709"/>
        <w:jc w:val="both"/>
      </w:pPr>
      <w:r w:rsidRPr="006A209A">
        <w:t>-</w:t>
      </w:r>
      <w:r w:rsidR="0092717F">
        <w:t> </w:t>
      </w:r>
      <w:r w:rsidR="00146C07">
        <w:t>б</w:t>
      </w:r>
      <w:r w:rsidR="00AE5BAC" w:rsidRPr="006A209A">
        <w:t xml:space="preserve">юджетное </w:t>
      </w:r>
      <w:r w:rsidR="00DA390C" w:rsidRPr="006A209A">
        <w:t>об</w:t>
      </w:r>
      <w:r w:rsidR="00DA390C">
        <w:t>щеобразовательное</w:t>
      </w:r>
      <w:r w:rsidR="00DA390C" w:rsidRPr="006A209A">
        <w:t xml:space="preserve"> </w:t>
      </w:r>
      <w:r w:rsidR="00AE5BAC" w:rsidRPr="006A209A">
        <w:t>учреждение</w:t>
      </w:r>
      <w:r w:rsidR="001822A1" w:rsidRPr="006A209A">
        <w:t xml:space="preserve"> г</w:t>
      </w:r>
      <w:r w:rsidR="00AE5BAC" w:rsidRPr="006A209A">
        <w:t>орода</w:t>
      </w:r>
      <w:r w:rsidR="001822A1" w:rsidRPr="006A209A">
        <w:t xml:space="preserve"> Омска </w:t>
      </w:r>
      <w:r w:rsidR="00AE7415" w:rsidRPr="00FB4345">
        <w:t>«</w:t>
      </w:r>
      <w:r w:rsidR="00AE7415">
        <w:t>Гимназия</w:t>
      </w:r>
      <w:r w:rsidR="00C6499B">
        <w:t xml:space="preserve"> </w:t>
      </w:r>
      <w:r w:rsidR="00AE7415" w:rsidRPr="00FB4345">
        <w:t xml:space="preserve">№ </w:t>
      </w:r>
      <w:r w:rsidR="00AE7415">
        <w:t>43»</w:t>
      </w:r>
      <w:r w:rsidR="001822A1" w:rsidRPr="006A209A">
        <w:t xml:space="preserve"> – </w:t>
      </w:r>
      <w:r w:rsidR="00B02CBD">
        <w:t>первое</w:t>
      </w:r>
      <w:r w:rsidR="001822A1" w:rsidRPr="006A209A">
        <w:t xml:space="preserve"> место;</w:t>
      </w:r>
    </w:p>
    <w:p w:rsidR="001822A1" w:rsidRDefault="0092717F" w:rsidP="0061354A">
      <w:pPr>
        <w:autoSpaceDE w:val="0"/>
        <w:autoSpaceDN w:val="0"/>
        <w:adjustRightInd w:val="0"/>
        <w:ind w:firstLine="709"/>
        <w:jc w:val="both"/>
      </w:pPr>
      <w:r>
        <w:t>- </w:t>
      </w:r>
      <w:r w:rsidR="00146C07">
        <w:t>б</w:t>
      </w:r>
      <w:r w:rsidR="00AE5BAC" w:rsidRPr="006A209A">
        <w:t xml:space="preserve">юджетное </w:t>
      </w:r>
      <w:r w:rsidR="00DA390C" w:rsidRPr="006A209A">
        <w:t>об</w:t>
      </w:r>
      <w:r w:rsidR="00DA390C">
        <w:t>щеобразовательное</w:t>
      </w:r>
      <w:r w:rsidR="00DA390C" w:rsidRPr="006A209A">
        <w:t xml:space="preserve"> </w:t>
      </w:r>
      <w:r w:rsidR="00AE5BAC" w:rsidRPr="006A209A">
        <w:t xml:space="preserve">учреждение города </w:t>
      </w:r>
      <w:r w:rsidR="001822A1" w:rsidRPr="006A209A">
        <w:t xml:space="preserve">Омска </w:t>
      </w:r>
      <w:r w:rsidR="00AE7415" w:rsidRPr="00FB4345">
        <w:t>«Средняя общеобразовательная школа № 34»</w:t>
      </w:r>
      <w:r w:rsidR="00357BF4">
        <w:t xml:space="preserve"> </w:t>
      </w:r>
      <w:r w:rsidR="001822A1" w:rsidRPr="006A209A">
        <w:t xml:space="preserve">– </w:t>
      </w:r>
      <w:r w:rsidR="00B02CBD" w:rsidRPr="006A209A">
        <w:t>второе</w:t>
      </w:r>
      <w:r w:rsidR="00B02CBD">
        <w:t xml:space="preserve"> место;</w:t>
      </w:r>
    </w:p>
    <w:p w:rsidR="00B02CBD" w:rsidRPr="006A209A" w:rsidRDefault="00B02CBD" w:rsidP="0061354A">
      <w:pPr>
        <w:autoSpaceDE w:val="0"/>
        <w:autoSpaceDN w:val="0"/>
        <w:adjustRightInd w:val="0"/>
        <w:ind w:firstLine="709"/>
        <w:jc w:val="both"/>
      </w:pPr>
      <w:r>
        <w:t>-</w:t>
      </w:r>
      <w:r w:rsidR="0092717F">
        <w:t> </w:t>
      </w:r>
      <w:r w:rsidR="00146C07">
        <w:t>б</w:t>
      </w:r>
      <w:r w:rsidRPr="006A209A">
        <w:t>юджетное об</w:t>
      </w:r>
      <w:r>
        <w:t>щеобразовательное</w:t>
      </w:r>
      <w:r w:rsidRPr="006A209A">
        <w:t xml:space="preserve"> учреждение города Омска </w:t>
      </w:r>
      <w:r w:rsidRPr="00224BEC">
        <w:rPr>
          <w:color w:val="auto"/>
        </w:rPr>
        <w:t>«</w:t>
      </w:r>
      <w:r w:rsidR="00992EC0">
        <w:t xml:space="preserve">Средняя общеобразовательная школа № </w:t>
      </w:r>
      <w:r w:rsidR="00AE7415">
        <w:t>32</w:t>
      </w:r>
      <w:r w:rsidRPr="00224BEC">
        <w:rPr>
          <w:color w:val="auto"/>
        </w:rPr>
        <w:t>»</w:t>
      </w:r>
      <w:r>
        <w:t xml:space="preserve"> </w:t>
      </w:r>
      <w:r w:rsidRPr="006A209A">
        <w:t xml:space="preserve">– </w:t>
      </w:r>
      <w:r>
        <w:t>третье место.</w:t>
      </w:r>
    </w:p>
    <w:p w:rsidR="003E1710" w:rsidRDefault="0092717F" w:rsidP="0061354A">
      <w:pPr>
        <w:autoSpaceDE w:val="0"/>
        <w:autoSpaceDN w:val="0"/>
        <w:adjustRightInd w:val="0"/>
        <w:ind w:firstLine="709"/>
        <w:jc w:val="both"/>
      </w:pPr>
      <w:r>
        <w:t>3. </w:t>
      </w:r>
      <w:r w:rsidR="001822A1" w:rsidRPr="006A209A">
        <w:t>Признать победителями смотра-конкурса среди</w:t>
      </w:r>
      <w:r w:rsidR="00724DB6">
        <w:t xml:space="preserve"> </w:t>
      </w:r>
      <w:r w:rsidR="005075E4" w:rsidRPr="006A209A">
        <w:t>учебно-консультационных пунктов, расположенных на территории</w:t>
      </w:r>
      <w:r w:rsidR="00DE1EB6">
        <w:t xml:space="preserve"> </w:t>
      </w:r>
      <w:r w:rsidR="001822A1" w:rsidRPr="006A209A">
        <w:t>города Омска</w:t>
      </w:r>
      <w:r w:rsidR="005075E4" w:rsidRPr="006A209A">
        <w:t>,</w:t>
      </w:r>
      <w:r w:rsidR="00C6499B">
        <w:t xml:space="preserve"> </w:t>
      </w:r>
      <w:r w:rsidR="005075E4" w:rsidRPr="006A209A">
        <w:t>для обучения неработающего населения</w:t>
      </w:r>
      <w:r w:rsidR="00034AC7" w:rsidRPr="006A209A">
        <w:t>:</w:t>
      </w:r>
    </w:p>
    <w:p w:rsidR="001822A1" w:rsidRDefault="009656FF" w:rsidP="0061354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07F64">
        <w:rPr>
          <w:color w:val="auto"/>
        </w:rPr>
        <w:lastRenderedPageBreak/>
        <w:t>-</w:t>
      </w:r>
      <w:r w:rsidR="0092717F">
        <w:rPr>
          <w:color w:val="auto"/>
        </w:rPr>
        <w:t> </w:t>
      </w:r>
      <w:r w:rsidRPr="00685227">
        <w:t>О</w:t>
      </w:r>
      <w:r>
        <w:t>бщество с ограниченной ответственностью</w:t>
      </w:r>
      <w:r w:rsidRPr="00685227">
        <w:t xml:space="preserve"> Управляющая компания «Жилищник-2 «Амурский»</w:t>
      </w:r>
      <w:r>
        <w:t xml:space="preserve"> </w:t>
      </w:r>
      <w:r>
        <w:rPr>
          <w:color w:val="auto"/>
        </w:rPr>
        <w:t>– первое место;</w:t>
      </w:r>
    </w:p>
    <w:p w:rsidR="000E6D2F" w:rsidRDefault="00371934" w:rsidP="0061354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54F20">
        <w:rPr>
          <w:color w:val="auto"/>
        </w:rPr>
        <w:t>-</w:t>
      </w:r>
      <w:r w:rsidR="0092717F">
        <w:rPr>
          <w:color w:val="auto"/>
        </w:rPr>
        <w:t> </w:t>
      </w:r>
      <w:r w:rsidRPr="00EF2660">
        <w:rPr>
          <w:color w:val="auto"/>
        </w:rPr>
        <w:t>Общество с ограниченной ответственностью «Жилищно-коммунальное хозяйство «СЕРВИС»</w:t>
      </w:r>
      <w:r w:rsidRPr="00454F20">
        <w:rPr>
          <w:color w:val="auto"/>
        </w:rPr>
        <w:t xml:space="preserve"> – </w:t>
      </w:r>
      <w:r w:rsidR="00C61389">
        <w:rPr>
          <w:color w:val="auto"/>
        </w:rPr>
        <w:t>второе</w:t>
      </w:r>
      <w:r w:rsidRPr="00454F20">
        <w:rPr>
          <w:color w:val="auto"/>
        </w:rPr>
        <w:t xml:space="preserve"> место</w:t>
      </w:r>
      <w:r w:rsidR="00146C07">
        <w:rPr>
          <w:color w:val="auto"/>
        </w:rPr>
        <w:t>.</w:t>
      </w:r>
    </w:p>
    <w:p w:rsidR="005A4E38" w:rsidRPr="006A209A" w:rsidRDefault="001822A1" w:rsidP="0061354A">
      <w:pPr>
        <w:autoSpaceDE w:val="0"/>
        <w:autoSpaceDN w:val="0"/>
        <w:adjustRightInd w:val="0"/>
        <w:ind w:firstLine="709"/>
        <w:jc w:val="both"/>
      </w:pPr>
      <w:r w:rsidRPr="006A209A">
        <w:t>4</w:t>
      </w:r>
      <w:r w:rsidR="0067571E" w:rsidRPr="006A209A">
        <w:t>. </w:t>
      </w:r>
      <w:r w:rsidR="005A4E38" w:rsidRPr="006A209A">
        <w:t>Городской конкурсной комисс</w:t>
      </w:r>
      <w:r w:rsidR="001579CD">
        <w:t xml:space="preserve">ии смотра-конкурса организовать </w:t>
      </w:r>
      <w:r w:rsidR="005A4E38" w:rsidRPr="006A209A">
        <w:t>награждение победителей смотра-конкурса, указанных в пункт</w:t>
      </w:r>
      <w:r w:rsidR="00AE5BAC" w:rsidRPr="006A209A">
        <w:t>ах</w:t>
      </w:r>
      <w:r w:rsidR="005A4E38" w:rsidRPr="006A209A">
        <w:t xml:space="preserve"> 1</w:t>
      </w:r>
      <w:r w:rsidR="0061354A">
        <w:t> </w:t>
      </w:r>
      <w:r w:rsidR="0062004F" w:rsidRPr="006A209A">
        <w:t>–</w:t>
      </w:r>
      <w:r w:rsidR="0061354A">
        <w:t> </w:t>
      </w:r>
      <w:r w:rsidR="00AE5BAC" w:rsidRPr="006A209A">
        <w:t>3</w:t>
      </w:r>
      <w:r w:rsidR="0067571E" w:rsidRPr="006A209A">
        <w:t xml:space="preserve"> </w:t>
      </w:r>
      <w:r w:rsidR="005A4E38" w:rsidRPr="006A209A">
        <w:t>настоящего постановления, дипломами победителей смотра-конкурса.</w:t>
      </w:r>
    </w:p>
    <w:p w:rsidR="00514C79" w:rsidRPr="006A209A" w:rsidRDefault="001822A1" w:rsidP="0061354A">
      <w:pPr>
        <w:autoSpaceDE w:val="0"/>
        <w:autoSpaceDN w:val="0"/>
        <w:adjustRightInd w:val="0"/>
        <w:ind w:firstLine="709"/>
        <w:jc w:val="both"/>
      </w:pPr>
      <w:r w:rsidRPr="006A209A">
        <w:t>5</w:t>
      </w:r>
      <w:r w:rsidR="0067571E" w:rsidRPr="006A209A">
        <w:t>. </w:t>
      </w:r>
      <w:r w:rsidR="00B01436" w:rsidRPr="006A209A">
        <w:t>Департаменту</w:t>
      </w:r>
      <w:r w:rsidR="00514C79" w:rsidRPr="006A209A">
        <w:t xml:space="preserve"> информационной политики Администрации города Омска опубликовать настоящее постановление в средствах массовой информации и разместить в сети «Интернет» на официальном сайте Администрации города Омска.</w:t>
      </w:r>
    </w:p>
    <w:p w:rsidR="00FB29FF" w:rsidRPr="006A209A" w:rsidRDefault="001822A1" w:rsidP="0061354A">
      <w:pPr>
        <w:pStyle w:val="a5"/>
        <w:ind w:firstLine="709"/>
        <w:jc w:val="both"/>
      </w:pPr>
      <w:r w:rsidRPr="006A209A">
        <w:t>6</w:t>
      </w:r>
      <w:r w:rsidR="0067571E" w:rsidRPr="006A209A">
        <w:t>. </w:t>
      </w:r>
      <w:r w:rsidR="00F15B73" w:rsidRPr="006A209A">
        <w:t xml:space="preserve">Контроль за исполнением настоящего постановления </w:t>
      </w:r>
      <w:r w:rsidR="00757C95">
        <w:t>возложить</w:t>
      </w:r>
      <w:r w:rsidR="00C6499B">
        <w:t xml:space="preserve"> </w:t>
      </w:r>
      <w:r w:rsidR="00757C95">
        <w:t>на заместителя Мэра города Омска О.И. Зарембу.</w:t>
      </w:r>
    </w:p>
    <w:p w:rsidR="00AE5BAC" w:rsidRDefault="00AE5BAC" w:rsidP="0061354A">
      <w:pPr>
        <w:pStyle w:val="a5"/>
        <w:jc w:val="both"/>
      </w:pPr>
    </w:p>
    <w:p w:rsidR="0075075A" w:rsidRDefault="0075075A" w:rsidP="0061354A">
      <w:pPr>
        <w:tabs>
          <w:tab w:val="left" w:pos="7740"/>
        </w:tabs>
        <w:jc w:val="both"/>
      </w:pPr>
    </w:p>
    <w:p w:rsidR="001579CD" w:rsidRDefault="001579CD" w:rsidP="0061354A">
      <w:pPr>
        <w:tabs>
          <w:tab w:val="left" w:pos="7740"/>
        </w:tabs>
        <w:jc w:val="both"/>
      </w:pPr>
    </w:p>
    <w:p w:rsidR="00A46C2A" w:rsidRDefault="00A46C2A" w:rsidP="0061354A">
      <w:pPr>
        <w:tabs>
          <w:tab w:val="left" w:pos="7740"/>
        </w:tabs>
        <w:jc w:val="both"/>
      </w:pPr>
      <w:r>
        <w:t>Мэр города Омска</w:t>
      </w:r>
      <w:r w:rsidR="006B2206">
        <w:t xml:space="preserve">                                     </w:t>
      </w:r>
      <w:r w:rsidR="005C1382">
        <w:t xml:space="preserve">        </w:t>
      </w:r>
      <w:r w:rsidR="00AD2455">
        <w:t xml:space="preserve">                         </w:t>
      </w:r>
      <w:r w:rsidR="008647AE">
        <w:t xml:space="preserve">  </w:t>
      </w:r>
      <w:r w:rsidR="0075075A">
        <w:t xml:space="preserve">     </w:t>
      </w:r>
      <w:r w:rsidR="00255631">
        <w:t xml:space="preserve">  </w:t>
      </w:r>
      <w:r w:rsidR="001579CD">
        <w:t xml:space="preserve"> </w:t>
      </w:r>
      <w:r w:rsidR="0075075A">
        <w:t xml:space="preserve">    </w:t>
      </w:r>
      <w:r w:rsidR="00236666">
        <w:t>О</w:t>
      </w:r>
      <w:r w:rsidR="008328A2">
        <w:t>.</w:t>
      </w:r>
      <w:r w:rsidR="00236666">
        <w:t>Н</w:t>
      </w:r>
      <w:r w:rsidR="008328A2">
        <w:t xml:space="preserve">. </w:t>
      </w:r>
      <w:r w:rsidR="00236666">
        <w:t>Фадина</w:t>
      </w:r>
    </w:p>
    <w:p w:rsidR="000F1BDE" w:rsidRDefault="000F1BDE" w:rsidP="0061354A">
      <w:pPr>
        <w:jc w:val="both"/>
      </w:pPr>
    </w:p>
    <w:p w:rsidR="009243E0" w:rsidRDefault="009243E0" w:rsidP="0061354A">
      <w:pPr>
        <w:jc w:val="both"/>
      </w:pPr>
    </w:p>
    <w:p w:rsidR="009243E0" w:rsidRDefault="009243E0" w:rsidP="0061354A">
      <w:pPr>
        <w:jc w:val="both"/>
      </w:pPr>
    </w:p>
    <w:sectPr w:rsidR="009243E0" w:rsidSect="0061354A">
      <w:headerReference w:type="even" r:id="rId8"/>
      <w:headerReference w:type="default" r:id="rId9"/>
      <w:pgSz w:w="11906" w:h="16838" w:code="9"/>
      <w:pgMar w:top="1134" w:right="709" w:bottom="1134" w:left="1559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E9" w:rsidRDefault="004328E9">
      <w:r>
        <w:separator/>
      </w:r>
    </w:p>
  </w:endnote>
  <w:endnote w:type="continuationSeparator" w:id="1">
    <w:p w:rsidR="004328E9" w:rsidRDefault="0043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E9" w:rsidRDefault="004328E9">
      <w:r>
        <w:separator/>
      </w:r>
    </w:p>
  </w:footnote>
  <w:footnote w:type="continuationSeparator" w:id="1">
    <w:p w:rsidR="004328E9" w:rsidRDefault="0043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0C" w:rsidRDefault="00466FF1" w:rsidP="00D63E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7B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B0C" w:rsidRDefault="00417B0C" w:rsidP="00D63E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0C" w:rsidRDefault="00466FF1" w:rsidP="00D63E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7B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99B">
      <w:rPr>
        <w:rStyle w:val="a7"/>
        <w:noProof/>
      </w:rPr>
      <w:t>2</w:t>
    </w:r>
    <w:r>
      <w:rPr>
        <w:rStyle w:val="a7"/>
      </w:rPr>
      <w:fldChar w:fldCharType="end"/>
    </w:r>
  </w:p>
  <w:p w:rsidR="00417B0C" w:rsidRDefault="00417B0C" w:rsidP="00D63EF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95"/>
    <w:multiLevelType w:val="hybridMultilevel"/>
    <w:tmpl w:val="CE680DF8"/>
    <w:lvl w:ilvl="0" w:tplc="2A6A73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803E3D0E">
      <w:numFmt w:val="none"/>
      <w:lvlText w:val=""/>
      <w:lvlJc w:val="left"/>
      <w:pPr>
        <w:tabs>
          <w:tab w:val="num" w:pos="360"/>
        </w:tabs>
      </w:pPr>
    </w:lvl>
    <w:lvl w:ilvl="2" w:tplc="96BE81A4">
      <w:numFmt w:val="none"/>
      <w:lvlText w:val=""/>
      <w:lvlJc w:val="left"/>
      <w:pPr>
        <w:tabs>
          <w:tab w:val="num" w:pos="360"/>
        </w:tabs>
      </w:pPr>
    </w:lvl>
    <w:lvl w:ilvl="3" w:tplc="DDD4950A">
      <w:numFmt w:val="none"/>
      <w:lvlText w:val=""/>
      <w:lvlJc w:val="left"/>
      <w:pPr>
        <w:tabs>
          <w:tab w:val="num" w:pos="360"/>
        </w:tabs>
      </w:pPr>
    </w:lvl>
    <w:lvl w:ilvl="4" w:tplc="2C623452">
      <w:numFmt w:val="none"/>
      <w:lvlText w:val=""/>
      <w:lvlJc w:val="left"/>
      <w:pPr>
        <w:tabs>
          <w:tab w:val="num" w:pos="360"/>
        </w:tabs>
      </w:pPr>
    </w:lvl>
    <w:lvl w:ilvl="5" w:tplc="83EEBA0A">
      <w:numFmt w:val="none"/>
      <w:lvlText w:val=""/>
      <w:lvlJc w:val="left"/>
      <w:pPr>
        <w:tabs>
          <w:tab w:val="num" w:pos="360"/>
        </w:tabs>
      </w:pPr>
    </w:lvl>
    <w:lvl w:ilvl="6" w:tplc="AC467ADC">
      <w:numFmt w:val="none"/>
      <w:lvlText w:val=""/>
      <w:lvlJc w:val="left"/>
      <w:pPr>
        <w:tabs>
          <w:tab w:val="num" w:pos="360"/>
        </w:tabs>
      </w:pPr>
    </w:lvl>
    <w:lvl w:ilvl="7" w:tplc="E6666474">
      <w:numFmt w:val="none"/>
      <w:lvlText w:val=""/>
      <w:lvlJc w:val="left"/>
      <w:pPr>
        <w:tabs>
          <w:tab w:val="num" w:pos="360"/>
        </w:tabs>
      </w:pPr>
    </w:lvl>
    <w:lvl w:ilvl="8" w:tplc="48CAE7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E8282A"/>
    <w:multiLevelType w:val="hybridMultilevel"/>
    <w:tmpl w:val="F8242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16CA7"/>
    <w:multiLevelType w:val="multilevel"/>
    <w:tmpl w:val="A358F1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8222574"/>
    <w:multiLevelType w:val="hybridMultilevel"/>
    <w:tmpl w:val="E5FA3056"/>
    <w:lvl w:ilvl="0" w:tplc="D1702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519CE"/>
    <w:multiLevelType w:val="hybridMultilevel"/>
    <w:tmpl w:val="400202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9A530F"/>
    <w:multiLevelType w:val="hybridMultilevel"/>
    <w:tmpl w:val="758E47C6"/>
    <w:lvl w:ilvl="0" w:tplc="7388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5EC7"/>
    <w:multiLevelType w:val="hybridMultilevel"/>
    <w:tmpl w:val="8884A1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4E2E7F"/>
    <w:multiLevelType w:val="hybridMultilevel"/>
    <w:tmpl w:val="155E0DFA"/>
    <w:lvl w:ilvl="0" w:tplc="7388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6629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E2EA5"/>
    <w:multiLevelType w:val="hybridMultilevel"/>
    <w:tmpl w:val="DB2244B0"/>
    <w:lvl w:ilvl="0" w:tplc="85B6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B4037"/>
    <w:multiLevelType w:val="hybridMultilevel"/>
    <w:tmpl w:val="70ACE9D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7D2761"/>
    <w:multiLevelType w:val="hybridMultilevel"/>
    <w:tmpl w:val="E5745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4C3248"/>
    <w:multiLevelType w:val="hybridMultilevel"/>
    <w:tmpl w:val="86866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7E525C"/>
    <w:multiLevelType w:val="hybridMultilevel"/>
    <w:tmpl w:val="C618FC6E"/>
    <w:lvl w:ilvl="0" w:tplc="9E800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848BC"/>
    <w:multiLevelType w:val="hybridMultilevel"/>
    <w:tmpl w:val="55946392"/>
    <w:lvl w:ilvl="0" w:tplc="7388B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1547358"/>
    <w:multiLevelType w:val="hybridMultilevel"/>
    <w:tmpl w:val="7264F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E174E"/>
    <w:multiLevelType w:val="hybridMultilevel"/>
    <w:tmpl w:val="290AC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35984"/>
    <w:multiLevelType w:val="multilevel"/>
    <w:tmpl w:val="F05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8FF"/>
    <w:multiLevelType w:val="hybridMultilevel"/>
    <w:tmpl w:val="B1C42D9E"/>
    <w:lvl w:ilvl="0" w:tplc="85B6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77660"/>
    <w:multiLevelType w:val="multilevel"/>
    <w:tmpl w:val="1EC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F5021"/>
    <w:multiLevelType w:val="hybridMultilevel"/>
    <w:tmpl w:val="A358F1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6C3A2CF3"/>
    <w:multiLevelType w:val="hybridMultilevel"/>
    <w:tmpl w:val="47A63B58"/>
    <w:lvl w:ilvl="0" w:tplc="85B6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254AF"/>
    <w:multiLevelType w:val="hybridMultilevel"/>
    <w:tmpl w:val="9E54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  <w:num w:numId="17">
    <w:abstractNumId w:val="6"/>
  </w:num>
  <w:num w:numId="18">
    <w:abstractNumId w:val="1"/>
  </w:num>
  <w:num w:numId="19">
    <w:abstractNumId w:val="10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9A3"/>
    <w:rsid w:val="00001427"/>
    <w:rsid w:val="0001254D"/>
    <w:rsid w:val="000175A8"/>
    <w:rsid w:val="00017FC2"/>
    <w:rsid w:val="00022E49"/>
    <w:rsid w:val="000243CA"/>
    <w:rsid w:val="00034AC7"/>
    <w:rsid w:val="00042416"/>
    <w:rsid w:val="00044FFF"/>
    <w:rsid w:val="000474A3"/>
    <w:rsid w:val="00056049"/>
    <w:rsid w:val="00061202"/>
    <w:rsid w:val="0006709A"/>
    <w:rsid w:val="0007305D"/>
    <w:rsid w:val="00076924"/>
    <w:rsid w:val="00085D4E"/>
    <w:rsid w:val="000939A3"/>
    <w:rsid w:val="000B0593"/>
    <w:rsid w:val="000C2497"/>
    <w:rsid w:val="000E6D2F"/>
    <w:rsid w:val="000F1A8A"/>
    <w:rsid w:val="000F1BDE"/>
    <w:rsid w:val="00117356"/>
    <w:rsid w:val="00130462"/>
    <w:rsid w:val="00137741"/>
    <w:rsid w:val="00145AB0"/>
    <w:rsid w:val="00146C07"/>
    <w:rsid w:val="00150FDE"/>
    <w:rsid w:val="001517A4"/>
    <w:rsid w:val="00154DD1"/>
    <w:rsid w:val="001579CD"/>
    <w:rsid w:val="00174F2D"/>
    <w:rsid w:val="00175DCE"/>
    <w:rsid w:val="001822A1"/>
    <w:rsid w:val="0019552F"/>
    <w:rsid w:val="001A052C"/>
    <w:rsid w:val="001B134C"/>
    <w:rsid w:val="001F2D32"/>
    <w:rsid w:val="001F366A"/>
    <w:rsid w:val="001F5FBC"/>
    <w:rsid w:val="001F6287"/>
    <w:rsid w:val="00224BEC"/>
    <w:rsid w:val="00234C55"/>
    <w:rsid w:val="00236666"/>
    <w:rsid w:val="00252CE3"/>
    <w:rsid w:val="00255631"/>
    <w:rsid w:val="002636B7"/>
    <w:rsid w:val="002736A8"/>
    <w:rsid w:val="00275293"/>
    <w:rsid w:val="00297164"/>
    <w:rsid w:val="002D412B"/>
    <w:rsid w:val="002D5114"/>
    <w:rsid w:val="002E38C4"/>
    <w:rsid w:val="002E62F3"/>
    <w:rsid w:val="002E780C"/>
    <w:rsid w:val="00307F64"/>
    <w:rsid w:val="00316AC2"/>
    <w:rsid w:val="0032078B"/>
    <w:rsid w:val="003320A8"/>
    <w:rsid w:val="003344F4"/>
    <w:rsid w:val="00336106"/>
    <w:rsid w:val="00344BCB"/>
    <w:rsid w:val="00357BF4"/>
    <w:rsid w:val="00360D5C"/>
    <w:rsid w:val="00371934"/>
    <w:rsid w:val="003727E7"/>
    <w:rsid w:val="00377E6E"/>
    <w:rsid w:val="003847D2"/>
    <w:rsid w:val="0038666A"/>
    <w:rsid w:val="003874BF"/>
    <w:rsid w:val="003B3B06"/>
    <w:rsid w:val="003C1C7E"/>
    <w:rsid w:val="003D0211"/>
    <w:rsid w:val="003D20B8"/>
    <w:rsid w:val="003D3582"/>
    <w:rsid w:val="003D7987"/>
    <w:rsid w:val="003E1710"/>
    <w:rsid w:val="003E5D76"/>
    <w:rsid w:val="00407874"/>
    <w:rsid w:val="00416660"/>
    <w:rsid w:val="00417B0C"/>
    <w:rsid w:val="004328E9"/>
    <w:rsid w:val="00434D99"/>
    <w:rsid w:val="004400F5"/>
    <w:rsid w:val="004449A4"/>
    <w:rsid w:val="0044595A"/>
    <w:rsid w:val="00454F20"/>
    <w:rsid w:val="0045735C"/>
    <w:rsid w:val="00466FF1"/>
    <w:rsid w:val="00473267"/>
    <w:rsid w:val="00474DD1"/>
    <w:rsid w:val="004755C0"/>
    <w:rsid w:val="00481BBB"/>
    <w:rsid w:val="004B4B87"/>
    <w:rsid w:val="004C1D8A"/>
    <w:rsid w:val="004C2DFB"/>
    <w:rsid w:val="004E2930"/>
    <w:rsid w:val="004F5979"/>
    <w:rsid w:val="004F6B57"/>
    <w:rsid w:val="005017B8"/>
    <w:rsid w:val="00503DD0"/>
    <w:rsid w:val="00506E62"/>
    <w:rsid w:val="005075E4"/>
    <w:rsid w:val="00514C79"/>
    <w:rsid w:val="00524FEA"/>
    <w:rsid w:val="00532DFC"/>
    <w:rsid w:val="00561CAB"/>
    <w:rsid w:val="00572639"/>
    <w:rsid w:val="0058726E"/>
    <w:rsid w:val="0058790A"/>
    <w:rsid w:val="00591E8B"/>
    <w:rsid w:val="005A4E38"/>
    <w:rsid w:val="005A5BC3"/>
    <w:rsid w:val="005B0063"/>
    <w:rsid w:val="005B5A88"/>
    <w:rsid w:val="005C1382"/>
    <w:rsid w:val="005D570A"/>
    <w:rsid w:val="005D70A4"/>
    <w:rsid w:val="005E0416"/>
    <w:rsid w:val="005F09D5"/>
    <w:rsid w:val="005F1603"/>
    <w:rsid w:val="006048B2"/>
    <w:rsid w:val="00607B5C"/>
    <w:rsid w:val="00611876"/>
    <w:rsid w:val="0061354A"/>
    <w:rsid w:val="0062004F"/>
    <w:rsid w:val="0064129C"/>
    <w:rsid w:val="006420A5"/>
    <w:rsid w:val="006422AB"/>
    <w:rsid w:val="0064293A"/>
    <w:rsid w:val="00644B65"/>
    <w:rsid w:val="00660623"/>
    <w:rsid w:val="00663AF8"/>
    <w:rsid w:val="00664484"/>
    <w:rsid w:val="0066475D"/>
    <w:rsid w:val="0067571E"/>
    <w:rsid w:val="00686CD2"/>
    <w:rsid w:val="00690ABF"/>
    <w:rsid w:val="00692B28"/>
    <w:rsid w:val="00693BDF"/>
    <w:rsid w:val="00693F27"/>
    <w:rsid w:val="00694747"/>
    <w:rsid w:val="006A209A"/>
    <w:rsid w:val="006A3A4D"/>
    <w:rsid w:val="006B0275"/>
    <w:rsid w:val="006B2206"/>
    <w:rsid w:val="006B51C1"/>
    <w:rsid w:val="006B6B63"/>
    <w:rsid w:val="006D306D"/>
    <w:rsid w:val="006D43D6"/>
    <w:rsid w:val="006D7879"/>
    <w:rsid w:val="006E7CF2"/>
    <w:rsid w:val="00705AFE"/>
    <w:rsid w:val="007155E7"/>
    <w:rsid w:val="00724DB6"/>
    <w:rsid w:val="00746737"/>
    <w:rsid w:val="0075075A"/>
    <w:rsid w:val="00750C78"/>
    <w:rsid w:val="0075590C"/>
    <w:rsid w:val="00757C95"/>
    <w:rsid w:val="00760D7D"/>
    <w:rsid w:val="007624F9"/>
    <w:rsid w:val="007649A8"/>
    <w:rsid w:val="0079568B"/>
    <w:rsid w:val="007C14DD"/>
    <w:rsid w:val="007C4986"/>
    <w:rsid w:val="007C6301"/>
    <w:rsid w:val="007D528C"/>
    <w:rsid w:val="007E2C27"/>
    <w:rsid w:val="007E4DFD"/>
    <w:rsid w:val="007E4FB5"/>
    <w:rsid w:val="00803C65"/>
    <w:rsid w:val="00804EED"/>
    <w:rsid w:val="0081165B"/>
    <w:rsid w:val="00814906"/>
    <w:rsid w:val="00826722"/>
    <w:rsid w:val="00832874"/>
    <w:rsid w:val="008328A2"/>
    <w:rsid w:val="0085782F"/>
    <w:rsid w:val="00861DC6"/>
    <w:rsid w:val="00863511"/>
    <w:rsid w:val="008647AE"/>
    <w:rsid w:val="0087187E"/>
    <w:rsid w:val="00872FE5"/>
    <w:rsid w:val="00873E6C"/>
    <w:rsid w:val="0089275E"/>
    <w:rsid w:val="008929E0"/>
    <w:rsid w:val="008A640B"/>
    <w:rsid w:val="008B2A81"/>
    <w:rsid w:val="008B5B00"/>
    <w:rsid w:val="008C1006"/>
    <w:rsid w:val="008C1168"/>
    <w:rsid w:val="008C4C4B"/>
    <w:rsid w:val="008D50F4"/>
    <w:rsid w:val="00907BB6"/>
    <w:rsid w:val="009121E8"/>
    <w:rsid w:val="00915096"/>
    <w:rsid w:val="009243E0"/>
    <w:rsid w:val="0092717F"/>
    <w:rsid w:val="00930A2D"/>
    <w:rsid w:val="00942934"/>
    <w:rsid w:val="00947B89"/>
    <w:rsid w:val="009507CA"/>
    <w:rsid w:val="009656FF"/>
    <w:rsid w:val="00972161"/>
    <w:rsid w:val="0097780C"/>
    <w:rsid w:val="00981DB2"/>
    <w:rsid w:val="0098770C"/>
    <w:rsid w:val="009929E5"/>
    <w:rsid w:val="00992EC0"/>
    <w:rsid w:val="00994EC2"/>
    <w:rsid w:val="009B556C"/>
    <w:rsid w:val="009D340D"/>
    <w:rsid w:val="009E1170"/>
    <w:rsid w:val="00A025CB"/>
    <w:rsid w:val="00A04B1D"/>
    <w:rsid w:val="00A06FDE"/>
    <w:rsid w:val="00A10B33"/>
    <w:rsid w:val="00A13DF8"/>
    <w:rsid w:val="00A1625C"/>
    <w:rsid w:val="00A169B2"/>
    <w:rsid w:val="00A17F9A"/>
    <w:rsid w:val="00A27D73"/>
    <w:rsid w:val="00A46C2A"/>
    <w:rsid w:val="00A5336B"/>
    <w:rsid w:val="00A6475B"/>
    <w:rsid w:val="00A774B8"/>
    <w:rsid w:val="00A776F4"/>
    <w:rsid w:val="00A85818"/>
    <w:rsid w:val="00A9687A"/>
    <w:rsid w:val="00AB6C9B"/>
    <w:rsid w:val="00AD2455"/>
    <w:rsid w:val="00AE5BAC"/>
    <w:rsid w:val="00AE6492"/>
    <w:rsid w:val="00AE7415"/>
    <w:rsid w:val="00B01436"/>
    <w:rsid w:val="00B02CBD"/>
    <w:rsid w:val="00B0363E"/>
    <w:rsid w:val="00B25101"/>
    <w:rsid w:val="00B34E66"/>
    <w:rsid w:val="00B37D91"/>
    <w:rsid w:val="00B42EFB"/>
    <w:rsid w:val="00B54A6C"/>
    <w:rsid w:val="00B55CD0"/>
    <w:rsid w:val="00B642EC"/>
    <w:rsid w:val="00B703D5"/>
    <w:rsid w:val="00B70D81"/>
    <w:rsid w:val="00B70DF9"/>
    <w:rsid w:val="00B76F03"/>
    <w:rsid w:val="00B809EB"/>
    <w:rsid w:val="00B832D6"/>
    <w:rsid w:val="00B83924"/>
    <w:rsid w:val="00B86012"/>
    <w:rsid w:val="00B86562"/>
    <w:rsid w:val="00B9268B"/>
    <w:rsid w:val="00BA08A1"/>
    <w:rsid w:val="00BC0616"/>
    <w:rsid w:val="00BD0304"/>
    <w:rsid w:val="00BD3F06"/>
    <w:rsid w:val="00C03FEC"/>
    <w:rsid w:val="00C069A3"/>
    <w:rsid w:val="00C16DCA"/>
    <w:rsid w:val="00C23281"/>
    <w:rsid w:val="00C33235"/>
    <w:rsid w:val="00C352E3"/>
    <w:rsid w:val="00C42515"/>
    <w:rsid w:val="00C5744E"/>
    <w:rsid w:val="00C61389"/>
    <w:rsid w:val="00C6499B"/>
    <w:rsid w:val="00C8233A"/>
    <w:rsid w:val="00C871C6"/>
    <w:rsid w:val="00C92527"/>
    <w:rsid w:val="00C92CBB"/>
    <w:rsid w:val="00C93B42"/>
    <w:rsid w:val="00CB6795"/>
    <w:rsid w:val="00CE16EB"/>
    <w:rsid w:val="00D00D6E"/>
    <w:rsid w:val="00D07B40"/>
    <w:rsid w:val="00D33E4E"/>
    <w:rsid w:val="00D345C6"/>
    <w:rsid w:val="00D433AC"/>
    <w:rsid w:val="00D53EF5"/>
    <w:rsid w:val="00D63EF7"/>
    <w:rsid w:val="00D67067"/>
    <w:rsid w:val="00D7251B"/>
    <w:rsid w:val="00D73081"/>
    <w:rsid w:val="00D769FA"/>
    <w:rsid w:val="00D77843"/>
    <w:rsid w:val="00D77FBD"/>
    <w:rsid w:val="00D806D9"/>
    <w:rsid w:val="00D856DB"/>
    <w:rsid w:val="00D9298C"/>
    <w:rsid w:val="00DA390C"/>
    <w:rsid w:val="00DC58D1"/>
    <w:rsid w:val="00DE1EB6"/>
    <w:rsid w:val="00E027D2"/>
    <w:rsid w:val="00E066E7"/>
    <w:rsid w:val="00E11412"/>
    <w:rsid w:val="00E118FD"/>
    <w:rsid w:val="00E15C22"/>
    <w:rsid w:val="00E24B91"/>
    <w:rsid w:val="00E257B2"/>
    <w:rsid w:val="00E3115D"/>
    <w:rsid w:val="00E675F8"/>
    <w:rsid w:val="00E809D5"/>
    <w:rsid w:val="00E82F9C"/>
    <w:rsid w:val="00E85477"/>
    <w:rsid w:val="00EA26F3"/>
    <w:rsid w:val="00EA3F53"/>
    <w:rsid w:val="00EA6B9C"/>
    <w:rsid w:val="00EB74C0"/>
    <w:rsid w:val="00EE0358"/>
    <w:rsid w:val="00EF2660"/>
    <w:rsid w:val="00F15B73"/>
    <w:rsid w:val="00F20566"/>
    <w:rsid w:val="00F2689F"/>
    <w:rsid w:val="00F5618F"/>
    <w:rsid w:val="00F64A94"/>
    <w:rsid w:val="00F6653C"/>
    <w:rsid w:val="00F741F4"/>
    <w:rsid w:val="00F80D34"/>
    <w:rsid w:val="00F816EC"/>
    <w:rsid w:val="00F84E8F"/>
    <w:rsid w:val="00FA082C"/>
    <w:rsid w:val="00FB29FF"/>
    <w:rsid w:val="00FC54F2"/>
    <w:rsid w:val="00FD28DD"/>
    <w:rsid w:val="00FD4838"/>
    <w:rsid w:val="00FD5A26"/>
    <w:rsid w:val="00FE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9A3"/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17B8"/>
    <w:pPr>
      <w:widowControl w:val="0"/>
      <w:snapToGrid w:val="0"/>
    </w:pPr>
    <w:rPr>
      <w:sz w:val="24"/>
    </w:rPr>
  </w:style>
  <w:style w:type="table" w:styleId="a3">
    <w:name w:val="Table Grid"/>
    <w:basedOn w:val="a1"/>
    <w:rsid w:val="005D7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3582"/>
    <w:pPr>
      <w:jc w:val="center"/>
    </w:pPr>
    <w:rPr>
      <w:bCs w:val="0"/>
      <w:color w:val="auto"/>
      <w:szCs w:val="22"/>
    </w:rPr>
  </w:style>
  <w:style w:type="paragraph" w:styleId="a5">
    <w:name w:val="No Spacing"/>
    <w:uiPriority w:val="1"/>
    <w:qFormat/>
    <w:rsid w:val="00B76F03"/>
    <w:rPr>
      <w:bCs/>
      <w:color w:val="000000"/>
      <w:sz w:val="28"/>
      <w:szCs w:val="28"/>
    </w:rPr>
  </w:style>
  <w:style w:type="paragraph" w:styleId="a6">
    <w:name w:val="header"/>
    <w:basedOn w:val="a"/>
    <w:rsid w:val="00D63EF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63EF7"/>
  </w:style>
  <w:style w:type="paragraph" w:styleId="a8">
    <w:name w:val="footer"/>
    <w:basedOn w:val="a"/>
    <w:rsid w:val="00D63EF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70D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0D81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13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6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0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0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95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60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5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5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15" w:color="999999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421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631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804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50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403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06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218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860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5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74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651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1574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374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99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78269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35613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772175">
                                                                                                                          <w:marLeft w:val="-52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669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339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32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978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4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B2B53-9C93-4431-97EC-FD5964CA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проведения смотра-конкурса защитных сооружений</vt:lpstr>
    </vt:vector>
  </TitlesOfParts>
  <Company>Mchs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смотра-конкурса защитных сооружений</dc:title>
  <dc:creator>pereguda</dc:creator>
  <cp:lastModifiedBy>Елена С. Гуляева</cp:lastModifiedBy>
  <cp:revision>4</cp:revision>
  <cp:lastPrinted>2020-12-07T03:18:00Z</cp:lastPrinted>
  <dcterms:created xsi:type="dcterms:W3CDTF">2020-12-07T03:19:00Z</dcterms:created>
  <dcterms:modified xsi:type="dcterms:W3CDTF">2020-12-16T09:04:00Z</dcterms:modified>
</cp:coreProperties>
</file>