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9D" w:rsidRPr="006E269D" w:rsidRDefault="006E269D" w:rsidP="006E2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6E269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E269D" w:rsidRPr="006E269D" w:rsidRDefault="006E269D" w:rsidP="006E2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6E269D">
        <w:rPr>
          <w:rFonts w:ascii="Times New Roman" w:hAnsi="Times New Roman" w:cs="Times New Roman"/>
          <w:sz w:val="32"/>
          <w:szCs w:val="32"/>
        </w:rPr>
        <w:t>АДМИНИСТРАЦИИ ГОРОДА ОМСКА</w:t>
      </w:r>
    </w:p>
    <w:p w:rsidR="006E269D" w:rsidRPr="006E269D" w:rsidRDefault="006E269D" w:rsidP="006E2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E269D" w:rsidRPr="006E269D" w:rsidRDefault="006E269D" w:rsidP="006E2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269D">
        <w:rPr>
          <w:rFonts w:ascii="Times New Roman" w:hAnsi="Times New Roman" w:cs="Times New Roman"/>
          <w:sz w:val="28"/>
          <w:szCs w:val="28"/>
        </w:rPr>
        <w:t>от 2 декабря 2020 года № 7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269D">
        <w:rPr>
          <w:rFonts w:ascii="Times New Roman" w:hAnsi="Times New Roman" w:cs="Times New Roman"/>
          <w:sz w:val="28"/>
          <w:szCs w:val="28"/>
        </w:rPr>
        <w:t>-п</w:t>
      </w:r>
    </w:p>
    <w:p w:rsidR="008D2F28" w:rsidRDefault="008D2F28" w:rsidP="005E7A4B">
      <w:pPr>
        <w:pStyle w:val="a3"/>
        <w:jc w:val="center"/>
        <w:rPr>
          <w:color w:val="auto"/>
        </w:rPr>
      </w:pPr>
    </w:p>
    <w:p w:rsidR="008D2F28" w:rsidRDefault="008D2F28" w:rsidP="005E7A4B">
      <w:pPr>
        <w:pStyle w:val="a3"/>
        <w:jc w:val="center"/>
        <w:rPr>
          <w:color w:val="auto"/>
        </w:rPr>
      </w:pPr>
    </w:p>
    <w:p w:rsidR="005E7A4B" w:rsidRPr="0004640F" w:rsidRDefault="005E7A4B" w:rsidP="005E7A4B">
      <w:pPr>
        <w:pStyle w:val="a3"/>
        <w:jc w:val="center"/>
        <w:rPr>
          <w:color w:val="auto"/>
        </w:rPr>
      </w:pPr>
      <w:r w:rsidRPr="0004640F">
        <w:rPr>
          <w:color w:val="auto"/>
        </w:rPr>
        <w:t xml:space="preserve">О внесении изменений в постановление Администрации города Омска </w:t>
      </w:r>
    </w:p>
    <w:p w:rsidR="009E719B" w:rsidRPr="0004640F" w:rsidRDefault="005E7A4B" w:rsidP="005E7A4B">
      <w:pPr>
        <w:pStyle w:val="a3"/>
        <w:jc w:val="center"/>
        <w:rPr>
          <w:color w:val="auto"/>
        </w:rPr>
      </w:pPr>
      <w:r w:rsidRPr="0004640F">
        <w:rPr>
          <w:color w:val="auto"/>
        </w:rPr>
        <w:t xml:space="preserve">от 27 августа 2009 года № 685-п «Об эвакуационной комиссии </w:t>
      </w:r>
    </w:p>
    <w:p w:rsidR="005E7A4B" w:rsidRPr="0004640F" w:rsidRDefault="005E7A4B" w:rsidP="005E7A4B">
      <w:pPr>
        <w:pStyle w:val="a3"/>
        <w:jc w:val="center"/>
        <w:rPr>
          <w:color w:val="auto"/>
        </w:rPr>
      </w:pPr>
      <w:r w:rsidRPr="0004640F">
        <w:rPr>
          <w:color w:val="auto"/>
        </w:rPr>
        <w:t>Администрации города Омска»</w:t>
      </w:r>
    </w:p>
    <w:p w:rsidR="005E7A4B" w:rsidRDefault="005E7A4B" w:rsidP="005E7A4B">
      <w:pPr>
        <w:pStyle w:val="a3"/>
        <w:jc w:val="center"/>
        <w:rPr>
          <w:color w:val="auto"/>
        </w:rPr>
      </w:pPr>
    </w:p>
    <w:p w:rsidR="008D2F28" w:rsidRPr="0004640F" w:rsidRDefault="008D2F28" w:rsidP="005E7A4B">
      <w:pPr>
        <w:pStyle w:val="a3"/>
        <w:jc w:val="center"/>
        <w:rPr>
          <w:color w:val="auto"/>
        </w:rPr>
      </w:pPr>
    </w:p>
    <w:p w:rsidR="005E7A4B" w:rsidRPr="0004640F" w:rsidRDefault="005E7A4B" w:rsidP="005E7A4B">
      <w:pPr>
        <w:pStyle w:val="a3"/>
        <w:ind w:firstLine="708"/>
        <w:jc w:val="both"/>
        <w:rPr>
          <w:color w:val="auto"/>
        </w:rPr>
      </w:pPr>
      <w:proofErr w:type="gramStart"/>
      <w:r w:rsidRPr="0004640F">
        <w:rPr>
          <w:color w:val="auto"/>
        </w:rPr>
        <w:t>В целях обеспечения деятельности эвакуационной комиссии Администрации города Омска, руководствуясь Федеральными законами</w:t>
      </w:r>
      <w:r w:rsidR="006E269D">
        <w:rPr>
          <w:color w:val="auto"/>
        </w:rPr>
        <w:t xml:space="preserve"> </w:t>
      </w:r>
      <w:r w:rsidRPr="0004640F">
        <w:rPr>
          <w:color w:val="auto"/>
        </w:rPr>
        <w:t xml:space="preserve">«О гражданской обороне», «О 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Федерации», постановлением Правительства Российской Федерации от 22 июня 2004 года  № 303 «О порядке эвакуации населения, материальных и культурных ценностей в безопасные районы», </w:t>
      </w:r>
      <w:r w:rsidR="00572B28" w:rsidRPr="0004640F">
        <w:rPr>
          <w:color w:val="auto"/>
        </w:rPr>
        <w:t>Уставом города Омска</w:t>
      </w:r>
      <w:proofErr w:type="gramEnd"/>
      <w:r w:rsidR="00572B28" w:rsidRPr="0004640F">
        <w:rPr>
          <w:color w:val="auto"/>
        </w:rPr>
        <w:t>,</w:t>
      </w:r>
      <w:r w:rsidR="004D1BE0">
        <w:rPr>
          <w:color w:val="auto"/>
        </w:rPr>
        <w:t xml:space="preserve"> </w:t>
      </w:r>
      <w:r w:rsidRPr="0004640F">
        <w:rPr>
          <w:color w:val="auto"/>
        </w:rPr>
        <w:t>постановляю:</w:t>
      </w:r>
    </w:p>
    <w:p w:rsidR="005E7A4B" w:rsidRPr="0004640F" w:rsidRDefault="005E7A4B" w:rsidP="005E7A4B">
      <w:pPr>
        <w:pStyle w:val="a3"/>
        <w:ind w:firstLine="708"/>
        <w:jc w:val="both"/>
        <w:rPr>
          <w:color w:val="auto"/>
        </w:rPr>
      </w:pPr>
      <w:r w:rsidRPr="0004640F">
        <w:rPr>
          <w:color w:val="auto"/>
        </w:rPr>
        <w:t>1.</w:t>
      </w:r>
      <w:r w:rsidR="00914FE3">
        <w:rPr>
          <w:color w:val="auto"/>
        </w:rPr>
        <w:t> </w:t>
      </w:r>
      <w:r w:rsidRPr="0004640F">
        <w:rPr>
          <w:color w:val="auto"/>
        </w:rPr>
        <w:t xml:space="preserve">Внести </w:t>
      </w:r>
      <w:r w:rsidR="00D84AF5" w:rsidRPr="0004640F">
        <w:rPr>
          <w:color w:val="auto"/>
        </w:rPr>
        <w:t xml:space="preserve">в приложение № 2 «Состав эвакуационной комиссии Администрации города Омска» </w:t>
      </w:r>
      <w:r w:rsidR="003E700D" w:rsidRPr="0004640F">
        <w:rPr>
          <w:color w:val="auto"/>
        </w:rPr>
        <w:t>к постановлению</w:t>
      </w:r>
      <w:r w:rsidRPr="0004640F">
        <w:rPr>
          <w:color w:val="auto"/>
        </w:rPr>
        <w:t xml:space="preserve"> Администрации города Омска от 27 августа 2009 г</w:t>
      </w:r>
      <w:r w:rsidR="00995881" w:rsidRPr="0004640F">
        <w:rPr>
          <w:color w:val="auto"/>
        </w:rPr>
        <w:t xml:space="preserve">ода </w:t>
      </w:r>
      <w:r w:rsidR="00572B28" w:rsidRPr="0004640F">
        <w:rPr>
          <w:color w:val="auto"/>
        </w:rPr>
        <w:t>№ 685-п</w:t>
      </w:r>
      <w:r w:rsidR="004D1BE0">
        <w:rPr>
          <w:color w:val="auto"/>
        </w:rPr>
        <w:t xml:space="preserve"> </w:t>
      </w:r>
      <w:r w:rsidRPr="0004640F">
        <w:rPr>
          <w:color w:val="auto"/>
        </w:rPr>
        <w:t>«Об эвакуационной комиссии Администрации города Омска» следующие изменения:</w:t>
      </w:r>
    </w:p>
    <w:p w:rsidR="005E7A4B" w:rsidRPr="0004640F" w:rsidRDefault="005E7A4B" w:rsidP="00D84AF5">
      <w:pPr>
        <w:pStyle w:val="a3"/>
        <w:ind w:firstLine="708"/>
        <w:jc w:val="both"/>
        <w:rPr>
          <w:color w:val="auto"/>
        </w:rPr>
      </w:pPr>
      <w:r w:rsidRPr="0004640F">
        <w:rPr>
          <w:color w:val="auto"/>
        </w:rPr>
        <w:t>1)</w:t>
      </w:r>
      <w:r w:rsidR="00914FE3">
        <w:rPr>
          <w:color w:val="auto"/>
        </w:rPr>
        <w:t> </w:t>
      </w:r>
      <w:r w:rsidR="00A7148C" w:rsidRPr="0004640F">
        <w:rPr>
          <w:color w:val="auto"/>
        </w:rPr>
        <w:t xml:space="preserve">исключить из состава </w:t>
      </w:r>
      <w:r w:rsidR="00572B28" w:rsidRPr="0004640F">
        <w:rPr>
          <w:color w:val="auto"/>
        </w:rPr>
        <w:t>эвакуационной комиссии Администрации города Омска (далее – комиссия)</w:t>
      </w:r>
      <w:r w:rsidR="004D1BE0">
        <w:rPr>
          <w:color w:val="auto"/>
        </w:rPr>
        <w:t xml:space="preserve"> </w:t>
      </w:r>
      <w:r w:rsidR="007D463C" w:rsidRPr="0004640F">
        <w:rPr>
          <w:color w:val="auto"/>
        </w:rPr>
        <w:t>Данилову Любовь Степановну, Дудорова Николая Викторовича</w:t>
      </w:r>
      <w:r w:rsidR="000352C9" w:rsidRPr="0004640F">
        <w:rPr>
          <w:color w:val="auto"/>
        </w:rPr>
        <w:t>, Миллера Андрея Викторовича</w:t>
      </w:r>
      <w:r w:rsidR="008671E3" w:rsidRPr="0004640F">
        <w:rPr>
          <w:color w:val="auto"/>
        </w:rPr>
        <w:t>;</w:t>
      </w:r>
    </w:p>
    <w:p w:rsidR="00FF6047" w:rsidRPr="0004640F" w:rsidRDefault="00FF6047" w:rsidP="00FF6047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Pr="0004640F">
        <w:rPr>
          <w:color w:val="auto"/>
        </w:rPr>
        <w:t>)</w:t>
      </w:r>
      <w:r>
        <w:rPr>
          <w:color w:val="auto"/>
        </w:rPr>
        <w:t> </w:t>
      </w:r>
      <w:r w:rsidRPr="0004640F">
        <w:rPr>
          <w:color w:val="auto"/>
        </w:rPr>
        <w:t>включить в состав комиссии:</w:t>
      </w:r>
    </w:p>
    <w:p w:rsidR="00FF6047" w:rsidRPr="0004640F" w:rsidRDefault="00FF6047" w:rsidP="00FF6047">
      <w:pPr>
        <w:pStyle w:val="a3"/>
        <w:ind w:firstLine="708"/>
        <w:jc w:val="both"/>
        <w:rPr>
          <w:color w:val="auto"/>
        </w:rPr>
      </w:pPr>
      <w:r w:rsidRPr="0004640F">
        <w:rPr>
          <w:color w:val="auto"/>
        </w:rPr>
        <w:t>- в группу руководства:</w:t>
      </w:r>
    </w:p>
    <w:p w:rsidR="00FF6047" w:rsidRPr="0004640F" w:rsidRDefault="00FF6047" w:rsidP="00FF6047">
      <w:pPr>
        <w:pStyle w:val="a3"/>
        <w:ind w:firstLine="708"/>
        <w:jc w:val="both"/>
        <w:rPr>
          <w:color w:val="auto"/>
        </w:rPr>
      </w:pPr>
      <w:r w:rsidRPr="0004640F">
        <w:rPr>
          <w:color w:val="auto"/>
        </w:rPr>
        <w:t>Андреева Олега Дмитриевича, ведущего инженера отдела гражданской защиты управления по делам гражданской обороны и чрезвычайным ситуациям департамента общественной безопасности Администрации города Омска,</w:t>
      </w:r>
      <w:r w:rsidR="006E269D">
        <w:rPr>
          <w:color w:val="auto"/>
        </w:rPr>
        <w:t xml:space="preserve"> </w:t>
      </w:r>
      <w:r w:rsidRPr="0004640F">
        <w:rPr>
          <w:color w:val="auto"/>
        </w:rPr>
        <w:t>в качестве секретаря комиссии;</w:t>
      </w:r>
    </w:p>
    <w:p w:rsidR="00FF6047" w:rsidRPr="0004640F" w:rsidRDefault="00FF6047" w:rsidP="00FF6047">
      <w:pPr>
        <w:pStyle w:val="a3"/>
        <w:ind w:firstLine="708"/>
        <w:jc w:val="both"/>
        <w:rPr>
          <w:color w:val="auto"/>
        </w:rPr>
      </w:pPr>
      <w:r w:rsidRPr="0004640F">
        <w:rPr>
          <w:color w:val="auto"/>
        </w:rPr>
        <w:t>- в группу учета эвакуации и размещения населения:</w:t>
      </w:r>
    </w:p>
    <w:p w:rsidR="00FF6047" w:rsidRDefault="00FF6047" w:rsidP="00FF6047">
      <w:pPr>
        <w:pStyle w:val="a3"/>
        <w:ind w:firstLine="708"/>
        <w:jc w:val="both"/>
        <w:rPr>
          <w:color w:val="auto"/>
        </w:rPr>
      </w:pPr>
      <w:proofErr w:type="spellStart"/>
      <w:r>
        <w:rPr>
          <w:color w:val="auto"/>
        </w:rPr>
        <w:t>Ко</w:t>
      </w:r>
      <w:r w:rsidRPr="0004640F">
        <w:rPr>
          <w:color w:val="auto"/>
        </w:rPr>
        <w:t>задееву</w:t>
      </w:r>
      <w:proofErr w:type="spellEnd"/>
      <w:r w:rsidRPr="0004640F">
        <w:rPr>
          <w:color w:val="auto"/>
        </w:rPr>
        <w:t xml:space="preserve"> Светлану Павловну, ведущего инженера отдела организации мероприятий по предупреждению чрезвычайных ситуаций управления</w:t>
      </w:r>
      <w:r w:rsidR="006E269D">
        <w:rPr>
          <w:color w:val="auto"/>
        </w:rPr>
        <w:t xml:space="preserve"> </w:t>
      </w:r>
      <w:r w:rsidRPr="0004640F">
        <w:rPr>
          <w:color w:val="auto"/>
        </w:rPr>
        <w:t>по делам гражданской обороны и чрезвычайным ситуациям департамента общественной безопасности Администрации города Омска, в качестве заместителя руководителя</w:t>
      </w:r>
      <w:r w:rsidR="00356B03">
        <w:rPr>
          <w:color w:val="auto"/>
        </w:rPr>
        <w:t xml:space="preserve"> группы</w:t>
      </w:r>
      <w:r>
        <w:rPr>
          <w:color w:val="auto"/>
        </w:rPr>
        <w:t>;</w:t>
      </w:r>
    </w:p>
    <w:p w:rsidR="00FF6047" w:rsidRPr="003B5CFC" w:rsidRDefault="00FF6047" w:rsidP="00FF6047">
      <w:pPr>
        <w:pStyle w:val="a3"/>
        <w:ind w:firstLine="708"/>
        <w:jc w:val="both"/>
        <w:rPr>
          <w:color w:val="auto"/>
        </w:rPr>
      </w:pPr>
      <w:r w:rsidRPr="003B5CFC">
        <w:rPr>
          <w:color w:val="auto"/>
        </w:rPr>
        <w:t>- в группу по взаимодействию с правоохранительными и военными органами:</w:t>
      </w:r>
    </w:p>
    <w:p w:rsidR="00FF6047" w:rsidRPr="003B5CFC" w:rsidRDefault="00FF6047" w:rsidP="00FF6047">
      <w:pPr>
        <w:pStyle w:val="a3"/>
        <w:ind w:firstLine="708"/>
        <w:jc w:val="both"/>
        <w:rPr>
          <w:color w:val="auto"/>
        </w:rPr>
      </w:pPr>
      <w:r w:rsidRPr="003B5CFC">
        <w:rPr>
          <w:color w:val="auto"/>
        </w:rPr>
        <w:lastRenderedPageBreak/>
        <w:t xml:space="preserve">Лебедева Сергея Михайловича, начальника </w:t>
      </w:r>
      <w:proofErr w:type="gramStart"/>
      <w:r w:rsidRPr="003B5CFC">
        <w:rPr>
          <w:color w:val="auto"/>
        </w:rPr>
        <w:t>отдела Государственной инспекции безопасности дорожного движения Управления Министерства внутренних дел Российской Федерации</w:t>
      </w:r>
      <w:proofErr w:type="gramEnd"/>
      <w:r w:rsidRPr="003B5CFC">
        <w:rPr>
          <w:color w:val="auto"/>
        </w:rPr>
        <w:t xml:space="preserve"> по городу Омску, в качестве помощника руководителя группы (по обеспечению дорожного дв</w:t>
      </w:r>
      <w:r w:rsidR="00356B03">
        <w:rPr>
          <w:color w:val="auto"/>
        </w:rPr>
        <w:t>ижения)</w:t>
      </w:r>
      <w:r w:rsidR="006E269D">
        <w:rPr>
          <w:color w:val="auto"/>
        </w:rPr>
        <w:t xml:space="preserve"> </w:t>
      </w:r>
      <w:r w:rsidR="00356B03">
        <w:rPr>
          <w:color w:val="auto"/>
        </w:rPr>
        <w:t>(по согласованию);</w:t>
      </w:r>
    </w:p>
    <w:p w:rsidR="008671E3" w:rsidRPr="0004640F" w:rsidRDefault="00FF6047" w:rsidP="00D84AF5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>3</w:t>
      </w:r>
      <w:r w:rsidR="00B64103" w:rsidRPr="0004640F">
        <w:rPr>
          <w:color w:val="auto"/>
        </w:rPr>
        <w:t>) </w:t>
      </w:r>
      <w:r w:rsidR="00E20BCA" w:rsidRPr="0004640F">
        <w:rPr>
          <w:color w:val="auto"/>
        </w:rPr>
        <w:t>должность</w:t>
      </w:r>
      <w:r w:rsidR="004D1BE0">
        <w:rPr>
          <w:color w:val="auto"/>
        </w:rPr>
        <w:t xml:space="preserve"> </w:t>
      </w:r>
      <w:r w:rsidR="00B64103" w:rsidRPr="0004640F">
        <w:rPr>
          <w:color w:val="auto"/>
        </w:rPr>
        <w:t>Зарембы Олега Игоревича</w:t>
      </w:r>
      <w:r w:rsidR="00C008D0" w:rsidRPr="0004640F">
        <w:rPr>
          <w:color w:val="auto"/>
        </w:rPr>
        <w:t xml:space="preserve"> изложить</w:t>
      </w:r>
      <w:r w:rsidR="00E20BCA" w:rsidRPr="0004640F">
        <w:rPr>
          <w:color w:val="auto"/>
        </w:rPr>
        <w:t xml:space="preserve"> в сл</w:t>
      </w:r>
      <w:r w:rsidR="00C008D0" w:rsidRPr="0004640F">
        <w:rPr>
          <w:color w:val="auto"/>
        </w:rPr>
        <w:t>едующей редакции:</w:t>
      </w:r>
    </w:p>
    <w:p w:rsidR="00C008D0" w:rsidRPr="0004640F" w:rsidRDefault="00C008D0" w:rsidP="00D84AF5">
      <w:pPr>
        <w:pStyle w:val="a3"/>
        <w:ind w:firstLine="708"/>
        <w:jc w:val="both"/>
        <w:rPr>
          <w:color w:val="auto"/>
        </w:rPr>
      </w:pPr>
      <w:r w:rsidRPr="0004640F">
        <w:rPr>
          <w:color w:val="auto"/>
        </w:rPr>
        <w:t>«заместитель Мэра города Омска, председатель комиссии»;</w:t>
      </w:r>
    </w:p>
    <w:p w:rsidR="00E20BCA" w:rsidRPr="0004640F" w:rsidRDefault="00FF6047" w:rsidP="00E20BCA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7D463C" w:rsidRPr="0004640F">
        <w:rPr>
          <w:color w:val="auto"/>
        </w:rPr>
        <w:t>)</w:t>
      </w:r>
      <w:r w:rsidR="00914FE3">
        <w:rPr>
          <w:color w:val="auto"/>
        </w:rPr>
        <w:t> </w:t>
      </w:r>
      <w:r w:rsidR="00E20BCA" w:rsidRPr="0004640F">
        <w:rPr>
          <w:color w:val="auto"/>
        </w:rPr>
        <w:t>должность Тимофеевой Светланы Викторовны изложить в следующей редакции:</w:t>
      </w:r>
    </w:p>
    <w:p w:rsidR="007D463C" w:rsidRPr="0004640F" w:rsidRDefault="00E20BCA" w:rsidP="00D84AF5">
      <w:pPr>
        <w:pStyle w:val="a3"/>
        <w:ind w:firstLine="708"/>
        <w:jc w:val="both"/>
        <w:rPr>
          <w:color w:val="auto"/>
        </w:rPr>
      </w:pPr>
      <w:r w:rsidRPr="0004640F">
        <w:rPr>
          <w:color w:val="auto"/>
        </w:rPr>
        <w:t xml:space="preserve">«начальник отдела </w:t>
      </w:r>
      <w:r w:rsidR="00B31E70" w:rsidRPr="0004640F">
        <w:rPr>
          <w:color w:val="auto"/>
        </w:rPr>
        <w:t>организации мероприятий по предупреждению чрезвычайных ситуаций управления по делам гражданской обороны</w:t>
      </w:r>
      <w:r w:rsidR="006E269D">
        <w:rPr>
          <w:color w:val="auto"/>
        </w:rPr>
        <w:t xml:space="preserve"> </w:t>
      </w:r>
      <w:r w:rsidR="00B31E70" w:rsidRPr="0004640F">
        <w:rPr>
          <w:color w:val="auto"/>
        </w:rPr>
        <w:t>и чрезвычайным ситуациям департамента общественной безопасности Администрации города Омска, руководитель группы»;</w:t>
      </w:r>
    </w:p>
    <w:p w:rsidR="00DA1DD7" w:rsidRPr="0004640F" w:rsidRDefault="00FF6047" w:rsidP="00DA1DD7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>5</w:t>
      </w:r>
      <w:r w:rsidR="00DA1DD7" w:rsidRPr="0004640F">
        <w:rPr>
          <w:color w:val="auto"/>
        </w:rPr>
        <w:t>)</w:t>
      </w:r>
      <w:r w:rsidR="00914FE3">
        <w:rPr>
          <w:color w:val="auto"/>
        </w:rPr>
        <w:t> </w:t>
      </w:r>
      <w:r w:rsidR="00574C1B">
        <w:rPr>
          <w:color w:val="auto"/>
        </w:rPr>
        <w:t>должность Ба</w:t>
      </w:r>
      <w:r w:rsidR="00DA1DD7" w:rsidRPr="0004640F">
        <w:rPr>
          <w:color w:val="auto"/>
        </w:rPr>
        <w:t>брицкого Анатолия Витальевича изложить в следующей редакции:</w:t>
      </w:r>
    </w:p>
    <w:p w:rsidR="00DA1DD7" w:rsidRPr="0004640F" w:rsidRDefault="00DA1DD7" w:rsidP="00D84AF5">
      <w:pPr>
        <w:pStyle w:val="a3"/>
        <w:ind w:firstLine="708"/>
        <w:jc w:val="both"/>
        <w:rPr>
          <w:color w:val="auto"/>
        </w:rPr>
      </w:pPr>
      <w:r w:rsidRPr="0004640F">
        <w:rPr>
          <w:color w:val="auto"/>
        </w:rPr>
        <w:t>«начальник отдела правового обеспечения, муниципальной службы</w:t>
      </w:r>
      <w:r w:rsidR="006E269D">
        <w:rPr>
          <w:color w:val="auto"/>
        </w:rPr>
        <w:t xml:space="preserve"> </w:t>
      </w:r>
      <w:r w:rsidRPr="0004640F">
        <w:rPr>
          <w:color w:val="auto"/>
        </w:rPr>
        <w:t>и кадров администрации Советского административного округа города Омска, помощник руководителя группы (по учету эвакуации и размещения населения Советского административного округа города Омска)»;</w:t>
      </w:r>
    </w:p>
    <w:p w:rsidR="0030205D" w:rsidRPr="0004640F" w:rsidRDefault="00FF6047" w:rsidP="0030205D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>6</w:t>
      </w:r>
      <w:r w:rsidR="000352C9" w:rsidRPr="0004640F">
        <w:rPr>
          <w:color w:val="auto"/>
        </w:rPr>
        <w:t>)</w:t>
      </w:r>
      <w:r w:rsidR="00914FE3">
        <w:rPr>
          <w:color w:val="auto"/>
        </w:rPr>
        <w:t> </w:t>
      </w:r>
      <w:r w:rsidR="0030205D" w:rsidRPr="0004640F">
        <w:rPr>
          <w:color w:val="auto"/>
        </w:rPr>
        <w:t>должность</w:t>
      </w:r>
      <w:proofErr w:type="gramStart"/>
      <w:r w:rsidR="0030205D" w:rsidRPr="0004640F">
        <w:rPr>
          <w:color w:val="auto"/>
        </w:rPr>
        <w:t xml:space="preserve"> П</w:t>
      </w:r>
      <w:proofErr w:type="gramEnd"/>
      <w:r w:rsidR="0030205D" w:rsidRPr="0004640F">
        <w:rPr>
          <w:color w:val="auto"/>
        </w:rPr>
        <w:t>ервых Сергея Юрьевича изложить в следующей редакции:</w:t>
      </w:r>
    </w:p>
    <w:p w:rsidR="000352C9" w:rsidRDefault="0030205D" w:rsidP="00D84AF5">
      <w:pPr>
        <w:pStyle w:val="a3"/>
        <w:ind w:firstLine="708"/>
        <w:jc w:val="both"/>
        <w:rPr>
          <w:color w:val="auto"/>
        </w:rPr>
      </w:pPr>
      <w:r w:rsidRPr="0004640F">
        <w:rPr>
          <w:color w:val="auto"/>
        </w:rPr>
        <w:t xml:space="preserve">«главный специалист </w:t>
      </w:r>
      <w:r w:rsidR="00F17F97" w:rsidRPr="0004640F">
        <w:rPr>
          <w:color w:val="auto"/>
        </w:rPr>
        <w:t>Казенного учреждения города Омска «Муниципальный архив города Омска»</w:t>
      </w:r>
      <w:r w:rsidR="00356B03">
        <w:rPr>
          <w:color w:val="auto"/>
        </w:rPr>
        <w:t xml:space="preserve"> (по согласованию)»</w:t>
      </w:r>
      <w:r w:rsidR="00F17F97" w:rsidRPr="0004640F">
        <w:rPr>
          <w:color w:val="auto"/>
        </w:rPr>
        <w:t>;</w:t>
      </w:r>
    </w:p>
    <w:p w:rsidR="006A3DD0" w:rsidRDefault="00FF6047" w:rsidP="00D84AF5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>7</w:t>
      </w:r>
      <w:r w:rsidR="006A3DD0">
        <w:rPr>
          <w:color w:val="auto"/>
        </w:rPr>
        <w:t>)</w:t>
      </w:r>
      <w:r w:rsidR="00914FE3">
        <w:rPr>
          <w:color w:val="auto"/>
        </w:rPr>
        <w:t> </w:t>
      </w:r>
      <w:r w:rsidR="00052474">
        <w:rPr>
          <w:color w:val="auto"/>
        </w:rPr>
        <w:t>должность Валиахметова Радика Асхатовича изложить в следующей редакции</w:t>
      </w:r>
      <w:r w:rsidR="00E401E4">
        <w:rPr>
          <w:color w:val="auto"/>
        </w:rPr>
        <w:t>:</w:t>
      </w:r>
    </w:p>
    <w:p w:rsidR="00E401E4" w:rsidRPr="00E401E4" w:rsidRDefault="00E401E4" w:rsidP="00D84AF5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 xml:space="preserve">«заместитель начальника полиции (по охране общественного порядка) </w:t>
      </w:r>
      <w:r w:rsidRPr="00E401E4">
        <w:rPr>
          <w:color w:val="auto"/>
        </w:rPr>
        <w:t>Управления Министерства внутренних дел Российской Федерации по городу Омску</w:t>
      </w:r>
      <w:r>
        <w:rPr>
          <w:color w:val="auto"/>
        </w:rPr>
        <w:t>, помощник руководителя группы (по обеспечению общественного порядка</w:t>
      </w:r>
      <w:r w:rsidR="00E405F8">
        <w:rPr>
          <w:color w:val="auto"/>
        </w:rPr>
        <w:t>)</w:t>
      </w:r>
      <w:r w:rsidR="00FF6047">
        <w:rPr>
          <w:color w:val="auto"/>
        </w:rPr>
        <w:t xml:space="preserve"> (по согласованию)</w:t>
      </w:r>
      <w:r w:rsidR="00356B03">
        <w:rPr>
          <w:color w:val="auto"/>
        </w:rPr>
        <w:t>»</w:t>
      </w:r>
      <w:bookmarkStart w:id="0" w:name="_GoBack"/>
      <w:bookmarkEnd w:id="0"/>
      <w:r w:rsidR="00FF6047">
        <w:rPr>
          <w:color w:val="auto"/>
        </w:rPr>
        <w:t>.</w:t>
      </w:r>
    </w:p>
    <w:p w:rsidR="005E7A4B" w:rsidRPr="0004640F" w:rsidRDefault="003A18D2" w:rsidP="005E7A4B">
      <w:pPr>
        <w:pStyle w:val="a3"/>
        <w:ind w:firstLine="700"/>
        <w:jc w:val="both"/>
        <w:rPr>
          <w:color w:val="auto"/>
        </w:rPr>
      </w:pPr>
      <w:r>
        <w:rPr>
          <w:color w:val="auto"/>
          <w:szCs w:val="28"/>
        </w:rPr>
        <w:t>2.</w:t>
      </w:r>
      <w:r w:rsidR="008D2F28">
        <w:rPr>
          <w:color w:val="auto"/>
          <w:szCs w:val="28"/>
        </w:rPr>
        <w:t> </w:t>
      </w:r>
      <w:r w:rsidR="005E7A4B" w:rsidRPr="0004640F">
        <w:rPr>
          <w:color w:val="auto"/>
        </w:rPr>
        <w:t xml:space="preserve">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</w:t>
      </w:r>
      <w:r w:rsidR="005E7A4B" w:rsidRPr="0004640F">
        <w:rPr>
          <w:color w:val="auto"/>
          <w:szCs w:val="32"/>
        </w:rPr>
        <w:t>«</w:t>
      </w:r>
      <w:r w:rsidR="005E7A4B" w:rsidRPr="0004640F">
        <w:rPr>
          <w:color w:val="auto"/>
        </w:rPr>
        <w:t>Интернет</w:t>
      </w:r>
      <w:r w:rsidR="005E7A4B" w:rsidRPr="0004640F">
        <w:rPr>
          <w:color w:val="auto"/>
          <w:szCs w:val="32"/>
        </w:rPr>
        <w:t>»</w:t>
      </w:r>
      <w:r w:rsidR="005E7A4B" w:rsidRPr="0004640F">
        <w:rPr>
          <w:color w:val="auto"/>
        </w:rPr>
        <w:t xml:space="preserve"> на официальном сайте Администрации города Омска.</w:t>
      </w:r>
    </w:p>
    <w:p w:rsidR="005E7A4B" w:rsidRPr="0004640F" w:rsidRDefault="005E7A4B" w:rsidP="005E7A4B">
      <w:pPr>
        <w:pStyle w:val="a3"/>
        <w:ind w:firstLine="700"/>
        <w:jc w:val="both"/>
        <w:rPr>
          <w:color w:val="auto"/>
        </w:rPr>
      </w:pPr>
    </w:p>
    <w:p w:rsidR="005E7A4B" w:rsidRDefault="005E7A4B" w:rsidP="005E7A4B">
      <w:pPr>
        <w:pStyle w:val="a3"/>
        <w:ind w:firstLine="700"/>
        <w:jc w:val="both"/>
        <w:rPr>
          <w:color w:val="auto"/>
        </w:rPr>
      </w:pPr>
    </w:p>
    <w:p w:rsidR="008D2F28" w:rsidRPr="0004640F" w:rsidRDefault="008D2F28" w:rsidP="005E7A4B">
      <w:pPr>
        <w:pStyle w:val="a3"/>
        <w:ind w:firstLine="700"/>
        <w:jc w:val="both"/>
        <w:rPr>
          <w:color w:val="auto"/>
        </w:rPr>
      </w:pPr>
    </w:p>
    <w:p w:rsidR="005E7A4B" w:rsidRPr="0004640F" w:rsidRDefault="005E7A4B" w:rsidP="004D1BE0">
      <w:pPr>
        <w:pStyle w:val="a3"/>
        <w:ind w:right="-2"/>
        <w:jc w:val="both"/>
        <w:rPr>
          <w:color w:val="auto"/>
        </w:rPr>
      </w:pPr>
      <w:r w:rsidRPr="0004640F">
        <w:rPr>
          <w:color w:val="auto"/>
        </w:rPr>
        <w:t>Мэр города Омска</w:t>
      </w:r>
      <w:r w:rsidRPr="0004640F">
        <w:rPr>
          <w:color w:val="auto"/>
        </w:rPr>
        <w:tab/>
      </w:r>
      <w:r w:rsidRPr="0004640F">
        <w:rPr>
          <w:color w:val="auto"/>
        </w:rPr>
        <w:tab/>
      </w:r>
      <w:r w:rsidRPr="0004640F">
        <w:rPr>
          <w:color w:val="auto"/>
        </w:rPr>
        <w:tab/>
      </w:r>
      <w:r w:rsidRPr="0004640F">
        <w:rPr>
          <w:color w:val="auto"/>
        </w:rPr>
        <w:tab/>
      </w:r>
      <w:r w:rsidRPr="0004640F">
        <w:rPr>
          <w:color w:val="auto"/>
        </w:rPr>
        <w:tab/>
      </w:r>
      <w:r w:rsidR="00CA334D">
        <w:rPr>
          <w:color w:val="auto"/>
        </w:rPr>
        <w:tab/>
      </w:r>
      <w:r w:rsidR="004D1BE0">
        <w:rPr>
          <w:color w:val="auto"/>
        </w:rPr>
        <w:tab/>
        <w:t xml:space="preserve">     </w:t>
      </w:r>
      <w:r w:rsidR="008D2F28">
        <w:rPr>
          <w:color w:val="auto"/>
        </w:rPr>
        <w:tab/>
        <w:t xml:space="preserve">    О.Н. Фадина</w:t>
      </w:r>
    </w:p>
    <w:p w:rsidR="005E7A4B" w:rsidRPr="0004640F" w:rsidRDefault="005E7A4B" w:rsidP="005E7A4B">
      <w:pPr>
        <w:pStyle w:val="a3"/>
        <w:jc w:val="both"/>
        <w:rPr>
          <w:color w:val="auto"/>
          <w:sz w:val="24"/>
          <w:szCs w:val="24"/>
        </w:rPr>
      </w:pPr>
    </w:p>
    <w:p w:rsidR="00C773F5" w:rsidRPr="0004640F" w:rsidRDefault="00C773F5"/>
    <w:sectPr w:rsidR="00C773F5" w:rsidRPr="0004640F" w:rsidSect="008D2F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BB" w:rsidRDefault="001C2DBB" w:rsidP="00FA1E6A">
      <w:pPr>
        <w:spacing w:after="0" w:line="240" w:lineRule="auto"/>
      </w:pPr>
      <w:r>
        <w:separator/>
      </w:r>
    </w:p>
  </w:endnote>
  <w:endnote w:type="continuationSeparator" w:id="0">
    <w:p w:rsidR="001C2DBB" w:rsidRDefault="001C2DBB" w:rsidP="00FA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6A" w:rsidRDefault="00FA1E6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6A" w:rsidRDefault="00FA1E6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6A" w:rsidRDefault="00FA1E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BB" w:rsidRDefault="001C2DBB" w:rsidP="00FA1E6A">
      <w:pPr>
        <w:spacing w:after="0" w:line="240" w:lineRule="auto"/>
      </w:pPr>
      <w:r>
        <w:separator/>
      </w:r>
    </w:p>
  </w:footnote>
  <w:footnote w:type="continuationSeparator" w:id="0">
    <w:p w:rsidR="001C2DBB" w:rsidRDefault="001C2DBB" w:rsidP="00FA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6A" w:rsidRDefault="00FA1E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22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1E6A" w:rsidRPr="00FA1E6A" w:rsidRDefault="003F4944">
        <w:pPr>
          <w:pStyle w:val="a4"/>
          <w:jc w:val="right"/>
          <w:rPr>
            <w:sz w:val="28"/>
            <w:szCs w:val="28"/>
          </w:rPr>
        </w:pPr>
        <w:r w:rsidRPr="00746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1E6A" w:rsidRPr="00746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6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40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6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1E6A" w:rsidRDefault="00FA1E6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6A" w:rsidRDefault="00FA1E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A4B"/>
    <w:rsid w:val="0000058F"/>
    <w:rsid w:val="000078E1"/>
    <w:rsid w:val="000352C9"/>
    <w:rsid w:val="00035CFB"/>
    <w:rsid w:val="0004640F"/>
    <w:rsid w:val="00052474"/>
    <w:rsid w:val="000831DA"/>
    <w:rsid w:val="000A6DEA"/>
    <w:rsid w:val="000C5101"/>
    <w:rsid w:val="00105AD3"/>
    <w:rsid w:val="00140387"/>
    <w:rsid w:val="00146E77"/>
    <w:rsid w:val="00147F9F"/>
    <w:rsid w:val="00192BB9"/>
    <w:rsid w:val="001B4886"/>
    <w:rsid w:val="001C2DBB"/>
    <w:rsid w:val="00217348"/>
    <w:rsid w:val="002B4F6E"/>
    <w:rsid w:val="002F7DD0"/>
    <w:rsid w:val="0030205D"/>
    <w:rsid w:val="00354E9E"/>
    <w:rsid w:val="00356B03"/>
    <w:rsid w:val="00380571"/>
    <w:rsid w:val="003A18D2"/>
    <w:rsid w:val="003B5CFC"/>
    <w:rsid w:val="003C32B3"/>
    <w:rsid w:val="003E700D"/>
    <w:rsid w:val="003F4944"/>
    <w:rsid w:val="00407BC2"/>
    <w:rsid w:val="00444D1D"/>
    <w:rsid w:val="0047400C"/>
    <w:rsid w:val="004C651D"/>
    <w:rsid w:val="004D1BE0"/>
    <w:rsid w:val="004E7CA6"/>
    <w:rsid w:val="00561FB6"/>
    <w:rsid w:val="00572B28"/>
    <w:rsid w:val="00574C1B"/>
    <w:rsid w:val="005C5FA6"/>
    <w:rsid w:val="005E7A4B"/>
    <w:rsid w:val="0060156E"/>
    <w:rsid w:val="00606576"/>
    <w:rsid w:val="0061674A"/>
    <w:rsid w:val="00635701"/>
    <w:rsid w:val="006602B4"/>
    <w:rsid w:val="00683A90"/>
    <w:rsid w:val="006A3DD0"/>
    <w:rsid w:val="006C4A76"/>
    <w:rsid w:val="006E269D"/>
    <w:rsid w:val="00746FE0"/>
    <w:rsid w:val="00770D20"/>
    <w:rsid w:val="0077519B"/>
    <w:rsid w:val="007913F7"/>
    <w:rsid w:val="007B2E11"/>
    <w:rsid w:val="007D463C"/>
    <w:rsid w:val="0086412B"/>
    <w:rsid w:val="00864EFC"/>
    <w:rsid w:val="008671E3"/>
    <w:rsid w:val="008827A8"/>
    <w:rsid w:val="008A5489"/>
    <w:rsid w:val="008D2F28"/>
    <w:rsid w:val="008E5B30"/>
    <w:rsid w:val="00901C76"/>
    <w:rsid w:val="00914FE3"/>
    <w:rsid w:val="0099245C"/>
    <w:rsid w:val="00995881"/>
    <w:rsid w:val="009D1885"/>
    <w:rsid w:val="009E719B"/>
    <w:rsid w:val="00A26126"/>
    <w:rsid w:val="00A7148C"/>
    <w:rsid w:val="00A971B1"/>
    <w:rsid w:val="00AF287F"/>
    <w:rsid w:val="00B22CC7"/>
    <w:rsid w:val="00B31E70"/>
    <w:rsid w:val="00B3344E"/>
    <w:rsid w:val="00B50EC6"/>
    <w:rsid w:val="00B51EAC"/>
    <w:rsid w:val="00B64103"/>
    <w:rsid w:val="00B854FA"/>
    <w:rsid w:val="00B92EF4"/>
    <w:rsid w:val="00B9377B"/>
    <w:rsid w:val="00BA596E"/>
    <w:rsid w:val="00C008D0"/>
    <w:rsid w:val="00C04C4C"/>
    <w:rsid w:val="00C26277"/>
    <w:rsid w:val="00C6004C"/>
    <w:rsid w:val="00C773F5"/>
    <w:rsid w:val="00CA334D"/>
    <w:rsid w:val="00D84AF5"/>
    <w:rsid w:val="00DA1DD7"/>
    <w:rsid w:val="00DA1EAD"/>
    <w:rsid w:val="00DC0543"/>
    <w:rsid w:val="00DF7693"/>
    <w:rsid w:val="00E11807"/>
    <w:rsid w:val="00E20BCA"/>
    <w:rsid w:val="00E401E4"/>
    <w:rsid w:val="00E405F8"/>
    <w:rsid w:val="00EC6A2E"/>
    <w:rsid w:val="00ED3D4A"/>
    <w:rsid w:val="00EE1362"/>
    <w:rsid w:val="00F17F97"/>
    <w:rsid w:val="00F2305E"/>
    <w:rsid w:val="00F32C09"/>
    <w:rsid w:val="00F42926"/>
    <w:rsid w:val="00FA1E6A"/>
    <w:rsid w:val="00FC5454"/>
    <w:rsid w:val="00FD1C86"/>
    <w:rsid w:val="00FD4735"/>
    <w:rsid w:val="00FF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A4B"/>
    <w:pPr>
      <w:spacing w:after="0" w:line="240" w:lineRule="auto"/>
    </w:pPr>
    <w:rPr>
      <w:rFonts w:ascii="Times New Roman" w:eastAsia="Calibri" w:hAnsi="Times New Roman" w:cs="Times New Roman"/>
      <w:color w:val="1D1B11"/>
      <w:sz w:val="28"/>
    </w:rPr>
  </w:style>
  <w:style w:type="paragraph" w:customStyle="1" w:styleId="ConsPlusCell">
    <w:name w:val="ConsPlusCell"/>
    <w:uiPriority w:val="99"/>
    <w:rsid w:val="00407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A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E6A"/>
  </w:style>
  <w:style w:type="paragraph" w:styleId="a6">
    <w:name w:val="footer"/>
    <w:basedOn w:val="a"/>
    <w:link w:val="a7"/>
    <w:uiPriority w:val="99"/>
    <w:semiHidden/>
    <w:unhideWhenUsed/>
    <w:rsid w:val="00FA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1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AGCheremnov</dc:creator>
  <cp:lastModifiedBy>SAZherebcova</cp:lastModifiedBy>
  <cp:revision>67</cp:revision>
  <cp:lastPrinted>2020-12-01T05:46:00Z</cp:lastPrinted>
  <dcterms:created xsi:type="dcterms:W3CDTF">2013-05-16T04:46:00Z</dcterms:created>
  <dcterms:modified xsi:type="dcterms:W3CDTF">2020-12-04T10:28:00Z</dcterms:modified>
</cp:coreProperties>
</file>