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41" w:rsidRPr="00E01657" w:rsidRDefault="00C31D41" w:rsidP="00C31D41">
      <w:pPr>
        <w:autoSpaceDE w:val="0"/>
        <w:jc w:val="center"/>
        <w:rPr>
          <w:bCs/>
          <w:sz w:val="32"/>
          <w:szCs w:val="32"/>
        </w:rPr>
      </w:pPr>
      <w:r w:rsidRPr="00E01657">
        <w:rPr>
          <w:bCs/>
          <w:sz w:val="32"/>
          <w:szCs w:val="32"/>
        </w:rPr>
        <w:t>ПОСТАНОВЛЕНИЕ</w:t>
      </w:r>
    </w:p>
    <w:p w:rsidR="00C31D41" w:rsidRPr="00E01657" w:rsidRDefault="00C31D41" w:rsidP="00C31D41">
      <w:pPr>
        <w:autoSpaceDE w:val="0"/>
        <w:jc w:val="center"/>
        <w:rPr>
          <w:bCs/>
          <w:sz w:val="32"/>
          <w:szCs w:val="32"/>
        </w:rPr>
      </w:pPr>
      <w:r w:rsidRPr="00E01657">
        <w:rPr>
          <w:bCs/>
          <w:sz w:val="32"/>
          <w:szCs w:val="32"/>
        </w:rPr>
        <w:t>АДМИНИСТРАЦИИ ГОРОДА ОМСКА</w:t>
      </w:r>
    </w:p>
    <w:p w:rsidR="00C31D41" w:rsidRDefault="00C31D41" w:rsidP="00C31D41">
      <w:pPr>
        <w:autoSpaceDE w:val="0"/>
        <w:jc w:val="center"/>
        <w:rPr>
          <w:bCs/>
        </w:rPr>
      </w:pPr>
    </w:p>
    <w:p w:rsidR="00C31D41" w:rsidRDefault="00C31D41" w:rsidP="00C31D41">
      <w:pPr>
        <w:autoSpaceDE w:val="0"/>
        <w:jc w:val="center"/>
        <w:rPr>
          <w:bCs/>
        </w:rPr>
      </w:pPr>
    </w:p>
    <w:p w:rsidR="00C31D41" w:rsidRPr="0035481F" w:rsidRDefault="00C31D41" w:rsidP="00C31D41">
      <w:pPr>
        <w:autoSpaceDE w:val="0"/>
        <w:jc w:val="both"/>
        <w:rPr>
          <w:bCs/>
        </w:rPr>
      </w:pPr>
      <w:r w:rsidRPr="0035481F">
        <w:rPr>
          <w:bCs/>
        </w:rPr>
        <w:t>от 27 ноября 2020 года № 70</w:t>
      </w:r>
      <w:r>
        <w:rPr>
          <w:bCs/>
        </w:rPr>
        <w:t>9</w:t>
      </w:r>
      <w:r w:rsidRPr="0035481F">
        <w:rPr>
          <w:bCs/>
        </w:rPr>
        <w:t>-п</w:t>
      </w:r>
    </w:p>
    <w:p w:rsidR="00811103" w:rsidRDefault="00811103" w:rsidP="00775B92">
      <w:pPr>
        <w:jc w:val="center"/>
      </w:pPr>
    </w:p>
    <w:p w:rsidR="00811103" w:rsidRDefault="00811103" w:rsidP="00775B92">
      <w:pPr>
        <w:jc w:val="center"/>
      </w:pPr>
    </w:p>
    <w:p w:rsidR="00811103" w:rsidRDefault="000E7475" w:rsidP="00775B92">
      <w:pPr>
        <w:jc w:val="center"/>
      </w:pPr>
      <w:r>
        <w:t xml:space="preserve">О </w:t>
      </w:r>
      <w:r w:rsidR="002A2325">
        <w:t xml:space="preserve">признании </w:t>
      </w:r>
      <w:proofErr w:type="gramStart"/>
      <w:r w:rsidR="002A2325">
        <w:t>утратившими</w:t>
      </w:r>
      <w:proofErr w:type="gramEnd"/>
      <w:r w:rsidR="002A2325">
        <w:t xml:space="preserve"> силу некоторых муниципальных правовых актов города Омска и внесении </w:t>
      </w:r>
      <w:r w:rsidR="001C362C">
        <w:t>изменений в некоторые</w:t>
      </w:r>
      <w:r w:rsidR="002A2325">
        <w:t xml:space="preserve"> </w:t>
      </w:r>
      <w:r w:rsidR="001C362C">
        <w:t>муниципальные</w:t>
      </w:r>
    </w:p>
    <w:p w:rsidR="00652330" w:rsidRDefault="001C362C" w:rsidP="00775B92">
      <w:pPr>
        <w:jc w:val="center"/>
      </w:pPr>
      <w:r>
        <w:t xml:space="preserve"> правовые акты города Омска</w:t>
      </w:r>
    </w:p>
    <w:p w:rsidR="00652330" w:rsidRDefault="00652330" w:rsidP="00811103">
      <w:pPr>
        <w:jc w:val="center"/>
      </w:pPr>
    </w:p>
    <w:p w:rsidR="00652330" w:rsidRDefault="00652330" w:rsidP="00811103">
      <w:pPr>
        <w:jc w:val="center"/>
      </w:pPr>
    </w:p>
    <w:p w:rsidR="001B5375" w:rsidRDefault="002A2325" w:rsidP="001B5375">
      <w:pPr>
        <w:ind w:firstLine="709"/>
        <w:jc w:val="both"/>
      </w:pPr>
      <w:r>
        <w:t>Р</w:t>
      </w:r>
      <w:r w:rsidR="0004312F">
        <w:t>уко</w:t>
      </w:r>
      <w:r>
        <w:t xml:space="preserve">водствуясь Федеральным законом </w:t>
      </w:r>
      <w:r w:rsidR="0004312F">
        <w:t>«Об общих принципах организации местного самоуправления в Российской Федерации», Уставом города Омска, постановляю:</w:t>
      </w:r>
    </w:p>
    <w:p w:rsidR="001B5375" w:rsidRDefault="009337DA" w:rsidP="001B5375">
      <w:pPr>
        <w:ind w:firstLine="709"/>
        <w:jc w:val="both"/>
      </w:pPr>
      <w:r>
        <w:t>1. </w:t>
      </w:r>
      <w:r w:rsidR="002A2325">
        <w:t>Признать утратившими силу:</w:t>
      </w:r>
    </w:p>
    <w:p w:rsidR="001B5375" w:rsidRDefault="001B5375" w:rsidP="001B5375">
      <w:pPr>
        <w:ind w:firstLine="709"/>
        <w:jc w:val="both"/>
      </w:pPr>
      <w:r>
        <w:rPr>
          <w:rFonts w:eastAsiaTheme="minorHAnsi"/>
          <w:lang w:eastAsia="en-US"/>
        </w:rPr>
        <w:t>1)</w:t>
      </w:r>
      <w:r w:rsidR="002A2325">
        <w:rPr>
          <w:rFonts w:eastAsiaTheme="minorHAnsi"/>
          <w:lang w:eastAsia="en-US"/>
        </w:rPr>
        <w:t xml:space="preserve"> постановление Мэра города Омска от 24 ноября 2008 года № 1047-п «О ежегодном муниципальном конкурсе творческих работ «Роль права в моей жизни» </w:t>
      </w:r>
      <w:proofErr w:type="gramStart"/>
      <w:r w:rsidR="002A2325">
        <w:rPr>
          <w:rFonts w:eastAsiaTheme="minorHAnsi"/>
          <w:lang w:eastAsia="en-US"/>
        </w:rPr>
        <w:t>среди</w:t>
      </w:r>
      <w:proofErr w:type="gramEnd"/>
      <w:r w:rsidR="002A2325">
        <w:rPr>
          <w:rFonts w:eastAsiaTheme="minorHAnsi"/>
          <w:lang w:eastAsia="en-US"/>
        </w:rPr>
        <w:t xml:space="preserve"> обучающихся в общеобразовательных учреждениях»;</w:t>
      </w:r>
    </w:p>
    <w:p w:rsidR="001B5375" w:rsidRDefault="001B5375" w:rsidP="001B5375">
      <w:pPr>
        <w:ind w:firstLine="709"/>
        <w:jc w:val="both"/>
      </w:pPr>
      <w:r>
        <w:rPr>
          <w:rFonts w:eastAsiaTheme="minorHAnsi"/>
          <w:lang w:eastAsia="en-US"/>
        </w:rPr>
        <w:t xml:space="preserve">2) </w:t>
      </w:r>
      <w:r w:rsidR="005F7724">
        <w:rPr>
          <w:rFonts w:eastAsiaTheme="minorHAnsi"/>
          <w:lang w:eastAsia="en-US"/>
        </w:rPr>
        <w:t>постановление Администрации города Омска от 6 апреля 2009 года № 255-п «Об организации и проведении публичных слушаний по вопросу внесения изменения в Генеральный план муниципального образования городской округ город Омск Омской области»;</w:t>
      </w:r>
    </w:p>
    <w:p w:rsidR="001B5375" w:rsidRDefault="001B5375" w:rsidP="001B5375">
      <w:pPr>
        <w:ind w:firstLine="709"/>
        <w:jc w:val="both"/>
      </w:pPr>
      <w:r>
        <w:rPr>
          <w:rFonts w:eastAsiaTheme="minorHAnsi"/>
          <w:lang w:eastAsia="en-US"/>
        </w:rPr>
        <w:t>3)</w:t>
      </w:r>
      <w:r w:rsidR="00BB1709">
        <w:rPr>
          <w:rFonts w:eastAsiaTheme="minorHAnsi"/>
          <w:lang w:eastAsia="en-US"/>
        </w:rPr>
        <w:t xml:space="preserve"> </w:t>
      </w:r>
      <w:r w:rsidR="002A2325">
        <w:rPr>
          <w:rFonts w:eastAsiaTheme="minorHAnsi"/>
          <w:lang w:eastAsia="en-US"/>
        </w:rPr>
        <w:t xml:space="preserve">постановление  Администрации города Омска от 7 августа 2009 года № 626-п «О внесении изменения в постановление Мэра города Омска от 24 ноября 2008 года № 1047-п «О ежегодном муниципальном конкурсе творческих работ «Роль права в моей жизни» </w:t>
      </w:r>
      <w:proofErr w:type="gramStart"/>
      <w:r w:rsidR="002A2325">
        <w:rPr>
          <w:rFonts w:eastAsiaTheme="minorHAnsi"/>
          <w:lang w:eastAsia="en-US"/>
        </w:rPr>
        <w:t>среди</w:t>
      </w:r>
      <w:proofErr w:type="gramEnd"/>
      <w:r w:rsidR="002A2325">
        <w:rPr>
          <w:rFonts w:eastAsiaTheme="minorHAnsi"/>
          <w:lang w:eastAsia="en-US"/>
        </w:rPr>
        <w:t xml:space="preserve"> обучающихся в муниципальных общеобразовательных учреждениях»;</w:t>
      </w:r>
    </w:p>
    <w:p w:rsidR="001B5375" w:rsidRDefault="001B5375" w:rsidP="001B5375">
      <w:pPr>
        <w:ind w:firstLine="709"/>
        <w:jc w:val="both"/>
      </w:pPr>
      <w:r>
        <w:rPr>
          <w:rFonts w:eastAsiaTheme="minorHAnsi"/>
          <w:lang w:eastAsia="en-US"/>
        </w:rPr>
        <w:t xml:space="preserve">4) </w:t>
      </w:r>
      <w:r w:rsidR="002A2325">
        <w:rPr>
          <w:rFonts w:eastAsiaTheme="minorHAnsi"/>
          <w:lang w:eastAsia="en-US"/>
        </w:rPr>
        <w:t>постановление Администрации города Омска от 30 августа 2011 года № 957-п «О внесении изменений в поста</w:t>
      </w:r>
      <w:r w:rsidR="00811103">
        <w:rPr>
          <w:rFonts w:eastAsiaTheme="minorHAnsi"/>
          <w:lang w:eastAsia="en-US"/>
        </w:rPr>
        <w:t xml:space="preserve">новление Мэра города Омска от </w:t>
      </w:r>
      <w:r w:rsidR="002A2325">
        <w:rPr>
          <w:rFonts w:eastAsiaTheme="minorHAnsi"/>
          <w:lang w:eastAsia="en-US"/>
        </w:rPr>
        <w:t>24 ноября 2008 года № 1047-п»;</w:t>
      </w:r>
    </w:p>
    <w:p w:rsidR="001B5375" w:rsidRDefault="001B5375" w:rsidP="001B5375">
      <w:pPr>
        <w:ind w:firstLine="709"/>
        <w:jc w:val="both"/>
      </w:pPr>
      <w:r>
        <w:rPr>
          <w:rFonts w:eastAsiaTheme="minorHAnsi"/>
          <w:lang w:eastAsia="en-US"/>
        </w:rPr>
        <w:t>5)</w:t>
      </w:r>
      <w:r w:rsidR="0094552E">
        <w:rPr>
          <w:rFonts w:eastAsiaTheme="minorHAnsi"/>
          <w:lang w:eastAsia="en-US"/>
        </w:rPr>
        <w:t xml:space="preserve"> постановление Администрации города Омска от 24 октября 2011 года № 1326-п «О внесении изменений в постановление Администрации города Омска от 6 апреля 2009 года № 255-п»;</w:t>
      </w:r>
      <w:r>
        <w:rPr>
          <w:rFonts w:eastAsiaTheme="minorHAnsi"/>
          <w:lang w:eastAsia="en-US"/>
        </w:rPr>
        <w:t xml:space="preserve"> </w:t>
      </w:r>
    </w:p>
    <w:p w:rsidR="001B5375" w:rsidRDefault="001B5375" w:rsidP="001B5375">
      <w:pPr>
        <w:ind w:firstLine="709"/>
        <w:jc w:val="both"/>
      </w:pPr>
      <w:r>
        <w:rPr>
          <w:rFonts w:eastAsiaTheme="minorHAnsi"/>
          <w:lang w:eastAsia="en-US"/>
        </w:rPr>
        <w:t>6)</w:t>
      </w:r>
      <w:r w:rsidR="008270CA">
        <w:rPr>
          <w:rFonts w:eastAsiaTheme="minorHAnsi"/>
          <w:lang w:eastAsia="en-US"/>
        </w:rPr>
        <w:t xml:space="preserve"> </w:t>
      </w:r>
      <w:r w:rsidR="002A2325">
        <w:rPr>
          <w:rFonts w:eastAsiaTheme="minorHAnsi"/>
          <w:lang w:eastAsia="en-US"/>
        </w:rPr>
        <w:t>постановление Администрации города Омска от 28 августа 2012 года № 1102-п «О внесении изменений в пост</w:t>
      </w:r>
      <w:r w:rsidR="00811103">
        <w:rPr>
          <w:rFonts w:eastAsiaTheme="minorHAnsi"/>
          <w:lang w:eastAsia="en-US"/>
        </w:rPr>
        <w:t xml:space="preserve">ановление Мэра города Омска от </w:t>
      </w:r>
      <w:r w:rsidR="002A2325">
        <w:rPr>
          <w:rFonts w:eastAsiaTheme="minorHAnsi"/>
          <w:lang w:eastAsia="en-US"/>
        </w:rPr>
        <w:t xml:space="preserve">24 ноября 2008 года № 1047-п «О ежегодном муниципальном конкурсе творческих работ «Роль права в моей жизни» </w:t>
      </w:r>
      <w:proofErr w:type="gramStart"/>
      <w:r w:rsidR="002A2325">
        <w:rPr>
          <w:rFonts w:eastAsiaTheme="minorHAnsi"/>
          <w:lang w:eastAsia="en-US"/>
        </w:rPr>
        <w:t>среди</w:t>
      </w:r>
      <w:proofErr w:type="gramEnd"/>
      <w:r w:rsidR="002A2325">
        <w:rPr>
          <w:rFonts w:eastAsiaTheme="minorHAnsi"/>
          <w:lang w:eastAsia="en-US"/>
        </w:rPr>
        <w:t xml:space="preserve"> обучающихся в общеобразовательных учреждениях»;</w:t>
      </w:r>
    </w:p>
    <w:p w:rsidR="001B5375" w:rsidRDefault="001B5375" w:rsidP="001B5375">
      <w:pPr>
        <w:ind w:firstLine="709"/>
        <w:jc w:val="both"/>
      </w:pPr>
      <w:r>
        <w:rPr>
          <w:rFonts w:eastAsiaTheme="minorHAnsi"/>
          <w:lang w:eastAsia="en-US"/>
        </w:rPr>
        <w:t xml:space="preserve">7) </w:t>
      </w:r>
      <w:r w:rsidR="0094552E">
        <w:rPr>
          <w:rFonts w:eastAsiaTheme="minorHAnsi"/>
          <w:lang w:eastAsia="en-US"/>
        </w:rPr>
        <w:t>постановление Администрации города Омска от 23 апреля 2013 года № 426-п «Об обеспечении оздоровления, отдыха и временной занятости несовершеннолетних на территории города Омска в 2013 году»;</w:t>
      </w:r>
    </w:p>
    <w:p w:rsidR="001B5375" w:rsidRDefault="001B5375" w:rsidP="001B5375">
      <w:pPr>
        <w:ind w:firstLine="709"/>
        <w:jc w:val="both"/>
      </w:pPr>
      <w:r>
        <w:rPr>
          <w:rFonts w:eastAsiaTheme="minorHAnsi"/>
          <w:lang w:eastAsia="en-US"/>
        </w:rPr>
        <w:t>8)</w:t>
      </w:r>
      <w:r w:rsidR="002A2325">
        <w:rPr>
          <w:rFonts w:eastAsiaTheme="minorHAnsi"/>
          <w:lang w:eastAsia="en-US"/>
        </w:rPr>
        <w:t xml:space="preserve"> постановление Администрации города Омска от 22 сентября 2014 года № 1266-п «О внесении изменений в постановлен</w:t>
      </w:r>
      <w:r>
        <w:rPr>
          <w:rFonts w:eastAsiaTheme="minorHAnsi"/>
          <w:lang w:eastAsia="en-US"/>
        </w:rPr>
        <w:t xml:space="preserve">ие Мэра города Омска от </w:t>
      </w:r>
      <w:r w:rsidR="002A2325">
        <w:rPr>
          <w:rFonts w:eastAsiaTheme="minorHAnsi"/>
          <w:lang w:eastAsia="en-US"/>
        </w:rPr>
        <w:t xml:space="preserve">24 ноября 2008 года № 1047-п «О ежегодном муниципальном конкурсе творческих </w:t>
      </w:r>
      <w:r w:rsidR="002A2325">
        <w:rPr>
          <w:rFonts w:eastAsiaTheme="minorHAnsi"/>
          <w:lang w:eastAsia="en-US"/>
        </w:rPr>
        <w:lastRenderedPageBreak/>
        <w:t xml:space="preserve">работ «Роль права в моей жизни» </w:t>
      </w:r>
      <w:proofErr w:type="gramStart"/>
      <w:r w:rsidR="002A2325">
        <w:rPr>
          <w:rFonts w:eastAsiaTheme="minorHAnsi"/>
          <w:lang w:eastAsia="en-US"/>
        </w:rPr>
        <w:t>среди</w:t>
      </w:r>
      <w:proofErr w:type="gramEnd"/>
      <w:r w:rsidR="002A2325">
        <w:rPr>
          <w:rFonts w:eastAsiaTheme="minorHAnsi"/>
          <w:lang w:eastAsia="en-US"/>
        </w:rPr>
        <w:t xml:space="preserve"> обучающихся в общеобразовательных учреждениях»;</w:t>
      </w:r>
    </w:p>
    <w:p w:rsidR="001B5375" w:rsidRDefault="001B5375" w:rsidP="001B5375">
      <w:pPr>
        <w:ind w:firstLine="709"/>
        <w:jc w:val="both"/>
      </w:pPr>
      <w:r>
        <w:rPr>
          <w:rFonts w:eastAsiaTheme="minorHAnsi"/>
          <w:lang w:eastAsia="en-US"/>
        </w:rPr>
        <w:t xml:space="preserve">9) </w:t>
      </w:r>
      <w:r w:rsidR="0094552E">
        <w:rPr>
          <w:rFonts w:eastAsiaTheme="minorHAnsi"/>
          <w:lang w:eastAsia="en-US"/>
        </w:rPr>
        <w:t>постановление Администрации города Омска от 28 октября 2014 года № 1475-п «Об обеспечении оздоровления и отдыха несовершеннолетних на территории города Омс</w:t>
      </w:r>
      <w:r>
        <w:rPr>
          <w:rFonts w:eastAsiaTheme="minorHAnsi"/>
          <w:lang w:eastAsia="en-US"/>
        </w:rPr>
        <w:t>ка в осенний период 2014 года»;</w:t>
      </w:r>
    </w:p>
    <w:p w:rsidR="001B5375" w:rsidRDefault="001B5375" w:rsidP="001B5375">
      <w:pPr>
        <w:ind w:firstLine="709"/>
        <w:jc w:val="both"/>
      </w:pPr>
      <w:r>
        <w:t>10</w:t>
      </w:r>
      <w:r>
        <w:rPr>
          <w:rFonts w:eastAsiaTheme="minorHAnsi"/>
          <w:lang w:eastAsia="en-US"/>
        </w:rPr>
        <w:t xml:space="preserve">) </w:t>
      </w:r>
      <w:r w:rsidR="001C362C">
        <w:rPr>
          <w:rFonts w:eastAsiaTheme="minorHAnsi"/>
          <w:lang w:eastAsia="en-US"/>
        </w:rPr>
        <w:t>постановление Администрации города Омска от 16 ноября 2016 года № 1390-п «О внесении изменений в постановление Администрации города Омска от 6 апреля 2009 года № 255-п»;</w:t>
      </w:r>
    </w:p>
    <w:p w:rsidR="00BB1709" w:rsidRDefault="001B5375" w:rsidP="00BB1709">
      <w:pPr>
        <w:ind w:firstLine="709"/>
        <w:jc w:val="both"/>
      </w:pPr>
      <w:r>
        <w:t>11</w:t>
      </w:r>
      <w:r>
        <w:rPr>
          <w:rFonts w:eastAsiaTheme="minorHAnsi"/>
          <w:lang w:eastAsia="en-US"/>
        </w:rPr>
        <w:t xml:space="preserve">) </w:t>
      </w:r>
      <w:r w:rsidR="001C362C">
        <w:rPr>
          <w:rFonts w:eastAsiaTheme="minorHAnsi"/>
          <w:lang w:eastAsia="en-US"/>
        </w:rPr>
        <w:t xml:space="preserve">постановление Администрации города Омска от </w:t>
      </w:r>
      <w:r w:rsidR="008B12C6">
        <w:rPr>
          <w:rFonts w:eastAsiaTheme="minorHAnsi"/>
          <w:lang w:eastAsia="en-US"/>
        </w:rPr>
        <w:t>30 января 2017 года № 94-п «Об изменении состава рабочего органа Администрации города Омска по организации и проведению публичных слушаний по вопросу внесения изменения в Генеральный план муниципального образования городской округ город Омск Омской области»;</w:t>
      </w:r>
    </w:p>
    <w:p w:rsidR="003912B0" w:rsidRDefault="001B5375" w:rsidP="003912B0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BB1709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)</w:t>
      </w:r>
      <w:r w:rsidR="009D242D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п</w:t>
      </w:r>
      <w:r w:rsidR="008B12C6">
        <w:rPr>
          <w:rFonts w:eastAsiaTheme="minorHAnsi"/>
          <w:lang w:eastAsia="en-US"/>
        </w:rPr>
        <w:t>остановление Администрации города Омска от 13 сентября 2018 года № 938-п «О внесении изменений в постановление Администрации города Омска</w:t>
      </w:r>
      <w:r w:rsidR="008270CA">
        <w:rPr>
          <w:rFonts w:eastAsiaTheme="minorHAnsi"/>
          <w:lang w:eastAsia="en-US"/>
        </w:rPr>
        <w:t xml:space="preserve"> от 6 апреля 2009 года № 255-п «</w:t>
      </w:r>
      <w:r w:rsidR="008B12C6">
        <w:rPr>
          <w:rFonts w:eastAsiaTheme="minorHAnsi"/>
          <w:lang w:eastAsia="en-US"/>
        </w:rPr>
        <w:t>Об организации и проведении публичных слушаний по вопросу внесения изменения в Генеральный план муниципального образования городской округ г</w:t>
      </w:r>
      <w:r>
        <w:rPr>
          <w:rFonts w:eastAsiaTheme="minorHAnsi"/>
          <w:lang w:eastAsia="en-US"/>
        </w:rPr>
        <w:t>ород Омск Омской области»;</w:t>
      </w:r>
    </w:p>
    <w:p w:rsidR="003912B0" w:rsidRPr="003912B0" w:rsidRDefault="003912B0" w:rsidP="003912B0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13) постановление Администрации города Омска</w:t>
      </w:r>
      <w:r w:rsidR="00811103">
        <w:rPr>
          <w:rFonts w:eastAsiaTheme="minorHAnsi"/>
          <w:lang w:eastAsia="en-US"/>
        </w:rPr>
        <w:t xml:space="preserve"> от 1 июля 2019 года </w:t>
      </w:r>
      <w:r>
        <w:rPr>
          <w:rFonts w:eastAsiaTheme="minorHAnsi"/>
          <w:lang w:eastAsia="en-US"/>
        </w:rPr>
        <w:t>№ 510-п «О городской выставке зеленого строительства, цветоводства и садоводства «Флора-2019»;</w:t>
      </w:r>
    </w:p>
    <w:p w:rsidR="00BB1709" w:rsidRDefault="001B5375" w:rsidP="00BB1709">
      <w:pPr>
        <w:ind w:firstLine="709"/>
        <w:jc w:val="both"/>
      </w:pPr>
      <w:r>
        <w:rPr>
          <w:rFonts w:eastAsiaTheme="minorHAnsi"/>
          <w:lang w:eastAsia="en-US"/>
        </w:rPr>
        <w:t>1</w:t>
      </w:r>
      <w:r w:rsidR="003912B0">
        <w:rPr>
          <w:rFonts w:eastAsiaTheme="minorHAnsi"/>
          <w:lang w:eastAsia="en-US"/>
        </w:rPr>
        <w:t>4)</w:t>
      </w:r>
      <w:r>
        <w:rPr>
          <w:rFonts w:eastAsiaTheme="minorHAnsi"/>
          <w:lang w:eastAsia="en-US"/>
        </w:rPr>
        <w:t xml:space="preserve"> р</w:t>
      </w:r>
      <w:r w:rsidR="00276431">
        <w:rPr>
          <w:rFonts w:eastAsiaTheme="minorHAnsi"/>
          <w:lang w:eastAsia="en-US"/>
        </w:rPr>
        <w:t xml:space="preserve">аспоряжение Администрации города Омска от 30 ноября 2018 года № 431-р «О подготовке и проведении в городе Омске конференции Ассоциации сибирских и дальневосточных городов в рамках IV Международного </w:t>
      </w:r>
      <w:proofErr w:type="spellStart"/>
      <w:r w:rsidR="00276431">
        <w:rPr>
          <w:rFonts w:eastAsiaTheme="minorHAnsi"/>
          <w:lang w:eastAsia="en-US"/>
        </w:rPr>
        <w:t>ИТ-форума</w:t>
      </w:r>
      <w:proofErr w:type="spellEnd"/>
      <w:r w:rsidR="00276431">
        <w:rPr>
          <w:rFonts w:eastAsiaTheme="minorHAnsi"/>
          <w:lang w:eastAsia="en-US"/>
        </w:rPr>
        <w:t>»;</w:t>
      </w:r>
    </w:p>
    <w:p w:rsidR="00BB1709" w:rsidRDefault="003912B0" w:rsidP="00BB1709">
      <w:pPr>
        <w:ind w:firstLine="709"/>
        <w:jc w:val="both"/>
      </w:pPr>
      <w:r>
        <w:rPr>
          <w:rFonts w:eastAsiaTheme="minorHAnsi"/>
          <w:lang w:eastAsia="en-US"/>
        </w:rPr>
        <w:t>15</w:t>
      </w:r>
      <w:r w:rsidR="00BB1709">
        <w:rPr>
          <w:rFonts w:eastAsiaTheme="minorHAnsi"/>
          <w:lang w:eastAsia="en-US"/>
        </w:rPr>
        <w:t>) р</w:t>
      </w:r>
      <w:r w:rsidR="00276431">
        <w:rPr>
          <w:rFonts w:eastAsiaTheme="minorHAnsi"/>
          <w:lang w:eastAsia="en-US"/>
        </w:rPr>
        <w:t>аспоряжение Администрации города Омска от 19 февраля 2019 года № 24-р «О создании организационного комитета по подготовке и проведению городской выставки зеленого строительства, садоводст</w:t>
      </w:r>
      <w:r w:rsidR="00BB1709">
        <w:rPr>
          <w:rFonts w:eastAsiaTheme="minorHAnsi"/>
          <w:lang w:eastAsia="en-US"/>
        </w:rPr>
        <w:t>ва и цветоводства «Флора-2019»;</w:t>
      </w:r>
    </w:p>
    <w:p w:rsidR="00BB1709" w:rsidRDefault="003912B0" w:rsidP="00BB1709">
      <w:pPr>
        <w:ind w:firstLine="709"/>
        <w:jc w:val="both"/>
      </w:pPr>
      <w:r>
        <w:rPr>
          <w:rFonts w:eastAsiaTheme="minorHAnsi"/>
          <w:lang w:eastAsia="en-US"/>
        </w:rPr>
        <w:t>16</w:t>
      </w:r>
      <w:r w:rsidR="001B5375">
        <w:rPr>
          <w:rFonts w:eastAsiaTheme="minorHAnsi"/>
          <w:lang w:eastAsia="en-US"/>
        </w:rPr>
        <w:t>) р</w:t>
      </w:r>
      <w:r w:rsidR="005F7724">
        <w:rPr>
          <w:rFonts w:eastAsiaTheme="minorHAnsi"/>
          <w:lang w:eastAsia="en-US"/>
        </w:rPr>
        <w:t>аспоряжение Администрации города Омска от 27 февраля 2019 года № 34-р «Об организации и проведении мероприятий, посвященных празднованию Дня города Омска в 2019 году»;</w:t>
      </w:r>
    </w:p>
    <w:p w:rsidR="00BB1709" w:rsidRDefault="003912B0" w:rsidP="00BB1709">
      <w:pPr>
        <w:ind w:firstLine="709"/>
        <w:jc w:val="both"/>
      </w:pPr>
      <w:r>
        <w:rPr>
          <w:rFonts w:eastAsiaTheme="minorHAnsi"/>
          <w:lang w:eastAsia="en-US"/>
        </w:rPr>
        <w:t>17</w:t>
      </w:r>
      <w:r w:rsidR="001B5375">
        <w:rPr>
          <w:rFonts w:eastAsiaTheme="minorHAnsi"/>
          <w:lang w:eastAsia="en-US"/>
        </w:rPr>
        <w:t>) р</w:t>
      </w:r>
      <w:r w:rsidR="00276431">
        <w:rPr>
          <w:rFonts w:eastAsiaTheme="minorHAnsi"/>
          <w:lang w:eastAsia="en-US"/>
        </w:rPr>
        <w:t xml:space="preserve">аспоряжение Администрации города Омска от </w:t>
      </w:r>
      <w:r w:rsidR="005F7724">
        <w:rPr>
          <w:rFonts w:eastAsiaTheme="minorHAnsi"/>
          <w:lang w:eastAsia="en-US"/>
        </w:rPr>
        <w:t>27 февраля 2019 года № 35-р «Об организации и проведении мероприятий, посвященных Дню Победы в Великой Отечественной войне 1941 – 1945 годов»;</w:t>
      </w:r>
    </w:p>
    <w:p w:rsidR="003912B0" w:rsidRDefault="003912B0" w:rsidP="003912B0">
      <w:pPr>
        <w:ind w:firstLine="709"/>
        <w:jc w:val="both"/>
        <w:rPr>
          <w:rFonts w:eastAsiaTheme="minorHAnsi"/>
          <w:lang w:eastAsia="en-US"/>
        </w:rPr>
      </w:pPr>
      <w:r>
        <w:t>18</w:t>
      </w:r>
      <w:r w:rsidR="001B5375">
        <w:rPr>
          <w:rFonts w:eastAsiaTheme="minorHAnsi"/>
          <w:lang w:eastAsia="en-US"/>
        </w:rPr>
        <w:t>) р</w:t>
      </w:r>
      <w:r w:rsidR="00276431">
        <w:rPr>
          <w:rFonts w:eastAsiaTheme="minorHAnsi"/>
          <w:lang w:eastAsia="en-US"/>
        </w:rPr>
        <w:t>аспоряжение Администрации города Омска от 12 апреля 2019 года № 94-р «О внесении изменений в некоторые муниципаль</w:t>
      </w:r>
      <w:r>
        <w:rPr>
          <w:rFonts w:eastAsiaTheme="minorHAnsi"/>
          <w:lang w:eastAsia="en-US"/>
        </w:rPr>
        <w:t>ные правовые акты города Омска»;</w:t>
      </w:r>
    </w:p>
    <w:p w:rsidR="003912B0" w:rsidRPr="00775B92" w:rsidRDefault="003912B0" w:rsidP="00775B92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19) распоряжение Администрации города Омска от 19 июля 2019 года № 220-р «Об ограничении движения транспорта для обеспечения проведения в городе Омске городской выставки зеленого строительства, цветоводства и садоводства «Флора-2019».</w:t>
      </w:r>
    </w:p>
    <w:p w:rsidR="00BB1709" w:rsidRDefault="001B5375" w:rsidP="00BB1709">
      <w:pPr>
        <w:ind w:firstLine="709"/>
        <w:jc w:val="both"/>
      </w:pPr>
      <w:r>
        <w:rPr>
          <w:rFonts w:eastAsiaTheme="minorHAnsi"/>
          <w:lang w:eastAsia="en-US"/>
        </w:rPr>
        <w:lastRenderedPageBreak/>
        <w:t xml:space="preserve">2. Пункт 3 </w:t>
      </w:r>
      <w:r w:rsidR="0094552E">
        <w:rPr>
          <w:rFonts w:eastAsiaTheme="minorHAnsi"/>
          <w:lang w:eastAsia="en-US"/>
        </w:rPr>
        <w:t>постановления Администрации города Омска от 12 февраля 2014 года № 161-п «О внесении изменений в некоторые муниципальные правов</w:t>
      </w:r>
      <w:r w:rsidR="00BB1709">
        <w:rPr>
          <w:rFonts w:eastAsiaTheme="minorHAnsi"/>
          <w:lang w:eastAsia="en-US"/>
        </w:rPr>
        <w:t>ые акты города Омска» исключить.</w:t>
      </w:r>
    </w:p>
    <w:p w:rsidR="00BB1709" w:rsidRPr="00BB1709" w:rsidRDefault="001B5375" w:rsidP="00BB170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="0094552E">
        <w:rPr>
          <w:rFonts w:eastAsiaTheme="minorHAnsi"/>
          <w:lang w:eastAsia="en-US"/>
        </w:rPr>
        <w:t>Пункт 1 постановления Администрации города Омска от 2 ноября 2015 года № 1407-п «О внесении изменений в некоторые муниципальные правов</w:t>
      </w:r>
      <w:r w:rsidR="00BB1709">
        <w:rPr>
          <w:rFonts w:eastAsiaTheme="minorHAnsi"/>
          <w:lang w:eastAsia="en-US"/>
        </w:rPr>
        <w:t>ые акты города Омска» исключить.</w:t>
      </w:r>
    </w:p>
    <w:p w:rsidR="00BB1709" w:rsidRDefault="001B5375" w:rsidP="00BB1709">
      <w:pPr>
        <w:ind w:firstLine="709"/>
        <w:jc w:val="both"/>
      </w:pPr>
      <w:r>
        <w:rPr>
          <w:rFonts w:eastAsiaTheme="minorHAnsi"/>
          <w:lang w:eastAsia="en-US"/>
        </w:rPr>
        <w:t>4. Пункт 2 постановления Администрации города Омска 6 декабря 2017 года № 1335-п «О внесении изменений в некоторые муниципальные правовые акты города Омска» исключить</w:t>
      </w:r>
      <w:r w:rsidR="00BB1709">
        <w:rPr>
          <w:rFonts w:eastAsiaTheme="minorHAnsi"/>
          <w:lang w:eastAsia="en-US"/>
        </w:rPr>
        <w:t>.</w:t>
      </w:r>
    </w:p>
    <w:p w:rsidR="00BB1709" w:rsidRDefault="001B5375" w:rsidP="00BB1709">
      <w:pPr>
        <w:ind w:firstLine="709"/>
        <w:jc w:val="both"/>
      </w:pPr>
      <w:r>
        <w:rPr>
          <w:rFonts w:eastAsiaTheme="minorHAnsi"/>
          <w:lang w:eastAsia="en-US"/>
        </w:rPr>
        <w:t xml:space="preserve">5. </w:t>
      </w:r>
      <w:r w:rsidR="0094552E">
        <w:rPr>
          <w:rFonts w:eastAsiaTheme="minorHAnsi"/>
          <w:lang w:eastAsia="en-US"/>
        </w:rPr>
        <w:t>Пункт 2 постановления Администрации города Омска от 10 июня 2019 года № 451-п «О внесении изменений в некоторые муниципальные правов</w:t>
      </w:r>
      <w:r w:rsidR="00BB1709">
        <w:rPr>
          <w:rFonts w:eastAsiaTheme="minorHAnsi"/>
          <w:lang w:eastAsia="en-US"/>
        </w:rPr>
        <w:t>ые акты города Омска» исключить.</w:t>
      </w:r>
    </w:p>
    <w:p w:rsidR="002A2325" w:rsidRPr="00BB1709" w:rsidRDefault="001B5375" w:rsidP="00BB1709">
      <w:pPr>
        <w:ind w:firstLine="709"/>
        <w:jc w:val="both"/>
      </w:pPr>
      <w:r>
        <w:rPr>
          <w:rFonts w:eastAsiaTheme="minorHAnsi"/>
          <w:lang w:eastAsia="en-US"/>
        </w:rPr>
        <w:t xml:space="preserve">6. </w:t>
      </w:r>
      <w:r w:rsidR="0094552E">
        <w:rPr>
          <w:rFonts w:eastAsiaTheme="minorHAnsi"/>
          <w:lang w:eastAsia="en-US"/>
        </w:rPr>
        <w:t xml:space="preserve">Пункт 6 постановления Администрации города Омска от 15 июля </w:t>
      </w:r>
      <w:bookmarkStart w:id="0" w:name="_GoBack"/>
      <w:bookmarkEnd w:id="0"/>
      <w:r w:rsidR="0094552E">
        <w:rPr>
          <w:rFonts w:eastAsiaTheme="minorHAnsi"/>
          <w:lang w:eastAsia="en-US"/>
        </w:rPr>
        <w:t>2019 года № 528-п «О внесении изменений в некоторые муниципальные правовые ак</w:t>
      </w:r>
      <w:r w:rsidR="00BB1709">
        <w:rPr>
          <w:rFonts w:eastAsiaTheme="minorHAnsi"/>
          <w:lang w:eastAsia="en-US"/>
        </w:rPr>
        <w:t>ты города Омска» исключить.</w:t>
      </w:r>
    </w:p>
    <w:p w:rsidR="0004312F" w:rsidRDefault="001B5375" w:rsidP="0004312F">
      <w:pPr>
        <w:ind w:firstLine="708"/>
        <w:jc w:val="both"/>
      </w:pPr>
      <w:r>
        <w:t xml:space="preserve">7. </w:t>
      </w:r>
      <w:r w:rsidR="0004312F">
        <w:t>Департаменту</w:t>
      </w:r>
      <w:r w:rsidR="0004312F" w:rsidRPr="00A76F17">
        <w:t xml:space="preserve"> информационной политики Администрации города Омска опубликовать настоящее </w:t>
      </w:r>
      <w:r w:rsidR="0004312F">
        <w:t>постановление</w:t>
      </w:r>
      <w:r w:rsidR="0004312F" w:rsidRPr="00A76F17">
        <w:t xml:space="preserve"> в средствах массовой информации и разместить в сети «Интернет» на официальном сайте Администрации города Омска.</w:t>
      </w:r>
    </w:p>
    <w:p w:rsidR="006E0A64" w:rsidRDefault="006E0A64" w:rsidP="006E0A64">
      <w:pPr>
        <w:jc w:val="both"/>
      </w:pPr>
    </w:p>
    <w:p w:rsidR="000B47AA" w:rsidRDefault="000B47AA" w:rsidP="006E0A64">
      <w:pPr>
        <w:jc w:val="both"/>
      </w:pPr>
    </w:p>
    <w:p w:rsidR="00652330" w:rsidRDefault="00652330" w:rsidP="006E0A64">
      <w:pPr>
        <w:jc w:val="both"/>
      </w:pPr>
    </w:p>
    <w:p w:rsidR="006E0A64" w:rsidRDefault="006E0A64" w:rsidP="006E0A64">
      <w:pPr>
        <w:jc w:val="both"/>
      </w:pPr>
      <w:r>
        <w:t>Мэр города Омска</w:t>
      </w:r>
      <w:r w:rsidR="00E843C9">
        <w:tab/>
      </w:r>
      <w:r w:rsidR="00E843C9">
        <w:tab/>
      </w:r>
      <w:r w:rsidR="00E843C9">
        <w:tab/>
      </w:r>
      <w:r w:rsidR="00E843C9">
        <w:tab/>
      </w:r>
      <w:r w:rsidR="00E843C9">
        <w:tab/>
      </w:r>
      <w:r w:rsidR="00E843C9">
        <w:tab/>
      </w:r>
      <w:r w:rsidR="00E843C9">
        <w:tab/>
      </w:r>
      <w:r w:rsidR="00E843C9">
        <w:tab/>
      </w:r>
      <w:r w:rsidR="009D242D">
        <w:t xml:space="preserve">    </w:t>
      </w:r>
      <w:r w:rsidR="00E843C9">
        <w:t>О.Н. Фадина</w:t>
      </w:r>
    </w:p>
    <w:p w:rsidR="000F7DB2" w:rsidRDefault="000F7DB2" w:rsidP="006E0A64">
      <w:pPr>
        <w:jc w:val="both"/>
      </w:pPr>
    </w:p>
    <w:p w:rsidR="00811103" w:rsidRDefault="00811103" w:rsidP="006E0A64">
      <w:pPr>
        <w:jc w:val="both"/>
      </w:pPr>
    </w:p>
    <w:p w:rsidR="00210A28" w:rsidRDefault="00210A28" w:rsidP="00811103">
      <w:pPr>
        <w:jc w:val="both"/>
      </w:pPr>
    </w:p>
    <w:sectPr w:rsidR="00210A28" w:rsidSect="00C31D41">
      <w:headerReference w:type="default" r:id="rId7"/>
      <w:pgSz w:w="11906" w:h="16838"/>
      <w:pgMar w:top="709" w:right="709" w:bottom="1418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549" w:rsidRDefault="008D2549" w:rsidP="002B31BD">
      <w:r>
        <w:separator/>
      </w:r>
    </w:p>
  </w:endnote>
  <w:endnote w:type="continuationSeparator" w:id="0">
    <w:p w:rsidR="008D2549" w:rsidRDefault="008D2549" w:rsidP="002B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549" w:rsidRDefault="008D2549" w:rsidP="002B31BD">
      <w:r>
        <w:separator/>
      </w:r>
    </w:p>
  </w:footnote>
  <w:footnote w:type="continuationSeparator" w:id="0">
    <w:p w:rsidR="008D2549" w:rsidRDefault="008D2549" w:rsidP="002B3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85957"/>
      <w:docPartObj>
        <w:docPartGallery w:val="Page Numbers (Top of Page)"/>
        <w:docPartUnique/>
      </w:docPartObj>
    </w:sdtPr>
    <w:sdtContent>
      <w:p w:rsidR="005F7724" w:rsidRDefault="00D178CB">
        <w:pPr>
          <w:pStyle w:val="a4"/>
          <w:jc w:val="center"/>
        </w:pPr>
        <w:r>
          <w:fldChar w:fldCharType="begin"/>
        </w:r>
        <w:r w:rsidR="00252ACE">
          <w:instrText xml:space="preserve"> PAGE   \* MERGEFORMAT </w:instrText>
        </w:r>
        <w:r>
          <w:fldChar w:fldCharType="separate"/>
        </w:r>
        <w:r w:rsidR="00C31D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7724" w:rsidRDefault="005F772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A64"/>
    <w:rsid w:val="00000607"/>
    <w:rsid w:val="00000E31"/>
    <w:rsid w:val="00006530"/>
    <w:rsid w:val="00026DC1"/>
    <w:rsid w:val="00031420"/>
    <w:rsid w:val="0003379E"/>
    <w:rsid w:val="0004312F"/>
    <w:rsid w:val="00044B82"/>
    <w:rsid w:val="00054E39"/>
    <w:rsid w:val="00055F4B"/>
    <w:rsid w:val="000A7D31"/>
    <w:rsid w:val="000B47AA"/>
    <w:rsid w:val="000C3A40"/>
    <w:rsid w:val="000E7475"/>
    <w:rsid w:val="000F0F43"/>
    <w:rsid w:val="000F7DB2"/>
    <w:rsid w:val="0011140D"/>
    <w:rsid w:val="00133E55"/>
    <w:rsid w:val="00145D14"/>
    <w:rsid w:val="001525A7"/>
    <w:rsid w:val="001675EB"/>
    <w:rsid w:val="00167615"/>
    <w:rsid w:val="00186662"/>
    <w:rsid w:val="001A1CA9"/>
    <w:rsid w:val="001A56B3"/>
    <w:rsid w:val="001B02B0"/>
    <w:rsid w:val="001B10BE"/>
    <w:rsid w:val="001B5375"/>
    <w:rsid w:val="001B55AA"/>
    <w:rsid w:val="001B5A34"/>
    <w:rsid w:val="001B5E43"/>
    <w:rsid w:val="001C2512"/>
    <w:rsid w:val="001C362C"/>
    <w:rsid w:val="001D081E"/>
    <w:rsid w:val="00210A28"/>
    <w:rsid w:val="00233DCD"/>
    <w:rsid w:val="00236E2E"/>
    <w:rsid w:val="00237AF5"/>
    <w:rsid w:val="00241562"/>
    <w:rsid w:val="00251379"/>
    <w:rsid w:val="00252675"/>
    <w:rsid w:val="00252ACE"/>
    <w:rsid w:val="00253D05"/>
    <w:rsid w:val="00270438"/>
    <w:rsid w:val="00276431"/>
    <w:rsid w:val="00291451"/>
    <w:rsid w:val="00293E6D"/>
    <w:rsid w:val="002A1F4F"/>
    <w:rsid w:val="002A2325"/>
    <w:rsid w:val="002B31BD"/>
    <w:rsid w:val="002B6A80"/>
    <w:rsid w:val="002C1AF7"/>
    <w:rsid w:val="002C28F2"/>
    <w:rsid w:val="002C65EC"/>
    <w:rsid w:val="002D3F1E"/>
    <w:rsid w:val="002E3B9A"/>
    <w:rsid w:val="0030169F"/>
    <w:rsid w:val="00304128"/>
    <w:rsid w:val="00305220"/>
    <w:rsid w:val="00311ECA"/>
    <w:rsid w:val="00312D06"/>
    <w:rsid w:val="0032327A"/>
    <w:rsid w:val="00323F22"/>
    <w:rsid w:val="00325AB1"/>
    <w:rsid w:val="0033656A"/>
    <w:rsid w:val="0034708F"/>
    <w:rsid w:val="00347F37"/>
    <w:rsid w:val="00350057"/>
    <w:rsid w:val="00354498"/>
    <w:rsid w:val="003711F6"/>
    <w:rsid w:val="003724DA"/>
    <w:rsid w:val="003912B0"/>
    <w:rsid w:val="003932E5"/>
    <w:rsid w:val="003A3257"/>
    <w:rsid w:val="003A3809"/>
    <w:rsid w:val="003C0297"/>
    <w:rsid w:val="003E26E2"/>
    <w:rsid w:val="003E4CEE"/>
    <w:rsid w:val="003E5954"/>
    <w:rsid w:val="003F2C5A"/>
    <w:rsid w:val="003F3CA9"/>
    <w:rsid w:val="003F666D"/>
    <w:rsid w:val="003F6762"/>
    <w:rsid w:val="00400CF1"/>
    <w:rsid w:val="00401B32"/>
    <w:rsid w:val="004058A1"/>
    <w:rsid w:val="004275FD"/>
    <w:rsid w:val="0043010D"/>
    <w:rsid w:val="00434C48"/>
    <w:rsid w:val="0043788C"/>
    <w:rsid w:val="00453E8C"/>
    <w:rsid w:val="00473A98"/>
    <w:rsid w:val="00486F2B"/>
    <w:rsid w:val="004A5BCE"/>
    <w:rsid w:val="004B0D17"/>
    <w:rsid w:val="004B6444"/>
    <w:rsid w:val="004D0F74"/>
    <w:rsid w:val="004E7D7C"/>
    <w:rsid w:val="00500B23"/>
    <w:rsid w:val="00502646"/>
    <w:rsid w:val="00516EC5"/>
    <w:rsid w:val="00534806"/>
    <w:rsid w:val="0055721E"/>
    <w:rsid w:val="00574F17"/>
    <w:rsid w:val="00591080"/>
    <w:rsid w:val="00593C30"/>
    <w:rsid w:val="005A01C2"/>
    <w:rsid w:val="005A1402"/>
    <w:rsid w:val="005A148F"/>
    <w:rsid w:val="005A4B40"/>
    <w:rsid w:val="005B41AD"/>
    <w:rsid w:val="005C6D76"/>
    <w:rsid w:val="005D23F1"/>
    <w:rsid w:val="005E0FEB"/>
    <w:rsid w:val="005E5120"/>
    <w:rsid w:val="005E7611"/>
    <w:rsid w:val="005F2BB8"/>
    <w:rsid w:val="005F5A2C"/>
    <w:rsid w:val="005F7724"/>
    <w:rsid w:val="00613CE9"/>
    <w:rsid w:val="006140FE"/>
    <w:rsid w:val="00627EE9"/>
    <w:rsid w:val="0064106F"/>
    <w:rsid w:val="00644819"/>
    <w:rsid w:val="006519C6"/>
    <w:rsid w:val="00652330"/>
    <w:rsid w:val="00666702"/>
    <w:rsid w:val="00670198"/>
    <w:rsid w:val="00670211"/>
    <w:rsid w:val="00671C99"/>
    <w:rsid w:val="00672F95"/>
    <w:rsid w:val="0067425A"/>
    <w:rsid w:val="00677188"/>
    <w:rsid w:val="00684E28"/>
    <w:rsid w:val="00685305"/>
    <w:rsid w:val="006E0A64"/>
    <w:rsid w:val="006E5F8F"/>
    <w:rsid w:val="006F541F"/>
    <w:rsid w:val="00707E7F"/>
    <w:rsid w:val="00710698"/>
    <w:rsid w:val="0074088B"/>
    <w:rsid w:val="00742700"/>
    <w:rsid w:val="00745C77"/>
    <w:rsid w:val="00750980"/>
    <w:rsid w:val="00763D49"/>
    <w:rsid w:val="007678C4"/>
    <w:rsid w:val="00775B92"/>
    <w:rsid w:val="00777F3B"/>
    <w:rsid w:val="007804F8"/>
    <w:rsid w:val="007807FD"/>
    <w:rsid w:val="00782347"/>
    <w:rsid w:val="007868A0"/>
    <w:rsid w:val="007931C0"/>
    <w:rsid w:val="0079798A"/>
    <w:rsid w:val="007A2524"/>
    <w:rsid w:val="007A4292"/>
    <w:rsid w:val="007A5C90"/>
    <w:rsid w:val="007B36C5"/>
    <w:rsid w:val="007B6FE4"/>
    <w:rsid w:val="007C220D"/>
    <w:rsid w:val="007D69E8"/>
    <w:rsid w:val="007E5A28"/>
    <w:rsid w:val="007F2C90"/>
    <w:rsid w:val="007F6A03"/>
    <w:rsid w:val="007F7374"/>
    <w:rsid w:val="00806D61"/>
    <w:rsid w:val="00811103"/>
    <w:rsid w:val="0081180E"/>
    <w:rsid w:val="00812E82"/>
    <w:rsid w:val="00816DFF"/>
    <w:rsid w:val="008177A8"/>
    <w:rsid w:val="008244F2"/>
    <w:rsid w:val="00825D99"/>
    <w:rsid w:val="008270CA"/>
    <w:rsid w:val="00834955"/>
    <w:rsid w:val="008375EC"/>
    <w:rsid w:val="00846AD0"/>
    <w:rsid w:val="008503B5"/>
    <w:rsid w:val="00864AB0"/>
    <w:rsid w:val="00892D22"/>
    <w:rsid w:val="008A212F"/>
    <w:rsid w:val="008B12C6"/>
    <w:rsid w:val="008B530A"/>
    <w:rsid w:val="008C167C"/>
    <w:rsid w:val="008C4C76"/>
    <w:rsid w:val="008D2549"/>
    <w:rsid w:val="008E7E0E"/>
    <w:rsid w:val="008F3C22"/>
    <w:rsid w:val="00902F91"/>
    <w:rsid w:val="009062DA"/>
    <w:rsid w:val="0090716E"/>
    <w:rsid w:val="009119DF"/>
    <w:rsid w:val="00914738"/>
    <w:rsid w:val="009165F4"/>
    <w:rsid w:val="00924F72"/>
    <w:rsid w:val="009337DA"/>
    <w:rsid w:val="00933E2C"/>
    <w:rsid w:val="00941FEB"/>
    <w:rsid w:val="0094552E"/>
    <w:rsid w:val="00961130"/>
    <w:rsid w:val="0096305E"/>
    <w:rsid w:val="00964C78"/>
    <w:rsid w:val="00966D8B"/>
    <w:rsid w:val="00974D14"/>
    <w:rsid w:val="00977E18"/>
    <w:rsid w:val="009B6EE9"/>
    <w:rsid w:val="009B6F20"/>
    <w:rsid w:val="009D242D"/>
    <w:rsid w:val="009D2D00"/>
    <w:rsid w:val="00A00B9B"/>
    <w:rsid w:val="00A05B17"/>
    <w:rsid w:val="00A13642"/>
    <w:rsid w:val="00A250F5"/>
    <w:rsid w:val="00A26480"/>
    <w:rsid w:val="00A348C6"/>
    <w:rsid w:val="00A403BC"/>
    <w:rsid w:val="00A66387"/>
    <w:rsid w:val="00A95ACD"/>
    <w:rsid w:val="00AA201E"/>
    <w:rsid w:val="00AA24D8"/>
    <w:rsid w:val="00AB425E"/>
    <w:rsid w:val="00AB65B2"/>
    <w:rsid w:val="00AD65E7"/>
    <w:rsid w:val="00B02FED"/>
    <w:rsid w:val="00B053E3"/>
    <w:rsid w:val="00B12BDF"/>
    <w:rsid w:val="00B13386"/>
    <w:rsid w:val="00B31EDF"/>
    <w:rsid w:val="00B32F8C"/>
    <w:rsid w:val="00B331AB"/>
    <w:rsid w:val="00B41085"/>
    <w:rsid w:val="00B505A6"/>
    <w:rsid w:val="00B55219"/>
    <w:rsid w:val="00B8338F"/>
    <w:rsid w:val="00B833AC"/>
    <w:rsid w:val="00B84B2D"/>
    <w:rsid w:val="00BA0C1A"/>
    <w:rsid w:val="00BB1709"/>
    <w:rsid w:val="00BC4CBF"/>
    <w:rsid w:val="00BD1B95"/>
    <w:rsid w:val="00BF022E"/>
    <w:rsid w:val="00BF395A"/>
    <w:rsid w:val="00C01204"/>
    <w:rsid w:val="00C02F83"/>
    <w:rsid w:val="00C12BFF"/>
    <w:rsid w:val="00C20E71"/>
    <w:rsid w:val="00C21A7E"/>
    <w:rsid w:val="00C31B7D"/>
    <w:rsid w:val="00C31D41"/>
    <w:rsid w:val="00C32138"/>
    <w:rsid w:val="00C339E5"/>
    <w:rsid w:val="00C35766"/>
    <w:rsid w:val="00C42C19"/>
    <w:rsid w:val="00C43FAF"/>
    <w:rsid w:val="00C653A2"/>
    <w:rsid w:val="00C76975"/>
    <w:rsid w:val="00C7788F"/>
    <w:rsid w:val="00C87602"/>
    <w:rsid w:val="00CA02E0"/>
    <w:rsid w:val="00CA1810"/>
    <w:rsid w:val="00CA1D6A"/>
    <w:rsid w:val="00CB5CAE"/>
    <w:rsid w:val="00CE49BE"/>
    <w:rsid w:val="00CF3E49"/>
    <w:rsid w:val="00D01618"/>
    <w:rsid w:val="00D053E7"/>
    <w:rsid w:val="00D06535"/>
    <w:rsid w:val="00D178CB"/>
    <w:rsid w:val="00D3070B"/>
    <w:rsid w:val="00D316DD"/>
    <w:rsid w:val="00D52BC7"/>
    <w:rsid w:val="00D55D82"/>
    <w:rsid w:val="00D60D1B"/>
    <w:rsid w:val="00D7600E"/>
    <w:rsid w:val="00D92C55"/>
    <w:rsid w:val="00DA7D22"/>
    <w:rsid w:val="00DB3CD2"/>
    <w:rsid w:val="00DB6292"/>
    <w:rsid w:val="00DB6A37"/>
    <w:rsid w:val="00DB7E26"/>
    <w:rsid w:val="00DC27CF"/>
    <w:rsid w:val="00DE0F66"/>
    <w:rsid w:val="00E06E90"/>
    <w:rsid w:val="00E15689"/>
    <w:rsid w:val="00E23C06"/>
    <w:rsid w:val="00E43ABB"/>
    <w:rsid w:val="00E469DF"/>
    <w:rsid w:val="00E500CE"/>
    <w:rsid w:val="00E57722"/>
    <w:rsid w:val="00E6146B"/>
    <w:rsid w:val="00E735FB"/>
    <w:rsid w:val="00E82C85"/>
    <w:rsid w:val="00E8319F"/>
    <w:rsid w:val="00E843C9"/>
    <w:rsid w:val="00E846E9"/>
    <w:rsid w:val="00E90C03"/>
    <w:rsid w:val="00E94DBF"/>
    <w:rsid w:val="00E971A0"/>
    <w:rsid w:val="00EA5F99"/>
    <w:rsid w:val="00EA7423"/>
    <w:rsid w:val="00EB11EF"/>
    <w:rsid w:val="00EB5C12"/>
    <w:rsid w:val="00ED3FD1"/>
    <w:rsid w:val="00ED759E"/>
    <w:rsid w:val="00EE5BF1"/>
    <w:rsid w:val="00EE79A3"/>
    <w:rsid w:val="00EF1FA8"/>
    <w:rsid w:val="00EF6063"/>
    <w:rsid w:val="00F04632"/>
    <w:rsid w:val="00F116C9"/>
    <w:rsid w:val="00F2063A"/>
    <w:rsid w:val="00F223E9"/>
    <w:rsid w:val="00F22DED"/>
    <w:rsid w:val="00F31D1E"/>
    <w:rsid w:val="00F40DEB"/>
    <w:rsid w:val="00F416AA"/>
    <w:rsid w:val="00F4219D"/>
    <w:rsid w:val="00F46A33"/>
    <w:rsid w:val="00F46FFE"/>
    <w:rsid w:val="00F474B1"/>
    <w:rsid w:val="00F51A8D"/>
    <w:rsid w:val="00F616C3"/>
    <w:rsid w:val="00F773E5"/>
    <w:rsid w:val="00FC143F"/>
    <w:rsid w:val="00FC4F1D"/>
    <w:rsid w:val="00FD68AC"/>
    <w:rsid w:val="00FF3CEF"/>
    <w:rsid w:val="00FF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DC2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3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31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B3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31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0F7D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760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0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2BCB0-103C-4867-A311-8CB85B27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AdmOmsk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UVRatnichenko</dc:creator>
  <cp:lastModifiedBy>SAZherebcova</cp:lastModifiedBy>
  <cp:revision>21</cp:revision>
  <cp:lastPrinted>2020-11-25T08:43:00Z</cp:lastPrinted>
  <dcterms:created xsi:type="dcterms:W3CDTF">2020-05-13T07:25:00Z</dcterms:created>
  <dcterms:modified xsi:type="dcterms:W3CDTF">2020-11-30T03:45:00Z</dcterms:modified>
</cp:coreProperties>
</file>